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aae5" w14:textId="fe4a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а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2 жылғы 30 қыркүйектегі № 240/32-VII шешімі. Қазақстан Республикасының Әділет министрлігінде 2022 жылғы 5 қазандағы № 3002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аслихаты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да иттер мен мысықтарды ұстау және серуендету қағидалары туралы" Астана қаласы маслихатының 2015 жылғы 23 желтоқсандағы № 447/62-V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0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 мәслихатының 2015 жылғы 23 желтоқсандағы № 447/62-V "Астана қаласында иттер мен мысықтарды ұстау және серуендету қағидалары туралы" шешіміне өзгерістер енгізу туралы" 2017 жылғы 20 шілдедегі № 168/21-VI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6 болып тіркелген)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