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c7d5" w14:textId="f27c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ы Ұлы Отан соғысындағы Жеңіс күнін мерекелеуге байланысты Ұлы Отан соғысының ардагерлеріне қосымша әлеуметт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16 наурызда № 144/22-VII шешімі. Қазақстан Республикасының Әділет министрлігінде 2022 жылғы 30 наурызда № 272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дагер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ы Нұр-Сұлтан қаласында тіркелген және тұрақты тұратын әрбір Ұлы Отан соғысының ардагеріне Ұлы Отан соғысындағы Жеңіс күніне қосымша 800 000 (сегіз жүз мың) теңге мөлшерінде әлеуметтік көмек көрс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