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815d" w14:textId="6228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2017 жылғы 12 желтоқсандағы № 221/25-VI шешіміне өзгерісті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2022 жылғы 16 наурызда № 145/22-VII шешімі. Қазақстан Республикасының Әділет министрлігінде 2022 жылғы 30 наурызда № 27268 болып тіркелді. Күші жойылды - Астана қаласы мәслихатының 2023 жылғы 3 қазандағы № 84/10-VIII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2017 жылғы 12 желтоқсандағы № 221/25-VI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1149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шешімімен бекітілген Нұр-Сұлтан қаласының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99-2) 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"99-2. Әлеуметтік көмектің көлемі 130 АЕК аспайтын газ құбырын орнатуға және жүргізуге байланысты өтініш берушінің нақты шығындарының негізінде анықталады.".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