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0493" w14:textId="c340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"Тіндер банкінің қызметін жүзеге асыру қағидаларын бекіту туралы" Қазақстан Республикасы Денсаулық сақтау министрінің 2020 жылғы 11 желтоқсандағы № ҚР ДСМ-251/2020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2022 жылғы 28 желтоқсандағы № ҚР ДСМ-160 бұйрығы. Қазақстан Республикасының Әділет министрлігінде 2022 жылғы 30 желтоқсанда № 31521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"Тіндер банкінің қызметін жүзеге асыру қағидаларын бекіту туралы" Қазақстан Республикасы Денсаулық сақтау министрінің 2020 жылғы 11 қарашадағы № ҚР ДСМ-251/2020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21770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сақтау жүйесі туралы" Қазақстан Республикасы Кодексінің 211-бабының 4-тармағына сәйкес БҰЙЫРАМЫН:";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қосымшамен бекітілген тіндер банкінің қызметін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тіндер банкінің қызметін жүзеге асыру қағидалары (бұдан әрі – Қағидалар) "Халық денсаулығы және денсаулық сақтау жүйесі туралы" Қазақстан Республикасы Кодексінің (бұдан әрі - Кодекс) 211-бабының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тіндер банкінің қызметін жүзеге асыру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Тіндер банкі мынадай тіндерді (тіннің бөлігін) дайындауды және сақтауды жүзеге асырады: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сүйектер;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шеміршек;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сіңірлер;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қатты ми қабығы;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тамыр;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жүрек клапандары;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амниотикалық қабық;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жануарлардың тіндері (тері, сүйек, ішперде, перикард, сүйек);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мөлдір қабықтар.".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ресми жарияланғаннан кейін оны Қазақстан Республикасы Денсаулық сақтау министрлігінің интернет-ресурсында орналастыруды;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Денсаулық сақтау вице-министріне жүктелсін.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