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6bbf" w14:textId="eb36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узей қорын қалыптастыру және күтіп ұстау қағидаларын бекіту туралы" Қазақстан Республикасы Мәдениет және спорт министрінің 2016 жылғы 13 мамырдағы № 12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22 жылғы 15 желтоқсандағы № 366 бұйрығы. Қазақстан Республикасының Әділет министрлігінде 2022 жылғы 20 желтоқсанда № 311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узей қорын қалыптастыру және күтіп ұстау қағидаларын бекіту туралы" Қазақстан Республикасы Мәдениет және спорт министрінің 2016 жылғы 13 мамырдағы № 1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815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музей қорын қалыптастыру және ұс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узей қорын қалыптастыру және күтіп ұстау қағидалар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Музей қорын қалыптастыру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"Тарихи-мәдени мұра объектілерін қорға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аумағындағы археологиялық зерттеулер нәтижесінде Қазақстан Республикасы жеке және заңды тұлғаларымен және басқа да мемлекеттермен берілген материалдарды және олжаларды қабылда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млекеттік музейлер және музей-қорықтар Қазақстан Республикасы Мәдениет және спорт министрлігі Мәдениет комитетінің "Қазақстан Республикасының Ұлттық музейі" республикалық мемлекеттік қазыналық кәсіпорнына (бұдан әрі – Қазақстан Республикасының Ұлттық музейі) тоқсан сайын, есепті тоқсаннан кейінгі айдың 15-не дейін тұрақты сақтауға қабылданған мәдени құндылықтар жөніндегі мәліметтерді осы Қағидалардың қосымшасына сәйкес нысан бойынша жол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 мынадай редакцияда жазылсын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Музей қорын ұстау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өзгерістер енгізіледі, қазақ тіліндегі мәтін өзгеріссіз қалады. 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комитеті заңнамада белгіленген тәртіпте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