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6bbf" w14:textId="eb36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узей қорын қалыптастыру және күтіп ұстау қағидаларын бекіту туралы" Қазақстан Республикасы Мәдениет және спорт министрінің 2016 жылғы 13 мамырдағы № 12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2 жылғы 15 желтоқсандағы № 366 бұйрығы. Қазақстан Республикасының Әділет министрлігінде 2022 жылғы 20 желтоқсанда № 311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узей қорын қалыптастыру және күтіп ұстау қағидаларын бекіту туралы" Қазақстан Республикасы Мәдениет және спорт министрінің 2016 жылғы 13 мамырдағы № 1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815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музей қорын қалыптастыру және ұс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узей қорын қалыптастыру және күтіп ұстау қағидалар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Музей қорын қалыптастыру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"Тарихи-мәдени мұра объектілерін қорға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аумағындағы археологиялық зерттеулер нәтижесінде Қазақстан Республикасы жеке және заңды тұлғаларымен және басқа да мемлекеттермен берілген материалдарды және олжаларды қабылда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млекеттік музейлер және музей-қорықтар Қазақстан Республикасы Мәдениет және спорт министрлігі Мәдениет комитетінің "Қазақстан Республикасының Ұлттық музейі" республикалық мемлекеттік қазыналық кәсіпорнына (бұдан әрі – Қазақстан Республикасының Ұлттық музейі) тоқсан сайын, есепті тоқсаннан кейінгі айдың 15-не дейін тұрақты сақтауға қабылданған мәдени құндылықтар жөніндегі мәліметтерді осы Қағидалардың қосымшасына сәйкес нысан бойынша жол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 мынадай редакцияда жазылсын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Музей қорын ұстау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өзгерістер енгізіледі, қазақ тіліндегі мәтін өзгеріссіз қалады. 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комитеті заңнамада белгіленген тәртіпте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