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7c62" w14:textId="f2f7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тағылымдамадан өту конкурсына қатысу үшін құжаттарды қабылдау және конкурс өткізу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2022 жылғы 14 желтоқсандағы № 188 бұйрығы. Қазақстан Республикасының Әділет министрлігінде 2022 жылғы 15 желтоқсанда № 31118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2022 жылғы 5 қазандағы № 791 қаулысымен бекітілген Үміткерлерді іріктеу және ғылыми тағылымдамадан өту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 тағылымдамадан өту конкурсына қатысу үшін құжаттарды қабылдау және конкурс өткізудің мына мерзімдері: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қабылдау: 2022 жылғы 19 желтоқсан мен 2023 жылғы 15 наурыз аралығы; 2023 жылғы 28 тамыз бен 2023 жылғы 13 қазан аралығы;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 өткізу – 2022 жылғы 23 желтоқсан мен 2023 жылғы 31 желтоқсан аралығы болып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Ғылым және жоғары білім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Ғылым және жоғары білім жетекшілік ететін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