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3df1" w14:textId="0293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"Жеңілдікті салық салынатын мемлекеттер тізбесін бекіту туралы" Қазақстан Республикасы Қаржы министрінің 2018 жылғы 8 ақпандағы № 142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2022 жылғы 30 қарашадағы № 1215 бұйрығы. Қазақстан Республикасының Әділет министрлігінде 2022 жылғы 1 желтоқсанда № 30877 болып тіркелді. Күші жойылды - Қазақстан Республикасы Қаржы министрінің 2025 жылғы 12 қыркүйектегі № 492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Қаржы министрінің 12.09.2025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01.12.2022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"Жеңілдікті салық салынатын мемлекеттер тізбесін бекіту туралы" Қазақстан Республикасы Қаржы министрінің 2018 жылғы 8 ақпандағы № 142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Жеңілдікті салық салынатын мемлекеттер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және кеден заңнамасы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2022 жылғы 1 желтоқсаннан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