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d4fe" w14:textId="e6cd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қарашадағы № 250 және Қазақстан Республикасы Ұлттық экономика министрінің м.а. 2022 жылғы 29 қарашадағы № 95 бірлескен бұйрығы. Қазақстан Республикасының Әділет министрлігінде 2022 жылғы 29 қарашада № 30794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"Өрт қауіпсіздігі және азаматтық қорғаныс саласындағы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"Мына: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өнеркәсіптік кәсіпорындарға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бірлескен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бірлескен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метрополитендерге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бірлескен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туристік базаларларға,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бірлескен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мәдени-көрсетілімді, ойын-сауық және спорттық мекемелерге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бірлескен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ғибадат үйлеріне (ғимараттарына)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бірлескен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бірлескен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медициналық ұйымдарға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бірлескен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білім беру ұйымдарына, оқу орындарына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бірлескен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медициналық-әлеуметтік мекемелерге (ұйымдарға), интернаттық ұйымдарға, сәбилер үйлерге (қарттар мен мүгедектігі бар адамдардың үйлерi, балалар үйлерi, интернат үйлерi, психоневрологиялық орталықтар, хоспистер)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бірлескен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сауда объектілеріне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бірлескен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сақтау объектілеріне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бірлескен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бірлескен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энергетикалық (энергия өндіру және энергия беру) объектілерге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бірлескен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Қарулы Күштердің, басқа да әскерлер мен әскери құралымдардың, құқық қорғау органдарының объектілеріне қатысты өрт қауіпсіздігі саласындағы мемлекеттік бақылау және қадағалау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бірлескен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мемлекеттік емес өртке қарсы қызмет объектілеріне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бірлескен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вахталық объектілерге қатысты өрт қауіпсіздігі саласындағы мемлекеттік бақылау және қадағалау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бірлескен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ұйымдарда, елді мекендерде және объектілерде өрт қауіпсіздігін қамтамасыз ету және авариялық-құтқару жұмыстарын жүргізу, өрттердің алдын алу және сөндіру құқығына аттестатталған, заңды тұлғаларға қатысты өрт қауіпсіздігі саласындағы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бірлескен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өрт қауіпсіздігі саласындағы аудит жүргізуге аккредиттелген сараптамалық ұйымдарға қатысты өрт қауіпсіздігі саласындағы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бірлескен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бірлескен бұйрықтың 26-қосымшасына сәйкес азаматтық қорғаныс бойынша санатқа жатқызылған ұйымдарға қатысты азаматтық қорғаныс саласындағы мемлекеттік бақылау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бірлескен бұйрықтың 27-қосымшасына сәйкес базасында азаматтық қорғау қызметтері құрылған ұйымдарға қатысты азаматтық қорғаныс саласындағы мемлекеттік бақылау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осы бірлескен бұйрықтың 28-қосымшасына сәйкес Қазақстан Республикасының жергілікті атқарушы органдарына қатысты азаматтық қорғаныс саласындағы мемлекеттік бақылау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осы бірлескен бұйрықтың 29-қосымшасына сәйкес табиғи және жасанды су айдындарында жаппай демалу орындары бекітілген ұйымдарға қатысты азаматтық қорғаныс саласындағы мемлекеттік бақылау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осы бірлескен бұйрықтың 30-қосымшасына сәйкес азаматтық қорғаныс бойынша санатқа жатқызылмаған, қорғаныш құрылыстары және азаматтық қорғаныстың басқа да мүлкі бар ұйымдарға қатысты азаматтық қорғаныс саласындағы мемлекеттік бақылау шеңберіндегі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бірлескен бұйрықтың 31-қосымшасына сәйкес базасында эвакуациялық пункттер құрылған, азаматтық қорғаныс бойынша санатқа жатқызылмаған ұйымдарға қатысты азаматтық қорғаныс саласындағы мемлекеттік бақылау шеңберіндегі тексеру парағы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жаңа редакцияда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жазылсын; </w:t>
      </w:r>
    </w:p>
    <w:p>
      <w:pPr>
        <w:spacing w:after="0"/>
        <w:ind w:left="0"/>
        <w:jc w:val="both"/>
      </w:pPr>
      <w:r>
        <w:rPr>
          <w:rFonts w:ascii="Times New Roman"/>
          <w:b w:val="false"/>
          <w:i w:val="false"/>
          <w:color w:val="000000"/>
          <w:sz w:val="28"/>
        </w:rPr>
        <w:t xml:space="preserve">
      26, 27, 28, 29, 30 және 31-қосымшаларды, осы бірлескен бұйрықтың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31-қосымшаларына</w:t>
      </w:r>
      <w:r>
        <w:rPr>
          <w:rFonts w:ascii="Times New Roman"/>
          <w:b w:val="false"/>
          <w:i w:val="false"/>
          <w:color w:val="000000"/>
          <w:sz w:val="28"/>
        </w:rPr>
        <w:t xml:space="preserve"> сәйкес толықтыру.</w:t>
      </w:r>
    </w:p>
    <w:bookmarkStart w:name="z41" w:id="7"/>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7"/>
    <w:bookmarkStart w:name="z42"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43" w:id="9"/>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44" w:id="10"/>
    <w:p>
      <w:pPr>
        <w:spacing w:after="0"/>
        <w:ind w:left="0"/>
        <w:jc w:val="both"/>
      </w:pPr>
      <w:r>
        <w:rPr>
          <w:rFonts w:ascii="Times New Roman"/>
          <w:b w:val="false"/>
          <w:i w:val="false"/>
          <w:color w:val="000000"/>
          <w:sz w:val="28"/>
        </w:rPr>
        <w:t>
      3) осы бірлескен бұйрық мемлекеттік тіркеуден кейін күнтізбелік он күн ішінде оның көшірмесін мерзімді баспасөз басылымдарында ресми жариялауға жіберуді;</w:t>
      </w:r>
    </w:p>
    <w:bookmarkEnd w:id="10"/>
    <w:bookmarkStart w:name="z45" w:id="11"/>
    <w:p>
      <w:pPr>
        <w:spacing w:after="0"/>
        <w:ind w:left="0"/>
        <w:jc w:val="both"/>
      </w:pPr>
      <w:r>
        <w:rPr>
          <w:rFonts w:ascii="Times New Roman"/>
          <w:b w:val="false"/>
          <w:i w:val="false"/>
          <w:color w:val="000000"/>
          <w:sz w:val="28"/>
        </w:rPr>
        <w:t>
      4) осы бірлескен бұйрықты Қазақстан Республикасы Төтенше жағдайлар министрлігінің ресми интернет-ресурсында орналастыруды;</w:t>
      </w:r>
    </w:p>
    <w:bookmarkEnd w:id="11"/>
    <w:bookmarkStart w:name="z46" w:id="12"/>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күнтізбелік он күн ішінде Қазақстан Республикасы Төтенше жағдайлар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47"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13"/>
    <w:bookmarkStart w:name="z48" w:id="14"/>
    <w:p>
      <w:pPr>
        <w:spacing w:after="0"/>
        <w:ind w:left="0"/>
        <w:jc w:val="both"/>
      </w:pPr>
      <w:r>
        <w:rPr>
          <w:rFonts w:ascii="Times New Roman"/>
          <w:b w:val="false"/>
          <w:i w:val="false"/>
          <w:color w:val="000000"/>
          <w:sz w:val="28"/>
        </w:rPr>
        <w:t>
      4. Осы бірлескен бұйрық ресми жариялануға тиіс және 2023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p>
      <w:pPr>
        <w:spacing w:after="0"/>
        <w:ind w:left="0"/>
        <w:jc w:val="both"/>
      </w:pPr>
      <w:r>
        <w:rPr>
          <w:rFonts w:ascii="Times New Roman"/>
          <w:b w:val="false"/>
          <w:i w:val="false"/>
          <w:color w:val="000000"/>
          <w:sz w:val="28"/>
        </w:rPr>
        <w:t>
      "____"_________ 2022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1-қосымша</w:t>
            </w:r>
          </w:p>
        </w:tc>
      </w:tr>
    </w:tbl>
    <w:bookmarkStart w:name="z51" w:id="15"/>
    <w:p>
      <w:pPr>
        <w:spacing w:after="0"/>
        <w:ind w:left="0"/>
        <w:jc w:val="left"/>
      </w:pPr>
      <w:r>
        <w:rPr>
          <w:rFonts w:ascii="Times New Roman"/>
          <w:b/>
          <w:i w:val="false"/>
          <w:color w:val="000000"/>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 1-тарау. Жалпы ережелер</w:t>
      </w:r>
    </w:p>
    <w:bookmarkEnd w:id="15"/>
    <w:bookmarkStart w:name="z52" w:id="16"/>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бағалаудың осы өлшемшарттары (бұдан әрі – Өлшемшарттар) Қазақстан Республикасының Кәсіпкерлік кодексіне, "Азаматтық қорғау туралы" Қазақстан Республикасының Заңына,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6"/>
    <w:bookmarkStart w:name="z53" w:id="17"/>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қалыптасады.</w:t>
      </w:r>
    </w:p>
    <w:bookmarkEnd w:id="17"/>
    <w:bookmarkStart w:name="z54" w:id="18"/>
    <w:p>
      <w:pPr>
        <w:spacing w:after="0"/>
        <w:ind w:left="0"/>
        <w:jc w:val="left"/>
      </w:pPr>
      <w:r>
        <w:rPr>
          <w:rFonts w:ascii="Times New Roman"/>
          <w:b/>
          <w:i w:val="false"/>
          <w:color w:val="000000"/>
        </w:rPr>
        <w:t xml:space="preserve"> 2-тарау. Объективті өлшемшарттар</w:t>
      </w:r>
    </w:p>
    <w:bookmarkEnd w:id="18"/>
    <w:bookmarkStart w:name="z55" w:id="19"/>
    <w:p>
      <w:pPr>
        <w:spacing w:after="0"/>
        <w:ind w:left="0"/>
        <w:jc w:val="both"/>
      </w:pPr>
      <w:r>
        <w:rPr>
          <w:rFonts w:ascii="Times New Roman"/>
          <w:b w:val="false"/>
          <w:i w:val="false"/>
          <w:color w:val="000000"/>
          <w:sz w:val="28"/>
        </w:rPr>
        <w:t>
      3. Объективті өлшемшарттарды айқындау, бақылау және қадағалау субъектілері (объектілері) қызметін жүзеге асыру кезінде тәуекелді айқындау арқылы жүзеге асырылады.</w:t>
      </w:r>
    </w:p>
    <w:bookmarkEnd w:id="19"/>
    <w:bookmarkStart w:name="z56" w:id="20"/>
    <w:p>
      <w:pPr>
        <w:spacing w:after="0"/>
        <w:ind w:left="0"/>
        <w:jc w:val="both"/>
      </w:pPr>
      <w:r>
        <w:rPr>
          <w:rFonts w:ascii="Times New Roman"/>
          <w:b w:val="false"/>
          <w:i w:val="false"/>
          <w:color w:val="000000"/>
          <w:sz w:val="28"/>
        </w:rPr>
        <w:t>
      4. Объективті өлшемшарттар бақылау және қадағалау субъектілерін (объектілерін) тәуекел дәрежелері бойынша жоғары, орташа және төмен дәрежелерге бөлу мақсатында әзірленді.</w:t>
      </w:r>
    </w:p>
    <w:bookmarkEnd w:id="20"/>
    <w:bookmarkStart w:name="z57" w:id="21"/>
    <w:p>
      <w:pPr>
        <w:spacing w:after="0"/>
        <w:ind w:left="0"/>
        <w:jc w:val="both"/>
      </w:pPr>
      <w:r>
        <w:rPr>
          <w:rFonts w:ascii="Times New Roman"/>
          <w:b w:val="false"/>
          <w:i w:val="false"/>
          <w:color w:val="000000"/>
          <w:sz w:val="28"/>
        </w:rPr>
        <w:t>
      5. Жоғары тәуекел дәрежесіне мыналар жатады:</w:t>
      </w:r>
    </w:p>
    <w:bookmarkEnd w:id="21"/>
    <w:bookmarkStart w:name="z58" w:id="22"/>
    <w:p>
      <w:pPr>
        <w:spacing w:after="0"/>
        <w:ind w:left="0"/>
        <w:jc w:val="both"/>
      </w:pPr>
      <w:r>
        <w:rPr>
          <w:rFonts w:ascii="Times New Roman"/>
          <w:b w:val="false"/>
          <w:i w:val="false"/>
          <w:color w:val="000000"/>
          <w:sz w:val="28"/>
        </w:rPr>
        <w:t>
      1) ғимараттар мен үй-жайлардың жарылыс-өрт және өрт қауіптілігі бойынша құрылыстарының санаты "А", "Б" – ауданына қарамастан, "В1"-"В4" жалпы ауданы 2000 және одан астам шаршы метр болатын өндірістік кәсіпорындар;</w:t>
      </w:r>
    </w:p>
    <w:bookmarkEnd w:id="22"/>
    <w:bookmarkStart w:name="z59" w:id="23"/>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санаты "А", "Б" және "В1"-"В4" – жалпы ауданы 2500 және одан астам шаршы метр, газ баллондарын, ағаш материалдарын, көмірді, ірі жемшөптерді сақтауға арналған ашық үлгідегі қоймалар – ауданы 2500 және одан астам шаршы метр;</w:t>
      </w:r>
    </w:p>
    <w:bookmarkEnd w:id="23"/>
    <w:bookmarkStart w:name="z60" w:id="24"/>
    <w:p>
      <w:pPr>
        <w:spacing w:after="0"/>
        <w:ind w:left="0"/>
        <w:jc w:val="both"/>
      </w:pPr>
      <w:r>
        <w:rPr>
          <w:rFonts w:ascii="Times New Roman"/>
          <w:b w:val="false"/>
          <w:i w:val="false"/>
          <w:color w:val="000000"/>
          <w:sz w:val="28"/>
        </w:rPr>
        <w:t>
      3) мұнай базалары, мұнай өнімдерінің қоймалары, мұнай терминалдары, мұнай айдау станциялары;</w:t>
      </w:r>
    </w:p>
    <w:bookmarkEnd w:id="24"/>
    <w:bookmarkStart w:name="z61" w:id="25"/>
    <w:p>
      <w:pPr>
        <w:spacing w:after="0"/>
        <w:ind w:left="0"/>
        <w:jc w:val="both"/>
      </w:pPr>
      <w:r>
        <w:rPr>
          <w:rFonts w:ascii="Times New Roman"/>
          <w:b w:val="false"/>
          <w:i w:val="false"/>
          <w:color w:val="000000"/>
          <w:sz w:val="28"/>
        </w:rPr>
        <w:t>
      4) газ қоймалары, газгольдерлер, газ айдау, газ толтыру және газ компрессорлық станциялары;</w:t>
      </w:r>
    </w:p>
    <w:bookmarkEnd w:id="25"/>
    <w:bookmarkStart w:name="z62" w:id="26"/>
    <w:p>
      <w:pPr>
        <w:spacing w:after="0"/>
        <w:ind w:left="0"/>
        <w:jc w:val="both"/>
      </w:pPr>
      <w:r>
        <w:rPr>
          <w:rFonts w:ascii="Times New Roman"/>
          <w:b w:val="false"/>
          <w:i w:val="false"/>
          <w:color w:val="000000"/>
          <w:sz w:val="28"/>
        </w:rPr>
        <w:t>
      5) автомобильге жанар-жағармай құю және газ құю станциялары (стационарлық және жылжымалы);</w:t>
      </w:r>
    </w:p>
    <w:bookmarkEnd w:id="26"/>
    <w:bookmarkStart w:name="z63" w:id="27"/>
    <w:p>
      <w:pPr>
        <w:spacing w:after="0"/>
        <w:ind w:left="0"/>
        <w:jc w:val="both"/>
      </w:pPr>
      <w:r>
        <w:rPr>
          <w:rFonts w:ascii="Times New Roman"/>
          <w:b w:val="false"/>
          <w:i w:val="false"/>
          <w:color w:val="000000"/>
          <w:sz w:val="28"/>
        </w:rPr>
        <w:t>
      6) оқ-дәрілерді, жарылғыш заттарды, өндірістік (мұнай) қалдықтарды, әскери техника қару-жарақтары және арнайы құралдарды сақтау, жою (құрту, кәдеге жарату, көму) және қайта өңдеу объектілері;</w:t>
      </w:r>
    </w:p>
    <w:bookmarkEnd w:id="27"/>
    <w:bookmarkStart w:name="z64" w:id="28"/>
    <w:p>
      <w:pPr>
        <w:spacing w:after="0"/>
        <w:ind w:left="0"/>
        <w:jc w:val="both"/>
      </w:pPr>
      <w:r>
        <w:rPr>
          <w:rFonts w:ascii="Times New Roman"/>
          <w:b w:val="false"/>
          <w:i w:val="false"/>
          <w:color w:val="000000"/>
          <w:sz w:val="28"/>
        </w:rPr>
        <w:t>
      7) сауда объектілері мен ойын-сауық орталықтары (бірыңғай ғимарат немесе бірыңғай объектінің ғимараттары мен құрылыстарының кешені) – құрылыстардың жалпы ауданы 2000 және одан көп шаршы метр, сауда залы цокольдық немесе жертөле қабаттарында орналасқан бір қабатты және екі қабатты ғимараттар үшін ауданына қарамастан, сондай-ақ үш және одан да көп қабатты ғимараттар үшін ауданына қарамастан;</w:t>
      </w:r>
    </w:p>
    <w:bookmarkEnd w:id="28"/>
    <w:bookmarkStart w:name="z65" w:id="29"/>
    <w:p>
      <w:pPr>
        <w:spacing w:after="0"/>
        <w:ind w:left="0"/>
        <w:jc w:val="both"/>
      </w:pPr>
      <w:r>
        <w:rPr>
          <w:rFonts w:ascii="Times New Roman"/>
          <w:b w:val="false"/>
          <w:i w:val="false"/>
          <w:color w:val="000000"/>
          <w:sz w:val="28"/>
        </w:rPr>
        <w:t>
      8)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2000 және одан астам шаршы метр;</w:t>
      </w:r>
    </w:p>
    <w:bookmarkEnd w:id="29"/>
    <w:bookmarkStart w:name="z66" w:id="30"/>
    <w:p>
      <w:pPr>
        <w:spacing w:after="0"/>
        <w:ind w:left="0"/>
        <w:jc w:val="both"/>
      </w:pPr>
      <w:r>
        <w:rPr>
          <w:rFonts w:ascii="Times New Roman"/>
          <w:b w:val="false"/>
          <w:i w:val="false"/>
          <w:color w:val="000000"/>
          <w:sz w:val="28"/>
        </w:rPr>
        <w:t>
      9) стационарлық көмек көрсететін, медициналық ұйымдар – ауданына қарамастан, амбулаториялық-емханалық көмек көрсететін – ғимараттардың жалпы ауданы 2000 және одан астам шаршы метр;</w:t>
      </w:r>
    </w:p>
    <w:bookmarkEnd w:id="30"/>
    <w:bookmarkStart w:name="z67" w:id="31"/>
    <w:p>
      <w:pPr>
        <w:spacing w:after="0"/>
        <w:ind w:left="0"/>
        <w:jc w:val="both"/>
      </w:pPr>
      <w:r>
        <w:rPr>
          <w:rFonts w:ascii="Times New Roman"/>
          <w:b w:val="false"/>
          <w:i w:val="false"/>
          <w:color w:val="000000"/>
          <w:sz w:val="28"/>
        </w:rPr>
        <w:t>
      10) медициналық-әлеуметтік мекемелері (ұйымдары), интернаттық ұйымдары, сәбилер үйлері (қарттар мен мүгедектігі бар адамдардың үйлерi, балалар үйлерi, интернат үйлерi, психоневрологиялық орталықтар, хоспистер);</w:t>
      </w:r>
    </w:p>
    <w:bookmarkEnd w:id="31"/>
    <w:bookmarkStart w:name="z68" w:id="32"/>
    <w:p>
      <w:pPr>
        <w:spacing w:after="0"/>
        <w:ind w:left="0"/>
        <w:jc w:val="both"/>
      </w:pPr>
      <w:r>
        <w:rPr>
          <w:rFonts w:ascii="Times New Roman"/>
          <w:b w:val="false"/>
          <w:i w:val="false"/>
          <w:color w:val="000000"/>
          <w:sz w:val="28"/>
        </w:rPr>
        <w:t>
      11) білім беру ұйымдары, оқу орындары;</w:t>
      </w:r>
    </w:p>
    <w:bookmarkEnd w:id="32"/>
    <w:bookmarkStart w:name="z69" w:id="33"/>
    <w:p>
      <w:pPr>
        <w:spacing w:after="0"/>
        <w:ind w:left="0"/>
        <w:jc w:val="both"/>
      </w:pPr>
      <w:r>
        <w:rPr>
          <w:rFonts w:ascii="Times New Roman"/>
          <w:b w:val="false"/>
          <w:i w:val="false"/>
          <w:color w:val="000000"/>
          <w:sz w:val="28"/>
        </w:rPr>
        <w:t>
      12) жатақханалар мен қонақ үйлер, хостелдер, кемпингтер – құрылыстардың жалпы ауданы 2000 және одан астам шаршы метр;</w:t>
      </w:r>
    </w:p>
    <w:bookmarkEnd w:id="33"/>
    <w:bookmarkStart w:name="z70" w:id="34"/>
    <w:p>
      <w:pPr>
        <w:spacing w:after="0"/>
        <w:ind w:left="0"/>
        <w:jc w:val="both"/>
      </w:pPr>
      <w:r>
        <w:rPr>
          <w:rFonts w:ascii="Times New Roman"/>
          <w:b w:val="false"/>
          <w:i w:val="false"/>
          <w:color w:val="000000"/>
          <w:sz w:val="28"/>
        </w:rPr>
        <w:t>
      13) құрылыстардың жалпы ауданы 2000 және одан астам шаршы метр вахталық объектілер;</w:t>
      </w:r>
    </w:p>
    <w:bookmarkEnd w:id="34"/>
    <w:bookmarkStart w:name="z71" w:id="35"/>
    <w:p>
      <w:pPr>
        <w:spacing w:after="0"/>
        <w:ind w:left="0"/>
        <w:jc w:val="both"/>
      </w:pPr>
      <w:r>
        <w:rPr>
          <w:rFonts w:ascii="Times New Roman"/>
          <w:b w:val="false"/>
          <w:i w:val="false"/>
          <w:color w:val="000000"/>
          <w:sz w:val="28"/>
        </w:rPr>
        <w:t>
      14) биіктігі 28 метрден астам көппәтерлі тұрғын үйлер;</w:t>
      </w:r>
    </w:p>
    <w:bookmarkEnd w:id="35"/>
    <w:bookmarkStart w:name="z72" w:id="36"/>
    <w:p>
      <w:pPr>
        <w:spacing w:after="0"/>
        <w:ind w:left="0"/>
        <w:jc w:val="both"/>
      </w:pPr>
      <w:r>
        <w:rPr>
          <w:rFonts w:ascii="Times New Roman"/>
          <w:b w:val="false"/>
          <w:i w:val="false"/>
          <w:color w:val="000000"/>
          <w:sz w:val="28"/>
        </w:rPr>
        <w:t>
      15) әкімшілік ғимараттар мен көпфункционалды кешендер (бірыңғай ғимарат немесе бірыңғай объектінің ғимараттары мен құрылыстарының кешені) – жалпы ауданы 2500 және одан астам шаршы метр, сондай-ақ ауданына қарамастан биіктігі 28 метрден асатындар;</w:t>
      </w:r>
    </w:p>
    <w:bookmarkEnd w:id="36"/>
    <w:bookmarkStart w:name="z73" w:id="37"/>
    <w:p>
      <w:pPr>
        <w:spacing w:after="0"/>
        <w:ind w:left="0"/>
        <w:jc w:val="both"/>
      </w:pPr>
      <w:r>
        <w:rPr>
          <w:rFonts w:ascii="Times New Roman"/>
          <w:b w:val="false"/>
          <w:i w:val="false"/>
          <w:color w:val="000000"/>
          <w:sz w:val="28"/>
        </w:rPr>
        <w:t>
      16) әуежайлар, теміржол және автомобиль вокзалдары (станциялары), теңіз және өзен порттары, метрополитендер – құрылыстардың жалпы ауданы 2000 және одан астам шаршы метр;</w:t>
      </w:r>
    </w:p>
    <w:bookmarkEnd w:id="37"/>
    <w:bookmarkStart w:name="z74" w:id="38"/>
    <w:p>
      <w:pPr>
        <w:spacing w:after="0"/>
        <w:ind w:left="0"/>
        <w:jc w:val="both"/>
      </w:pPr>
      <w:r>
        <w:rPr>
          <w:rFonts w:ascii="Times New Roman"/>
          <w:b w:val="false"/>
          <w:i w:val="false"/>
          <w:color w:val="000000"/>
          <w:sz w:val="28"/>
        </w:rPr>
        <w:t>
      17) қоғамдық тамақтандыру ұйымдары – құрылыстардың жалпы ауданы 2000 және одан астам шаршы метр (уақытша жазғы алаңдардың ауданын есепке алмағанда);</w:t>
      </w:r>
    </w:p>
    <w:bookmarkEnd w:id="38"/>
    <w:bookmarkStart w:name="z75" w:id="39"/>
    <w:p>
      <w:pPr>
        <w:spacing w:after="0"/>
        <w:ind w:left="0"/>
        <w:jc w:val="both"/>
      </w:pPr>
      <w:r>
        <w:rPr>
          <w:rFonts w:ascii="Times New Roman"/>
          <w:b w:val="false"/>
          <w:i w:val="false"/>
          <w:color w:val="000000"/>
          <w:sz w:val="28"/>
        </w:rPr>
        <w:t>
      18) Қарулы Күштердің, басқа да әскерлер мен әскери құралымдардың, құқық қорғау органдарының объектілері;</w:t>
      </w:r>
    </w:p>
    <w:bookmarkEnd w:id="39"/>
    <w:bookmarkStart w:name="z76" w:id="40"/>
    <w:p>
      <w:pPr>
        <w:spacing w:after="0"/>
        <w:ind w:left="0"/>
        <w:jc w:val="both"/>
      </w:pPr>
      <w:r>
        <w:rPr>
          <w:rFonts w:ascii="Times New Roman"/>
          <w:b w:val="false"/>
          <w:i w:val="false"/>
          <w:color w:val="000000"/>
          <w:sz w:val="28"/>
        </w:rPr>
        <w:t>
      19) мәдени-ойын-сауық, діни ғибадат объектілері – жалпы құрылыс ауданы 2000 және одан астам шаршы метр;</w:t>
      </w:r>
    </w:p>
    <w:bookmarkEnd w:id="40"/>
    <w:bookmarkStart w:name="z77" w:id="41"/>
    <w:p>
      <w:pPr>
        <w:spacing w:after="0"/>
        <w:ind w:left="0"/>
        <w:jc w:val="both"/>
      </w:pPr>
      <w:r>
        <w:rPr>
          <w:rFonts w:ascii="Times New Roman"/>
          <w:b w:val="false"/>
          <w:i w:val="false"/>
          <w:color w:val="000000"/>
          <w:sz w:val="28"/>
        </w:rPr>
        <w:t>
      20) спорт және дене шынықтыру-сауықтыру кешендері – құрылыстардың жалпы ауданы 2000 және одан астам шаршы метр;</w:t>
      </w:r>
    </w:p>
    <w:bookmarkEnd w:id="41"/>
    <w:bookmarkStart w:name="z78" w:id="42"/>
    <w:p>
      <w:pPr>
        <w:spacing w:after="0"/>
        <w:ind w:left="0"/>
        <w:jc w:val="both"/>
      </w:pPr>
      <w:r>
        <w:rPr>
          <w:rFonts w:ascii="Times New Roman"/>
          <w:b w:val="false"/>
          <w:i w:val="false"/>
          <w:color w:val="000000"/>
          <w:sz w:val="28"/>
        </w:rPr>
        <w:t>
      21) көлікке қызмет көрсету объектілері (автомобильдерге техникалық қызмет көрсету станциялары мен бекеттері) – құрылыстардың жалпы ауданы 1500 және одан астам шаршы метр;</w:t>
      </w:r>
    </w:p>
    <w:bookmarkEnd w:id="42"/>
    <w:bookmarkStart w:name="z79" w:id="43"/>
    <w:p>
      <w:pPr>
        <w:spacing w:after="0"/>
        <w:ind w:left="0"/>
        <w:jc w:val="both"/>
      </w:pPr>
      <w:r>
        <w:rPr>
          <w:rFonts w:ascii="Times New Roman"/>
          <w:b w:val="false"/>
          <w:i w:val="false"/>
          <w:color w:val="000000"/>
          <w:sz w:val="28"/>
        </w:rPr>
        <w:t>
      22) автокәсіпорындар, автотұрақтар (паркингтер) – құрылыстардың жалпы ауданы 1500 және одан астам шаршы метр;</w:t>
      </w:r>
    </w:p>
    <w:bookmarkEnd w:id="43"/>
    <w:bookmarkStart w:name="z80" w:id="44"/>
    <w:p>
      <w:pPr>
        <w:spacing w:after="0"/>
        <w:ind w:left="0"/>
        <w:jc w:val="both"/>
      </w:pPr>
      <w:r>
        <w:rPr>
          <w:rFonts w:ascii="Times New Roman"/>
          <w:b w:val="false"/>
          <w:i w:val="false"/>
          <w:color w:val="000000"/>
          <w:sz w:val="28"/>
        </w:rPr>
        <w:t>
      23) элеваторлар, астық қоймасы (астық қабылдау және дайындау, өндірістік, базистік, ауыстырып тиеу және порттық);</w:t>
      </w:r>
    </w:p>
    <w:bookmarkEnd w:id="44"/>
    <w:bookmarkStart w:name="z81" w:id="45"/>
    <w:p>
      <w:pPr>
        <w:spacing w:after="0"/>
        <w:ind w:left="0"/>
        <w:jc w:val="both"/>
      </w:pPr>
      <w:r>
        <w:rPr>
          <w:rFonts w:ascii="Times New Roman"/>
          <w:b w:val="false"/>
          <w:i w:val="false"/>
          <w:color w:val="000000"/>
          <w:sz w:val="28"/>
        </w:rPr>
        <w:t>
      24) ауыл шаруашылығы мақсатындағы объектілер, мал шаруашылықтары, құс фабрикалары – құрылыстардың жалпы ауданы 2500 және одан астам шаршы метр;</w:t>
      </w:r>
    </w:p>
    <w:bookmarkEnd w:id="45"/>
    <w:bookmarkStart w:name="z82" w:id="46"/>
    <w:p>
      <w:pPr>
        <w:spacing w:after="0"/>
        <w:ind w:left="0"/>
        <w:jc w:val="both"/>
      </w:pPr>
      <w:r>
        <w:rPr>
          <w:rFonts w:ascii="Times New Roman"/>
          <w:b w:val="false"/>
          <w:i w:val="false"/>
          <w:color w:val="000000"/>
          <w:sz w:val="28"/>
        </w:rPr>
        <w:t>
      25) тұрмыстық қызмет көрсету ұйымдары – құрылыстардың жалпы ауданы 2000 және одан астам шаршы метр;</w:t>
      </w:r>
    </w:p>
    <w:bookmarkEnd w:id="46"/>
    <w:bookmarkStart w:name="z83" w:id="47"/>
    <w:p>
      <w:pPr>
        <w:spacing w:after="0"/>
        <w:ind w:left="0"/>
        <w:jc w:val="both"/>
      </w:pPr>
      <w:r>
        <w:rPr>
          <w:rFonts w:ascii="Times New Roman"/>
          <w:b w:val="false"/>
          <w:i w:val="false"/>
          <w:color w:val="000000"/>
          <w:sz w:val="28"/>
        </w:rPr>
        <w:t>
      26) жылу электр станциялары, газ турбиналық электр станциялары;</w:t>
      </w:r>
    </w:p>
    <w:bookmarkEnd w:id="47"/>
    <w:bookmarkStart w:name="z84" w:id="48"/>
    <w:p>
      <w:pPr>
        <w:spacing w:after="0"/>
        <w:ind w:left="0"/>
        <w:jc w:val="both"/>
      </w:pPr>
      <w:r>
        <w:rPr>
          <w:rFonts w:ascii="Times New Roman"/>
          <w:b w:val="false"/>
          <w:i w:val="false"/>
          <w:color w:val="000000"/>
          <w:sz w:val="28"/>
        </w:rPr>
        <w:t>
      27) қуаты 250 және одан астам Мегаватт су электр станциялары;</w:t>
      </w:r>
    </w:p>
    <w:bookmarkEnd w:id="48"/>
    <w:bookmarkStart w:name="z85" w:id="49"/>
    <w:p>
      <w:pPr>
        <w:spacing w:after="0"/>
        <w:ind w:left="0"/>
        <w:jc w:val="both"/>
      </w:pPr>
      <w:r>
        <w:rPr>
          <w:rFonts w:ascii="Times New Roman"/>
          <w:b w:val="false"/>
          <w:i w:val="false"/>
          <w:color w:val="000000"/>
          <w:sz w:val="28"/>
        </w:rPr>
        <w:t>
      28) кернеуі 220 кВ және одан астам электр қосалқы станциялары;</w:t>
      </w:r>
    </w:p>
    <w:bookmarkEnd w:id="49"/>
    <w:bookmarkStart w:name="z86" w:id="50"/>
    <w:p>
      <w:pPr>
        <w:spacing w:after="0"/>
        <w:ind w:left="0"/>
        <w:jc w:val="both"/>
      </w:pPr>
      <w:r>
        <w:rPr>
          <w:rFonts w:ascii="Times New Roman"/>
          <w:b w:val="false"/>
          <w:i w:val="false"/>
          <w:color w:val="000000"/>
          <w:sz w:val="28"/>
        </w:rPr>
        <w:t>
      29) қуаты 50 Гкал/сағат және одан астам қазандықтар;</w:t>
      </w:r>
    </w:p>
    <w:bookmarkEnd w:id="50"/>
    <w:bookmarkStart w:name="z87" w:id="51"/>
    <w:p>
      <w:pPr>
        <w:spacing w:after="0"/>
        <w:ind w:left="0"/>
        <w:jc w:val="both"/>
      </w:pPr>
      <w:r>
        <w:rPr>
          <w:rFonts w:ascii="Times New Roman"/>
          <w:b w:val="false"/>
          <w:i w:val="false"/>
          <w:color w:val="000000"/>
          <w:sz w:val="28"/>
        </w:rPr>
        <w:t>
      30) туристік базалара, қонақжайлар, демалыс үйлері, пансионаттар, сауықтыру лагерьлер, балалардың жазғы демалыс орындары – жалпы құрылыс ауданы 1000 және одан астам шаршы метр, ауданына қарамастан – балалардың жазғы сауықтыру лагерлері (шатырлы қалашықтарды қоспағанда);</w:t>
      </w:r>
    </w:p>
    <w:bookmarkEnd w:id="51"/>
    <w:bookmarkStart w:name="z88" w:id="52"/>
    <w:p>
      <w:pPr>
        <w:spacing w:after="0"/>
        <w:ind w:left="0"/>
        <w:jc w:val="both"/>
      </w:pPr>
      <w:r>
        <w:rPr>
          <w:rFonts w:ascii="Times New Roman"/>
          <w:b w:val="false"/>
          <w:i w:val="false"/>
          <w:color w:val="000000"/>
          <w:sz w:val="28"/>
        </w:rPr>
        <w:t>
      31) дәрілік заттар мен медициналық бұйымдардың айналысы саласындағы объектілер – құрылыстардың жалпы ауданы 2000 және одан астам шаршы метр;</w:t>
      </w:r>
    </w:p>
    <w:bookmarkEnd w:id="52"/>
    <w:bookmarkStart w:name="z89" w:id="53"/>
    <w:p>
      <w:pPr>
        <w:spacing w:after="0"/>
        <w:ind w:left="0"/>
        <w:jc w:val="both"/>
      </w:pPr>
      <w:r>
        <w:rPr>
          <w:rFonts w:ascii="Times New Roman"/>
          <w:b w:val="false"/>
          <w:i w:val="false"/>
          <w:color w:val="000000"/>
          <w:sz w:val="28"/>
        </w:rPr>
        <w:t>
      32) байланыс кәсіпорындары, электрондық-есептеу, деректерді өңдеу орталықтары – құрылыстардың жалпы ауданы 2500 және одан астам шаршы метр;</w:t>
      </w:r>
    </w:p>
    <w:bookmarkEnd w:id="53"/>
    <w:bookmarkStart w:name="z90" w:id="54"/>
    <w:p>
      <w:pPr>
        <w:spacing w:after="0"/>
        <w:ind w:left="0"/>
        <w:jc w:val="both"/>
      </w:pPr>
      <w:r>
        <w:rPr>
          <w:rFonts w:ascii="Times New Roman"/>
          <w:b w:val="false"/>
          <w:i w:val="false"/>
          <w:color w:val="000000"/>
          <w:sz w:val="28"/>
        </w:rPr>
        <w:t>
      33) мұрағаттар, кітапханалар – жалпы құрылыс алаңы 1000 және одан астам шаршы метр;</w:t>
      </w:r>
    </w:p>
    <w:bookmarkEnd w:id="54"/>
    <w:bookmarkStart w:name="z91" w:id="55"/>
    <w:p>
      <w:pPr>
        <w:spacing w:after="0"/>
        <w:ind w:left="0"/>
        <w:jc w:val="both"/>
      </w:pPr>
      <w:r>
        <w:rPr>
          <w:rFonts w:ascii="Times New Roman"/>
          <w:b w:val="false"/>
          <w:i w:val="false"/>
          <w:color w:val="000000"/>
          <w:sz w:val="28"/>
        </w:rPr>
        <w:t>
      34) өртке қарсы сумен жабдықтау және шаруашылық-ауыз су жүйелерін пайдалану және оларға техникалық қызмет көрсету жөніндегі қызметті жүзеге асыратын ұйымдар;</w:t>
      </w:r>
    </w:p>
    <w:bookmarkEnd w:id="55"/>
    <w:bookmarkStart w:name="z92" w:id="56"/>
    <w:p>
      <w:pPr>
        <w:spacing w:after="0"/>
        <w:ind w:left="0"/>
        <w:jc w:val="both"/>
      </w:pPr>
      <w:r>
        <w:rPr>
          <w:rFonts w:ascii="Times New Roman"/>
          <w:b w:val="false"/>
          <w:i w:val="false"/>
          <w:color w:val="000000"/>
          <w:sz w:val="28"/>
        </w:rPr>
        <w:t>
      35) орман шаруашылығы мекемелерінің ғимараттары (орман мекемелері, табиғат қорғау және мемлекеттік орман орналастыру ұйымдары);</w:t>
      </w:r>
    </w:p>
    <w:bookmarkEnd w:id="56"/>
    <w:bookmarkStart w:name="z93" w:id="57"/>
    <w:p>
      <w:pPr>
        <w:spacing w:after="0"/>
        <w:ind w:left="0"/>
        <w:jc w:val="both"/>
      </w:pPr>
      <w:r>
        <w:rPr>
          <w:rFonts w:ascii="Times New Roman"/>
          <w:b w:val="false"/>
          <w:i w:val="false"/>
          <w:color w:val="000000"/>
          <w:sz w:val="28"/>
        </w:rPr>
        <w:t>
      36) объектінің мемлекеттік емес өртке қарсы қызметі.</w:t>
      </w:r>
    </w:p>
    <w:bookmarkEnd w:id="57"/>
    <w:bookmarkStart w:name="z94" w:id="58"/>
    <w:p>
      <w:pPr>
        <w:spacing w:after="0"/>
        <w:ind w:left="0"/>
        <w:jc w:val="both"/>
      </w:pPr>
      <w:r>
        <w:rPr>
          <w:rFonts w:ascii="Times New Roman"/>
          <w:b w:val="false"/>
          <w:i w:val="false"/>
          <w:color w:val="000000"/>
          <w:sz w:val="28"/>
        </w:rPr>
        <w:t>
      6. Орташа тәуекел дәрежесіне мыналар жатады:</w:t>
      </w:r>
    </w:p>
    <w:bookmarkEnd w:id="58"/>
    <w:bookmarkStart w:name="z95" w:id="59"/>
    <w:p>
      <w:pPr>
        <w:spacing w:after="0"/>
        <w:ind w:left="0"/>
        <w:jc w:val="both"/>
      </w:pPr>
      <w:r>
        <w:rPr>
          <w:rFonts w:ascii="Times New Roman"/>
          <w:b w:val="false"/>
          <w:i w:val="false"/>
          <w:color w:val="000000"/>
          <w:sz w:val="28"/>
        </w:rPr>
        <w:t>
      1) жарылыс-өрт және өрт қауіптілігі бойынша "В1"-"В4" санатты өндірістік кәсіпорындар – жалпы құрылыс ауданы 1999 және одан төмен шаршы метр;</w:t>
      </w:r>
    </w:p>
    <w:bookmarkEnd w:id="59"/>
    <w:bookmarkStart w:name="z96" w:id="60"/>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"А", "Б" және "В1"-"В4" санатты сақтау объектілері – жалпы ауданы 2499-дан 1000 шаршы метрге дейін, газ баллондарын, ағаш материалдарын, көмірді, ірі жемшөптерді сақтауға арналған ашық үлгідегі қоймалар – ауданы 2499-дан 1000 шаршы метрге дейін;</w:t>
      </w:r>
    </w:p>
    <w:bookmarkEnd w:id="60"/>
    <w:bookmarkStart w:name="z97" w:id="61"/>
    <w:p>
      <w:pPr>
        <w:spacing w:after="0"/>
        <w:ind w:left="0"/>
        <w:jc w:val="both"/>
      </w:pPr>
      <w:r>
        <w:rPr>
          <w:rFonts w:ascii="Times New Roman"/>
          <w:b w:val="false"/>
          <w:i w:val="false"/>
          <w:color w:val="000000"/>
          <w:sz w:val="28"/>
        </w:rPr>
        <w:t>
      3) сауда объектілері және ойын-сауық орталықтары (бірыңғай ғимарат немесе бірыңғай объектінің ғимараттары мен құрылыстарының кешені) – құрылыстардың жалпы ауданы 1999-дан 1000 шаршы метрге дейін;</w:t>
      </w:r>
    </w:p>
    <w:bookmarkEnd w:id="61"/>
    <w:p>
      <w:pPr>
        <w:spacing w:after="0"/>
        <w:ind w:left="0"/>
        <w:jc w:val="both"/>
      </w:pPr>
      <w:r>
        <w:rPr>
          <w:rFonts w:ascii="Times New Roman"/>
          <w:b w:val="false"/>
          <w:i w:val="false"/>
          <w:color w:val="000000"/>
          <w:sz w:val="28"/>
        </w:rPr>
        <w:t>
      4)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1999-дан 1000 шаршы метрге дейін;</w:t>
      </w:r>
    </w:p>
    <w:p>
      <w:pPr>
        <w:spacing w:after="0"/>
        <w:ind w:left="0"/>
        <w:jc w:val="both"/>
      </w:pPr>
      <w:r>
        <w:rPr>
          <w:rFonts w:ascii="Times New Roman"/>
          <w:b w:val="false"/>
          <w:i w:val="false"/>
          <w:color w:val="000000"/>
          <w:sz w:val="28"/>
        </w:rPr>
        <w:t>
      5) амбулаториялық-емханалық көмек көрсететін, медициналық ұйымдары – құрылыстарының жалпы ауданы 1999-дан 1000 шаршы метрге дейін;</w:t>
      </w:r>
    </w:p>
    <w:p>
      <w:pPr>
        <w:spacing w:after="0"/>
        <w:ind w:left="0"/>
        <w:jc w:val="both"/>
      </w:pPr>
      <w:r>
        <w:rPr>
          <w:rFonts w:ascii="Times New Roman"/>
          <w:b w:val="false"/>
          <w:i w:val="false"/>
          <w:color w:val="000000"/>
          <w:sz w:val="28"/>
        </w:rPr>
        <w:t>
      6) жатақханалар мен қонақ үйлер, хостелдер, кемпингтер – құрылыстардың жалпы ауданы 1999-дан 1000 шаршы метрге дейін;</w:t>
      </w:r>
    </w:p>
    <w:p>
      <w:pPr>
        <w:spacing w:after="0"/>
        <w:ind w:left="0"/>
        <w:jc w:val="both"/>
      </w:pPr>
      <w:r>
        <w:rPr>
          <w:rFonts w:ascii="Times New Roman"/>
          <w:b w:val="false"/>
          <w:i w:val="false"/>
          <w:color w:val="000000"/>
          <w:sz w:val="28"/>
        </w:rPr>
        <w:t>
      7) құрылыстардың жалпы ауданы 1999-дан 1000 шаршы метрге дейін вахталық объектілер;</w:t>
      </w:r>
    </w:p>
    <w:p>
      <w:pPr>
        <w:spacing w:after="0"/>
        <w:ind w:left="0"/>
        <w:jc w:val="both"/>
      </w:pPr>
      <w:r>
        <w:rPr>
          <w:rFonts w:ascii="Times New Roman"/>
          <w:b w:val="false"/>
          <w:i w:val="false"/>
          <w:color w:val="000000"/>
          <w:sz w:val="28"/>
        </w:rPr>
        <w:t>
      8) әкімшілік ғимараттар мен көпфункционалды кешендер (бірыңғай ғимарат немесе бірыңғай объектінің ғимараттары мен құрылыстарының кешені) – құрылыстардың жалпы ауданы 2499-дан 1500 шаршы метрге дейін;</w:t>
      </w:r>
    </w:p>
    <w:p>
      <w:pPr>
        <w:spacing w:after="0"/>
        <w:ind w:left="0"/>
        <w:jc w:val="both"/>
      </w:pPr>
      <w:r>
        <w:rPr>
          <w:rFonts w:ascii="Times New Roman"/>
          <w:b w:val="false"/>
          <w:i w:val="false"/>
          <w:color w:val="000000"/>
          <w:sz w:val="28"/>
        </w:rPr>
        <w:t>
      9) әуежайлар, теміржол және автомобиль вокзалдары (станциялары), теңіз және өзен порттары, метрополитендер – құрылыстардың жалпы ауданы 1999-дан 1000 шаршы метрге дейін;</w:t>
      </w:r>
    </w:p>
    <w:p>
      <w:pPr>
        <w:spacing w:after="0"/>
        <w:ind w:left="0"/>
        <w:jc w:val="both"/>
      </w:pPr>
      <w:r>
        <w:rPr>
          <w:rFonts w:ascii="Times New Roman"/>
          <w:b w:val="false"/>
          <w:i w:val="false"/>
          <w:color w:val="000000"/>
          <w:sz w:val="28"/>
        </w:rPr>
        <w:t>
      10) қоғамдық тамақтандыру ұйымдары – құрылыстардың жалпы ауданы 1999-дан 1000 шаршы метрге дейін (уақытша жазғы алаңдардың ауданын есепке алмағанда);</w:t>
      </w:r>
    </w:p>
    <w:p>
      <w:pPr>
        <w:spacing w:after="0"/>
        <w:ind w:left="0"/>
        <w:jc w:val="both"/>
      </w:pPr>
      <w:r>
        <w:rPr>
          <w:rFonts w:ascii="Times New Roman"/>
          <w:b w:val="false"/>
          <w:i w:val="false"/>
          <w:color w:val="000000"/>
          <w:sz w:val="28"/>
        </w:rPr>
        <w:t>
      11) мәдени-ойын-сауық, діни ғибадат объектілері – жалпы құрылыс ауданы 1999-дан 1000 шаршы метрге дейін;</w:t>
      </w:r>
    </w:p>
    <w:p>
      <w:pPr>
        <w:spacing w:after="0"/>
        <w:ind w:left="0"/>
        <w:jc w:val="both"/>
      </w:pPr>
      <w:r>
        <w:rPr>
          <w:rFonts w:ascii="Times New Roman"/>
          <w:b w:val="false"/>
          <w:i w:val="false"/>
          <w:color w:val="000000"/>
          <w:sz w:val="28"/>
        </w:rPr>
        <w:t>
      12) спорт және дене шынықтыру-сауықтыру кешендері – құрылыстардың жалпы ауданы 1999-дан 1000 шаршы метрге дейін;</w:t>
      </w:r>
    </w:p>
    <w:p>
      <w:pPr>
        <w:spacing w:after="0"/>
        <w:ind w:left="0"/>
        <w:jc w:val="both"/>
      </w:pPr>
      <w:r>
        <w:rPr>
          <w:rFonts w:ascii="Times New Roman"/>
          <w:b w:val="false"/>
          <w:i w:val="false"/>
          <w:color w:val="000000"/>
          <w:sz w:val="28"/>
        </w:rPr>
        <w:t>
      13) көлікке қызмет көрсету объектілері (автомобильдерге техникалық қызмет көрсету станциялары мен бекеттері) – құрылыстардың жалпы ауданы 1499-дан 1000 шаршы метрге дейін;</w:t>
      </w:r>
    </w:p>
    <w:p>
      <w:pPr>
        <w:spacing w:after="0"/>
        <w:ind w:left="0"/>
        <w:jc w:val="both"/>
      </w:pPr>
      <w:r>
        <w:rPr>
          <w:rFonts w:ascii="Times New Roman"/>
          <w:b w:val="false"/>
          <w:i w:val="false"/>
          <w:color w:val="000000"/>
          <w:sz w:val="28"/>
        </w:rPr>
        <w:t>
      14) автокәсіпорындар, автотұрақтар (паркингтер) – құрылыстардың жалпы ауданы 1499-дан 1000 шаршы метрге дейін;</w:t>
      </w:r>
    </w:p>
    <w:p>
      <w:pPr>
        <w:spacing w:after="0"/>
        <w:ind w:left="0"/>
        <w:jc w:val="both"/>
      </w:pPr>
      <w:r>
        <w:rPr>
          <w:rFonts w:ascii="Times New Roman"/>
          <w:b w:val="false"/>
          <w:i w:val="false"/>
          <w:color w:val="000000"/>
          <w:sz w:val="28"/>
        </w:rPr>
        <w:t>
      15) ауыл шаруашылығы мақсатындағы объектілер, мал шаруашылықтары, құс фабрикалары – құрылыстардың жалпы ауданы 2499-дан 1000 шаршы метрге дейін;</w:t>
      </w:r>
    </w:p>
    <w:p>
      <w:pPr>
        <w:spacing w:after="0"/>
        <w:ind w:left="0"/>
        <w:jc w:val="both"/>
      </w:pPr>
      <w:r>
        <w:rPr>
          <w:rFonts w:ascii="Times New Roman"/>
          <w:b w:val="false"/>
          <w:i w:val="false"/>
          <w:color w:val="000000"/>
          <w:sz w:val="28"/>
        </w:rPr>
        <w:t>
      16) тұрмыстық қызмет көрсету ұйымдары – құрылыстардың жалпы ауданы 1499-дан 1000 шаршы метрге дейін;</w:t>
      </w:r>
    </w:p>
    <w:p>
      <w:pPr>
        <w:spacing w:after="0"/>
        <w:ind w:left="0"/>
        <w:jc w:val="both"/>
      </w:pPr>
      <w:r>
        <w:rPr>
          <w:rFonts w:ascii="Times New Roman"/>
          <w:b w:val="false"/>
          <w:i w:val="false"/>
          <w:color w:val="000000"/>
          <w:sz w:val="28"/>
        </w:rPr>
        <w:t>
      17) кернеуі 219-дан 110 кВ дейінгі электр қосалқы станциялары;</w:t>
      </w:r>
    </w:p>
    <w:p>
      <w:pPr>
        <w:spacing w:after="0"/>
        <w:ind w:left="0"/>
        <w:jc w:val="both"/>
      </w:pPr>
      <w:r>
        <w:rPr>
          <w:rFonts w:ascii="Times New Roman"/>
          <w:b w:val="false"/>
          <w:i w:val="false"/>
          <w:color w:val="000000"/>
          <w:sz w:val="28"/>
        </w:rPr>
        <w:t>
      18) қуаты 50 Гкал/сағаттан төмен қазандықтар;</w:t>
      </w:r>
    </w:p>
    <w:p>
      <w:pPr>
        <w:spacing w:after="0"/>
        <w:ind w:left="0"/>
        <w:jc w:val="both"/>
      </w:pPr>
      <w:r>
        <w:rPr>
          <w:rFonts w:ascii="Times New Roman"/>
          <w:b w:val="false"/>
          <w:i w:val="false"/>
          <w:color w:val="000000"/>
          <w:sz w:val="28"/>
        </w:rPr>
        <w:t>
      19) туристік базалара, қонақжайлар, демалыс үйлер, пансионаттар, сауықтыру лагерьлер, балалардың жазғы демалыс орындары – құрылыстардың жалпы ауданы 999 және одан төмен шаршы метр;</w:t>
      </w:r>
    </w:p>
    <w:p>
      <w:pPr>
        <w:spacing w:after="0"/>
        <w:ind w:left="0"/>
        <w:jc w:val="both"/>
      </w:pPr>
      <w:r>
        <w:rPr>
          <w:rFonts w:ascii="Times New Roman"/>
          <w:b w:val="false"/>
          <w:i w:val="false"/>
          <w:color w:val="000000"/>
          <w:sz w:val="28"/>
        </w:rPr>
        <w:t>
      20) дәрілік заттар мен медициналық бұйымдардың айналысы саласындағы объектілер – құрылыстардың жалпы ауданы 1999-дан 1000 шаршы метрге дейін;</w:t>
      </w:r>
    </w:p>
    <w:p>
      <w:pPr>
        <w:spacing w:after="0"/>
        <w:ind w:left="0"/>
        <w:jc w:val="both"/>
      </w:pPr>
      <w:r>
        <w:rPr>
          <w:rFonts w:ascii="Times New Roman"/>
          <w:b w:val="false"/>
          <w:i w:val="false"/>
          <w:color w:val="000000"/>
          <w:sz w:val="28"/>
        </w:rPr>
        <w:t>
      21) байланыс кәсіпорындары, электрондық-есептеу, деректерді өңдеу орталықтары – құрылыстардың жалпы ауданы 2499-дан 1500 шаршы метрге дейін;</w:t>
      </w:r>
    </w:p>
    <w:p>
      <w:pPr>
        <w:spacing w:after="0"/>
        <w:ind w:left="0"/>
        <w:jc w:val="both"/>
      </w:pPr>
      <w:r>
        <w:rPr>
          <w:rFonts w:ascii="Times New Roman"/>
          <w:b w:val="false"/>
          <w:i w:val="false"/>
          <w:color w:val="000000"/>
          <w:sz w:val="28"/>
        </w:rPr>
        <w:t>
      22) мұрағаттар, кітапханалар – жалпы құрылыс алаңы 999-дан 500 шаршы метрге дейін;</w:t>
      </w:r>
    </w:p>
    <w:p>
      <w:pPr>
        <w:spacing w:after="0"/>
        <w:ind w:left="0"/>
        <w:jc w:val="both"/>
      </w:pPr>
      <w:r>
        <w:rPr>
          <w:rFonts w:ascii="Times New Roman"/>
          <w:b w:val="false"/>
          <w:i w:val="false"/>
          <w:color w:val="000000"/>
          <w:sz w:val="28"/>
        </w:rPr>
        <w:t>
      23) өзін-өзі реттейтін ұйымның мүшесі болып табылатын, мемлекеттік емес өртке қарсы қызмет.</w:t>
      </w:r>
    </w:p>
    <w:bookmarkStart w:name="z98" w:id="62"/>
    <w:p>
      <w:pPr>
        <w:spacing w:after="0"/>
        <w:ind w:left="0"/>
        <w:jc w:val="both"/>
      </w:pPr>
      <w:r>
        <w:rPr>
          <w:rFonts w:ascii="Times New Roman"/>
          <w:b w:val="false"/>
          <w:i w:val="false"/>
          <w:color w:val="000000"/>
          <w:sz w:val="28"/>
        </w:rPr>
        <w:t>
      7. Төмен тәуекел дәрежесіне мыналар жатады:</w:t>
      </w:r>
    </w:p>
    <w:bookmarkEnd w:id="62"/>
    <w:bookmarkStart w:name="z99" w:id="63"/>
    <w:p>
      <w:pPr>
        <w:spacing w:after="0"/>
        <w:ind w:left="0"/>
        <w:jc w:val="both"/>
      </w:pPr>
      <w:r>
        <w:rPr>
          <w:rFonts w:ascii="Times New Roman"/>
          <w:b w:val="false"/>
          <w:i w:val="false"/>
          <w:color w:val="000000"/>
          <w:sz w:val="28"/>
        </w:rPr>
        <w:t>
      1) ғимараттары мен үй-жайларының жарылыс-өрт және өрт қауіптілігі бойынша "Г", "Д" санатты өндірістік кәсіпорындар;</w:t>
      </w:r>
    </w:p>
    <w:bookmarkEnd w:id="63"/>
    <w:bookmarkStart w:name="z100" w:id="64"/>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"А", "Б" және "В1"-"В4" санатты сақтау объектілері – жалпы ауданы 999 және одан төмен шаршы метр, газ баллондарын, ағаш материалдарын, көмірді, ірі жемшөптерді сақтауға арналған ашық үлгідегі қоймалар – ауданы 999 және одан төмен шаршы метр;</w:t>
      </w:r>
    </w:p>
    <w:bookmarkEnd w:id="64"/>
    <w:bookmarkStart w:name="z101" w:id="65"/>
    <w:p>
      <w:pPr>
        <w:spacing w:after="0"/>
        <w:ind w:left="0"/>
        <w:jc w:val="both"/>
      </w:pPr>
      <w:r>
        <w:rPr>
          <w:rFonts w:ascii="Times New Roman"/>
          <w:b w:val="false"/>
          <w:i w:val="false"/>
          <w:color w:val="000000"/>
          <w:sz w:val="28"/>
        </w:rPr>
        <w:t>
      3) су электр станциялары – қуаты 250 Мегаваттан төмен;</w:t>
      </w:r>
    </w:p>
    <w:bookmarkEnd w:id="65"/>
    <w:bookmarkStart w:name="z102" w:id="66"/>
    <w:p>
      <w:pPr>
        <w:spacing w:after="0"/>
        <w:ind w:left="0"/>
        <w:jc w:val="both"/>
      </w:pPr>
      <w:r>
        <w:rPr>
          <w:rFonts w:ascii="Times New Roman"/>
          <w:b w:val="false"/>
          <w:i w:val="false"/>
          <w:color w:val="000000"/>
          <w:sz w:val="28"/>
        </w:rPr>
        <w:t>
      4) жел, күн, газ поршенді электр станциялары;</w:t>
      </w:r>
    </w:p>
    <w:bookmarkEnd w:id="66"/>
    <w:p>
      <w:pPr>
        <w:spacing w:after="0"/>
        <w:ind w:left="0"/>
        <w:jc w:val="both"/>
      </w:pPr>
      <w:r>
        <w:rPr>
          <w:rFonts w:ascii="Times New Roman"/>
          <w:b w:val="false"/>
          <w:i w:val="false"/>
          <w:color w:val="000000"/>
          <w:sz w:val="28"/>
        </w:rPr>
        <w:t>
      5) амбулаториялық-емханалық көмек көрсететін, медициналық ұйымдары – құрылыстардың жалпы ауданы 999 және одан төмен шаршы метр;</w:t>
      </w:r>
    </w:p>
    <w:p>
      <w:pPr>
        <w:spacing w:after="0"/>
        <w:ind w:left="0"/>
        <w:jc w:val="both"/>
      </w:pPr>
      <w:r>
        <w:rPr>
          <w:rFonts w:ascii="Times New Roman"/>
          <w:b w:val="false"/>
          <w:i w:val="false"/>
          <w:color w:val="000000"/>
          <w:sz w:val="28"/>
        </w:rPr>
        <w:t>
      6) тұрғылықты жері бойынша балалар және жасөспірімдер клубтары;</w:t>
      </w:r>
    </w:p>
    <w:p>
      <w:pPr>
        <w:spacing w:after="0"/>
        <w:ind w:left="0"/>
        <w:jc w:val="both"/>
      </w:pPr>
      <w:r>
        <w:rPr>
          <w:rFonts w:ascii="Times New Roman"/>
          <w:b w:val="false"/>
          <w:i w:val="false"/>
          <w:color w:val="000000"/>
          <w:sz w:val="28"/>
        </w:rPr>
        <w:t>
      7) жатақханалар мен қонақ үйлер, хостелдер, кемпингтер – құрылыстардың жалпы ауданы 999 және одан төмен шаршы метр;</w:t>
      </w:r>
    </w:p>
    <w:p>
      <w:pPr>
        <w:spacing w:after="0"/>
        <w:ind w:left="0"/>
        <w:jc w:val="both"/>
      </w:pPr>
      <w:r>
        <w:rPr>
          <w:rFonts w:ascii="Times New Roman"/>
          <w:b w:val="false"/>
          <w:i w:val="false"/>
          <w:color w:val="000000"/>
          <w:sz w:val="28"/>
        </w:rPr>
        <w:t>
      8) әуежайлар, теміржол және автомобиль вокзалдары (станциялары), теңіз және өзен порттары, метрополитендер – құрылыстардың жалпы ауданы 999 және одан төмен шаршы метр;</w:t>
      </w:r>
    </w:p>
    <w:p>
      <w:pPr>
        <w:spacing w:after="0"/>
        <w:ind w:left="0"/>
        <w:jc w:val="both"/>
      </w:pPr>
      <w:r>
        <w:rPr>
          <w:rFonts w:ascii="Times New Roman"/>
          <w:b w:val="false"/>
          <w:i w:val="false"/>
          <w:color w:val="000000"/>
          <w:sz w:val="28"/>
        </w:rPr>
        <w:t>
      9) сауда объектілері және ойын-сауық орталықтары (бірыңғай ғимарат немесе бірыңғай объектінің ғимараттары мен құрылыстарының кешені) –құрылыстардың жалпы ауданы 999 және одан төмен шаршы метр;</w:t>
      </w:r>
    </w:p>
    <w:bookmarkStart w:name="z103" w:id="67"/>
    <w:p>
      <w:pPr>
        <w:spacing w:after="0"/>
        <w:ind w:left="0"/>
        <w:jc w:val="both"/>
      </w:pPr>
      <w:r>
        <w:rPr>
          <w:rFonts w:ascii="Times New Roman"/>
          <w:b w:val="false"/>
          <w:i w:val="false"/>
          <w:color w:val="000000"/>
          <w:sz w:val="28"/>
        </w:rPr>
        <w:t>
      10)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999 және одан төмен шаршы метр;</w:t>
      </w:r>
    </w:p>
    <w:bookmarkEnd w:id="67"/>
    <w:p>
      <w:pPr>
        <w:spacing w:after="0"/>
        <w:ind w:left="0"/>
        <w:jc w:val="both"/>
      </w:pPr>
      <w:r>
        <w:rPr>
          <w:rFonts w:ascii="Times New Roman"/>
          <w:b w:val="false"/>
          <w:i w:val="false"/>
          <w:color w:val="000000"/>
          <w:sz w:val="28"/>
        </w:rPr>
        <w:t>
      11) мәдени-ойын-сауық, діни ғибадат объектілері – құрылыстардың жалпы ауданы 999 және одан төмен шаршы метр;</w:t>
      </w:r>
    </w:p>
    <w:p>
      <w:pPr>
        <w:spacing w:after="0"/>
        <w:ind w:left="0"/>
        <w:jc w:val="both"/>
      </w:pPr>
      <w:r>
        <w:rPr>
          <w:rFonts w:ascii="Times New Roman"/>
          <w:b w:val="false"/>
          <w:i w:val="false"/>
          <w:color w:val="000000"/>
          <w:sz w:val="28"/>
        </w:rPr>
        <w:t>
      12) спорт және дене шынықтыру-сауықтыру кешендері – құрылыстардың жалпы ауданы 999 және одан төмен шаршы метр;</w:t>
      </w:r>
    </w:p>
    <w:bookmarkStart w:name="z104" w:id="68"/>
    <w:p>
      <w:pPr>
        <w:spacing w:after="0"/>
        <w:ind w:left="0"/>
        <w:jc w:val="both"/>
      </w:pPr>
      <w:r>
        <w:rPr>
          <w:rFonts w:ascii="Times New Roman"/>
          <w:b w:val="false"/>
          <w:i w:val="false"/>
          <w:color w:val="000000"/>
          <w:sz w:val="28"/>
        </w:rPr>
        <w:t>
      13) мұрағаттар, кітапханалар – жалпы құрылыс алаңы 499 және одан төмен шаршы метр;</w:t>
      </w:r>
    </w:p>
    <w:bookmarkEnd w:id="68"/>
    <w:p>
      <w:pPr>
        <w:spacing w:after="0"/>
        <w:ind w:left="0"/>
        <w:jc w:val="both"/>
      </w:pPr>
      <w:r>
        <w:rPr>
          <w:rFonts w:ascii="Times New Roman"/>
          <w:b w:val="false"/>
          <w:i w:val="false"/>
          <w:color w:val="000000"/>
          <w:sz w:val="28"/>
        </w:rPr>
        <w:t>
      14) биіктігі 28 метрден төмен көп пәтерлі тұрғын үйлер, жеке тұрғын үйлер;</w:t>
      </w:r>
    </w:p>
    <w:p>
      <w:pPr>
        <w:spacing w:after="0"/>
        <w:ind w:left="0"/>
        <w:jc w:val="both"/>
      </w:pPr>
      <w:r>
        <w:rPr>
          <w:rFonts w:ascii="Times New Roman"/>
          <w:b w:val="false"/>
          <w:i w:val="false"/>
          <w:color w:val="000000"/>
          <w:sz w:val="28"/>
        </w:rPr>
        <w:t>
      15) байланыс кәсіпорындары, электрондық-есептеу, деректерді өңдеу орталықтары – құрылыстардың жалпы ауданы 1499 және одан төмен шаршы метр;</w:t>
      </w:r>
    </w:p>
    <w:p>
      <w:pPr>
        <w:spacing w:after="0"/>
        <w:ind w:left="0"/>
        <w:jc w:val="both"/>
      </w:pPr>
      <w:r>
        <w:rPr>
          <w:rFonts w:ascii="Times New Roman"/>
          <w:b w:val="false"/>
          <w:i w:val="false"/>
          <w:color w:val="000000"/>
          <w:sz w:val="28"/>
        </w:rPr>
        <w:t>
      16) ауыл шаруашылығы мақсатындағы объектілер, мал шаруашылықтары, құс фабрикалары – құрылыстардың жалпы ауданы 999 және одан төмен шаршы метр;</w:t>
      </w:r>
    </w:p>
    <w:bookmarkStart w:name="z105" w:id="69"/>
    <w:p>
      <w:pPr>
        <w:spacing w:after="0"/>
        <w:ind w:left="0"/>
        <w:jc w:val="both"/>
      </w:pPr>
      <w:r>
        <w:rPr>
          <w:rFonts w:ascii="Times New Roman"/>
          <w:b w:val="false"/>
          <w:i w:val="false"/>
          <w:color w:val="000000"/>
          <w:sz w:val="28"/>
        </w:rPr>
        <w:t>
      17) дәрілік заттар мен медициналық бұйымдардың айналысы саласындағы объектілер – құрылыстардың жалпы ауданы 999 және одан төмен шаршы метр;</w:t>
      </w:r>
    </w:p>
    <w:bookmarkEnd w:id="69"/>
    <w:p>
      <w:pPr>
        <w:spacing w:after="0"/>
        <w:ind w:left="0"/>
        <w:jc w:val="both"/>
      </w:pPr>
      <w:r>
        <w:rPr>
          <w:rFonts w:ascii="Times New Roman"/>
          <w:b w:val="false"/>
          <w:i w:val="false"/>
          <w:color w:val="000000"/>
          <w:sz w:val="28"/>
        </w:rPr>
        <w:t>
      18) қоғамдық тамақтандыру ұйымдары – құрылыстардың жалпы ауданы 999 және одан төмен шаршы метр (уақытша жазғы алаңдардың ауданын есепке алмағанда);</w:t>
      </w:r>
    </w:p>
    <w:p>
      <w:pPr>
        <w:spacing w:after="0"/>
        <w:ind w:left="0"/>
        <w:jc w:val="both"/>
      </w:pPr>
      <w:r>
        <w:rPr>
          <w:rFonts w:ascii="Times New Roman"/>
          <w:b w:val="false"/>
          <w:i w:val="false"/>
          <w:color w:val="000000"/>
          <w:sz w:val="28"/>
        </w:rPr>
        <w:t>
      19) тұрмыстық қызмет көрсету ұйымдары – құрылыстардың жалпы алаңы 999 және одан төмен шаршы метр;</w:t>
      </w:r>
    </w:p>
    <w:p>
      <w:pPr>
        <w:spacing w:after="0"/>
        <w:ind w:left="0"/>
        <w:jc w:val="both"/>
      </w:pPr>
      <w:r>
        <w:rPr>
          <w:rFonts w:ascii="Times New Roman"/>
          <w:b w:val="false"/>
          <w:i w:val="false"/>
          <w:color w:val="000000"/>
          <w:sz w:val="28"/>
        </w:rPr>
        <w:t>
      20) автокәсіпорындар, автотұрақтар (паркингтер) – құрылыстардың жалпы ауданы 999 және одан төмен шаршы метр;</w:t>
      </w:r>
    </w:p>
    <w:p>
      <w:pPr>
        <w:spacing w:after="0"/>
        <w:ind w:left="0"/>
        <w:jc w:val="both"/>
      </w:pPr>
      <w:r>
        <w:rPr>
          <w:rFonts w:ascii="Times New Roman"/>
          <w:b w:val="false"/>
          <w:i w:val="false"/>
          <w:color w:val="000000"/>
          <w:sz w:val="28"/>
        </w:rPr>
        <w:t>
      21) көлікке қызмет көрсету объектілері (автомобильдерге техникалық қызмет көрсету станциялары мен бекеттері) – құрылыстардың жалпы ауданы 999 және одан төмен шаршы метр;</w:t>
      </w:r>
    </w:p>
    <w:bookmarkStart w:name="z106" w:id="70"/>
    <w:p>
      <w:pPr>
        <w:spacing w:after="0"/>
        <w:ind w:left="0"/>
        <w:jc w:val="both"/>
      </w:pPr>
      <w:r>
        <w:rPr>
          <w:rFonts w:ascii="Times New Roman"/>
          <w:b w:val="false"/>
          <w:i w:val="false"/>
          <w:color w:val="000000"/>
          <w:sz w:val="28"/>
        </w:rPr>
        <w:t>
      22) әкімшілік ғимараттар мен көпфункционалды кешендер (бірыңғай ғимарат немесе бірыңғай объектінің ғимараттары мен құрылыстарының кешені) – жалпы ауданы 1499 және одан төмен шаршы метр;</w:t>
      </w:r>
    </w:p>
    <w:bookmarkEnd w:id="70"/>
    <w:p>
      <w:pPr>
        <w:spacing w:after="0"/>
        <w:ind w:left="0"/>
        <w:jc w:val="both"/>
      </w:pPr>
      <w:r>
        <w:rPr>
          <w:rFonts w:ascii="Times New Roman"/>
          <w:b w:val="false"/>
          <w:i w:val="false"/>
          <w:color w:val="000000"/>
          <w:sz w:val="28"/>
        </w:rPr>
        <w:t>
      23) вахталық объектілер – құрылыстардың жалпы ауданы 999 және одан төмен шаршы метр;</w:t>
      </w:r>
    </w:p>
    <w:p>
      <w:pPr>
        <w:spacing w:after="0"/>
        <w:ind w:left="0"/>
        <w:jc w:val="both"/>
      </w:pPr>
      <w:r>
        <w:rPr>
          <w:rFonts w:ascii="Times New Roman"/>
          <w:b w:val="false"/>
          <w:i w:val="false"/>
          <w:color w:val="000000"/>
          <w:sz w:val="28"/>
        </w:rPr>
        <w:t>
      24) кернеуі 110 кВ төмен электр қосалқы станциялары;</w:t>
      </w:r>
    </w:p>
    <w:bookmarkStart w:name="z107" w:id="71"/>
    <w:p>
      <w:pPr>
        <w:spacing w:after="0"/>
        <w:ind w:left="0"/>
        <w:jc w:val="both"/>
      </w:pPr>
      <w:r>
        <w:rPr>
          <w:rFonts w:ascii="Times New Roman"/>
          <w:b w:val="false"/>
          <w:i w:val="false"/>
          <w:color w:val="000000"/>
          <w:sz w:val="28"/>
        </w:rPr>
        <w:t>
      25) өрт қауіпсіздігі саласындағы аудит жөніндегі сараптамалық ұйымдар.</w:t>
      </w:r>
    </w:p>
    <w:bookmarkEnd w:id="71"/>
    <w:bookmarkStart w:name="z108" w:id="72"/>
    <w:p>
      <w:pPr>
        <w:spacing w:after="0"/>
        <w:ind w:left="0"/>
        <w:jc w:val="both"/>
      </w:pPr>
      <w:r>
        <w:rPr>
          <w:rFonts w:ascii="Times New Roman"/>
          <w:b w:val="false"/>
          <w:i w:val="false"/>
          <w:color w:val="000000"/>
          <w:sz w:val="28"/>
        </w:rPr>
        <w:t>
      8. Берілген рұқсаттар бойынша рұқсат беру талаптарына сәйкестігін тексеру, жоғары және орташа тәуекел дәрежесіне жатқызылған тексерілетін бақылау және қадағалау субъектілеріне (объектілеріне) қатысты бақылау және қадағалау субъектісіне (объектісіне) бару арқылы профилактикалық бақылау жылдық кестелер, жартыжылдық тізімдер негізінде жүргізіледі.</w:t>
      </w:r>
    </w:p>
    <w:bookmarkEnd w:id="72"/>
    <w:bookmarkStart w:name="z109" w:id="73"/>
    <w:p>
      <w:pPr>
        <w:spacing w:after="0"/>
        <w:ind w:left="0"/>
        <w:jc w:val="both"/>
      </w:pPr>
      <w:r>
        <w:rPr>
          <w:rFonts w:ascii="Times New Roman"/>
          <w:b w:val="false"/>
          <w:i w:val="false"/>
          <w:color w:val="000000"/>
          <w:sz w:val="28"/>
        </w:rPr>
        <w:t>
      Мемлекеттік емес өртке қарсы қызметтерге қатысты берілген рұқсаттар бойынша рұқсат беру талаптарына сәйкестігіне тексеру, бақылау және қадағалау субъектісіне (объектісіне) бару арқылы профилактикалық бақылау және Қазақстан Республикасының Кәсіпкерлік кодексіне сәйкес жоспардан тыс тексерулер жүргізіледі.</w:t>
      </w:r>
    </w:p>
    <w:bookmarkEnd w:id="73"/>
    <w:p>
      <w:pPr>
        <w:spacing w:after="0"/>
        <w:ind w:left="0"/>
        <w:jc w:val="both"/>
      </w:pPr>
      <w:r>
        <w:rPr>
          <w:rFonts w:ascii="Times New Roman"/>
          <w:b w:val="false"/>
          <w:i w:val="false"/>
          <w:color w:val="000000"/>
          <w:sz w:val="28"/>
        </w:rPr>
        <w:t>
      Өрт қауіпсіздігі саласындағы аудит жөніндегі сараптама ұйымдарына қатысты Қазақстан Республикасының Кәсіпкерлік кодексіне сәйкес жоспардан тыс тексерулер жүргізіледі.</w:t>
      </w:r>
    </w:p>
    <w:bookmarkStart w:name="z110" w:id="74"/>
    <w:p>
      <w:pPr>
        <w:spacing w:after="0"/>
        <w:ind w:left="0"/>
        <w:jc w:val="both"/>
      </w:pPr>
      <w:r>
        <w:rPr>
          <w:rFonts w:ascii="Times New Roman"/>
          <w:b w:val="false"/>
          <w:i w:val="false"/>
          <w:color w:val="000000"/>
          <w:sz w:val="28"/>
        </w:rPr>
        <w:t xml:space="preserve">
      9. Жоғары тәуекел дәрежесіне жатқызылған бақылау және қадағалау субъектілерінің (объектілерінің) қызмет салалары үшін бару арқылы профилактикалық бақылау жүргізудің еселігі тәуекел дәрежесін бағалау өлшемшарттарымен, бірақ жылына бір реттен жиі емес айқындалады. </w:t>
      </w:r>
    </w:p>
    <w:bookmarkEnd w:id="74"/>
    <w:p>
      <w:pPr>
        <w:spacing w:after="0"/>
        <w:ind w:left="0"/>
        <w:jc w:val="both"/>
      </w:pPr>
      <w:r>
        <w:rPr>
          <w:rFonts w:ascii="Times New Roman"/>
          <w:b w:val="false"/>
          <w:i w:val="false"/>
          <w:color w:val="000000"/>
          <w:sz w:val="28"/>
        </w:rPr>
        <w:t>
      Жоғары тәуекел дәрежесіне жатқызылған бақылау және қадағалау субъектілерінің (объектілерінің) қызмет салалары үшін рұқсат беру талаптарына сәйкестігіне тексеру жүргізудің еселігі тәуекел дәрежесін бағалау өлшемшарттарымен, бірақ жылына бір реттен жиі емес айқындалады.</w:t>
      </w:r>
    </w:p>
    <w:p>
      <w:pPr>
        <w:spacing w:after="0"/>
        <w:ind w:left="0"/>
        <w:jc w:val="both"/>
      </w:pPr>
      <w:r>
        <w:rPr>
          <w:rFonts w:ascii="Times New Roman"/>
          <w:b w:val="false"/>
          <w:i w:val="false"/>
          <w:color w:val="000000"/>
          <w:sz w:val="28"/>
        </w:rPr>
        <w:t xml:space="preserve">
      Орташа тәуекел дәрежесіне жатқызылған бақылау және қадағалау субъектілерінің (объектілерінің) қызмет салалары үшін бақылау субъектісіне (объектісіне) бару арқылы профилактикалық бақылау жүргізудің еселігі тәуекел дәрежесін бағалау өлшемшарттарымен, бірақ екі жылда бір реттен жиі емес айқындалады. </w:t>
      </w:r>
    </w:p>
    <w:p>
      <w:pPr>
        <w:spacing w:after="0"/>
        <w:ind w:left="0"/>
        <w:jc w:val="both"/>
      </w:pPr>
      <w:r>
        <w:rPr>
          <w:rFonts w:ascii="Times New Roman"/>
          <w:b w:val="false"/>
          <w:i w:val="false"/>
          <w:color w:val="000000"/>
          <w:sz w:val="28"/>
        </w:rPr>
        <w:t>
      Орташа тәуекел дәрежесіне жатқызылған бақылау және қадағалау субъектілерінің (объектілерінің) қызмет салалары үшін рұқсат беру талаптарына сәйкестігіне тексеру жүргізудің еселігі тәуекел дәрежесін бағалау өлшемшарттарымен, бірақ екі жылда бір реттен жиі емес айқындалады.</w:t>
      </w:r>
    </w:p>
    <w:bookmarkStart w:name="z111" w:id="75"/>
    <w:p>
      <w:pPr>
        <w:spacing w:after="0"/>
        <w:ind w:left="0"/>
        <w:jc w:val="both"/>
      </w:pPr>
      <w:r>
        <w:rPr>
          <w:rFonts w:ascii="Times New Roman"/>
          <w:b w:val="false"/>
          <w:i w:val="false"/>
          <w:color w:val="000000"/>
          <w:sz w:val="28"/>
        </w:rPr>
        <w:t>
      Төмен тәуекел дәрежесіне жатқызылған бақылау және қадағалау субъектілерінің (объектілерінің) қызмет салалары үшін Қазақстан Республикасының Кәсіпкерлік кодексіне сәйкес жоспардан тыс тексерулерді қоспағанда, бақылау және қадағалау субъектісінің (объектісінің) талаптарға сәйкестігіне бару арқылы профилактикалық бақылау жүзеге асырылмайды.</w:t>
      </w:r>
    </w:p>
    <w:bookmarkEnd w:id="75"/>
    <w:bookmarkStart w:name="z112" w:id="76"/>
    <w:p>
      <w:pPr>
        <w:spacing w:after="0"/>
        <w:ind w:left="0"/>
        <w:jc w:val="left"/>
      </w:pPr>
      <w:r>
        <w:rPr>
          <w:rFonts w:ascii="Times New Roman"/>
          <w:b/>
          <w:i w:val="false"/>
          <w:color w:val="000000"/>
        </w:rPr>
        <w:t xml:space="preserve"> 3-тарау. Субъективті өлшемшарттары</w:t>
      </w:r>
    </w:p>
    <w:bookmarkEnd w:id="76"/>
    <w:bookmarkStart w:name="z113" w:id="77"/>
    <w:p>
      <w:pPr>
        <w:spacing w:after="0"/>
        <w:ind w:left="0"/>
        <w:jc w:val="both"/>
      </w:pPr>
      <w:r>
        <w:rPr>
          <w:rFonts w:ascii="Times New Roman"/>
          <w:b w:val="false"/>
          <w:i w:val="false"/>
          <w:color w:val="000000"/>
          <w:sz w:val="28"/>
        </w:rPr>
        <w:t>
      10. Жоғары және орташа тәуекел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жүргізу мақсатында өрт қауіпсіздігі талаптарын бұзған бақылау және қадағалау субъектілерін (объектілерін) анықтау үшін ақпарат көздері (деректер базасы), сондай-ақ субъективті өлшемшарттар қолданылады.</w:t>
      </w:r>
    </w:p>
    <w:bookmarkEnd w:id="77"/>
    <w:bookmarkStart w:name="z114" w:id="78"/>
    <w:p>
      <w:pPr>
        <w:spacing w:after="0"/>
        <w:ind w:left="0"/>
        <w:jc w:val="both"/>
      </w:pPr>
      <w:r>
        <w:rPr>
          <w:rFonts w:ascii="Times New Roman"/>
          <w:b w:val="false"/>
          <w:i w:val="false"/>
          <w:color w:val="000000"/>
          <w:sz w:val="28"/>
        </w:rPr>
        <w:t>
      11. Субъективті өлшемшарттарды айқындау мынадай ақпарат көздері негізінде жүзеге асырылады:</w:t>
      </w:r>
    </w:p>
    <w:bookmarkEnd w:id="78"/>
    <w:bookmarkStart w:name="z115" w:id="79"/>
    <w:p>
      <w:pPr>
        <w:spacing w:after="0"/>
        <w:ind w:left="0"/>
        <w:jc w:val="both"/>
      </w:pPr>
      <w:r>
        <w:rPr>
          <w:rFonts w:ascii="Times New Roman"/>
          <w:b w:val="false"/>
          <w:i w:val="false"/>
          <w:color w:val="000000"/>
          <w:sz w:val="28"/>
        </w:rPr>
        <w:t xml:space="preserve">
      1) бақылау және қадағалау субъектілеріне (объектілеріне) бару арқылы алдыңғы тексерулер мен профилактикалық бақылаудың нәтижелері; </w:t>
      </w:r>
    </w:p>
    <w:bookmarkEnd w:id="79"/>
    <w:bookmarkStart w:name="z116" w:id="80"/>
    <w:p>
      <w:pPr>
        <w:spacing w:after="0"/>
        <w:ind w:left="0"/>
        <w:jc w:val="both"/>
      </w:pPr>
      <w:r>
        <w:rPr>
          <w:rFonts w:ascii="Times New Roman"/>
          <w:b w:val="false"/>
          <w:i w:val="false"/>
          <w:color w:val="000000"/>
          <w:sz w:val="28"/>
        </w:rPr>
        <w:t>
      2) бақылау және қадағалау субъектісінің (объектісінің) кінәсінен туындаған қолайсыз оқиғалардың (өрттердің) болуы;</w:t>
      </w:r>
    </w:p>
    <w:bookmarkEnd w:id="80"/>
    <w:bookmarkStart w:name="z117" w:id="81"/>
    <w:p>
      <w:pPr>
        <w:spacing w:after="0"/>
        <w:ind w:left="0"/>
        <w:jc w:val="both"/>
      </w:pPr>
      <w:r>
        <w:rPr>
          <w:rFonts w:ascii="Times New Roman"/>
          <w:b w:val="false"/>
          <w:i w:val="false"/>
          <w:color w:val="000000"/>
          <w:sz w:val="28"/>
        </w:rPr>
        <w:t>
      3) бір және одан да көп расталған шағымдар мен өтініштердің болуы;</w:t>
      </w:r>
    </w:p>
    <w:bookmarkEnd w:id="81"/>
    <w:bookmarkStart w:name="z118" w:id="82"/>
    <w:p>
      <w:pPr>
        <w:spacing w:after="0"/>
        <w:ind w:left="0"/>
        <w:jc w:val="both"/>
      </w:pPr>
      <w:r>
        <w:rPr>
          <w:rFonts w:ascii="Times New Roman"/>
          <w:b w:val="false"/>
          <w:i w:val="false"/>
          <w:color w:val="000000"/>
          <w:sz w:val="28"/>
        </w:rPr>
        <w:t>
      4) объектіні 30 жыл және одан да көп пайдалану, жүктеме (жобалау қуаты) бойынша талаптардың бұзылуы туралы расталған мәліметтермен қызметті жүзеге асыру түрінде мемлекеттік органдар мен ұйымдар ұсынатын мәліметтерді талдау нәтижелері.</w:t>
      </w:r>
    </w:p>
    <w:bookmarkEnd w:id="82"/>
    <w:bookmarkStart w:name="z119" w:id="83"/>
    <w:p>
      <w:pPr>
        <w:spacing w:after="0"/>
        <w:ind w:left="0"/>
        <w:jc w:val="both"/>
      </w:pPr>
      <w:r>
        <w:rPr>
          <w:rFonts w:ascii="Times New Roman"/>
          <w:b w:val="false"/>
          <w:i w:val="false"/>
          <w:color w:val="000000"/>
          <w:sz w:val="28"/>
        </w:rPr>
        <w:t xml:space="preserve">
      12. Ақпарат көздері мен субъективті критерийлерді бағалау негізінде бару арқылы профилактикалық бақылаудың жартыжылдық тізімдері және бақылау және қадағалау субъектілеріне (объектілеріне) тексерулердің жылдық кестесі автоматты түрде қалыптастырылады. </w:t>
      </w:r>
    </w:p>
    <w:bookmarkEnd w:id="83"/>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Қазақстан Республикасының Азаматтық кодексiне сәйкес талап қою мерзімі өткен деректер қолданылмайды.</w:t>
      </w:r>
    </w:p>
    <w:bookmarkStart w:name="z120" w:id="84"/>
    <w:p>
      <w:pPr>
        <w:spacing w:after="0"/>
        <w:ind w:left="0"/>
        <w:jc w:val="both"/>
      </w:pPr>
      <w:r>
        <w:rPr>
          <w:rFonts w:ascii="Times New Roman"/>
          <w:b w:val="false"/>
          <w:i w:val="false"/>
          <w:color w:val="000000"/>
          <w:sz w:val="28"/>
        </w:rPr>
        <w:t>
      13. Мәселенің ықтимал тәуекелі мен маңыздылығына, бұзушылықтың бірегейлігіне немесе жүйелілігіне, бұрын қабылданған шешімдерді талдауға байланысты мемлекеттік бақылау және қадағалау субъектісі (объектісі) бойынша көздер негізінде бұзушылық дәрежесіне сәйкес келетін субъективті өлшемшарттар – өрескел, елеулі және болмашы болып айқындалады.</w:t>
      </w:r>
    </w:p>
    <w:bookmarkEnd w:id="84"/>
    <w:p>
      <w:pPr>
        <w:spacing w:after="0"/>
        <w:ind w:left="0"/>
        <w:jc w:val="both"/>
      </w:pPr>
      <w:r>
        <w:rPr>
          <w:rFonts w:ascii="Times New Roman"/>
          <w:b w:val="false"/>
          <w:i w:val="false"/>
          <w:color w:val="000000"/>
          <w:sz w:val="28"/>
        </w:rPr>
        <w:t>
      Өрескел бұзушылықтар – өрттің шығу жағдайларын, оның таралуын, өрттің қауіпті факторларының адамдарға әсер етуін болдырмауға бағытталған өрт қауіпсіздігінің талаптары, электр желілері мен электр жабдығын қауіпсіз пайдалану, эвакуациялау жолдарының болуы мен жай-күйі мәселелерін, сондай-ақ мемлекеттік емес өртке қарсы қызметінің жұмысын регламенттейтін талаптар.</w:t>
      </w:r>
    </w:p>
    <w:p>
      <w:pPr>
        <w:spacing w:after="0"/>
        <w:ind w:left="0"/>
        <w:jc w:val="both"/>
      </w:pPr>
      <w:r>
        <w:rPr>
          <w:rFonts w:ascii="Times New Roman"/>
          <w:b w:val="false"/>
          <w:i w:val="false"/>
          <w:color w:val="000000"/>
          <w:sz w:val="28"/>
        </w:rPr>
        <w:t>
      Елеулі бұзушылықтар – өрттің пайда болуының алдын алуға және оны сәтті сөндіруге жағдай жасауға бағытталған өрт қауіпсіздігі талаптары.</w:t>
      </w:r>
    </w:p>
    <w:p>
      <w:pPr>
        <w:spacing w:after="0"/>
        <w:ind w:left="0"/>
        <w:jc w:val="both"/>
      </w:pPr>
      <w:r>
        <w:rPr>
          <w:rFonts w:ascii="Times New Roman"/>
          <w:b w:val="false"/>
          <w:i w:val="false"/>
          <w:color w:val="000000"/>
          <w:sz w:val="28"/>
        </w:rPr>
        <w:t>
      Болмашы бұзушылықтар – өрт қауіпсіздігін қамтамасыз етудің ұйымдастырушылық мәселелерін регламенттейтін өрт қауіпсіздігі талаптары.</w:t>
      </w:r>
    </w:p>
    <w:bookmarkStart w:name="z121" w:id="85"/>
    <w:p>
      <w:pPr>
        <w:spacing w:after="0"/>
        <w:ind w:left="0"/>
        <w:jc w:val="both"/>
      </w:pPr>
      <w:r>
        <w:rPr>
          <w:rFonts w:ascii="Times New Roman"/>
          <w:b w:val="false"/>
          <w:i w:val="false"/>
          <w:color w:val="000000"/>
          <w:sz w:val="28"/>
        </w:rPr>
        <w:t xml:space="preserve">
      Өрт қауіпсіздігі талаптары бұзушылықтарының субъективті өлшемшарттарын дәрежелері мен ақпарат көздері бойынша өрескел, елеулі, болмашы деп бөлу, осы Өлшемшартқа қосымшада келтірілген. </w:t>
      </w:r>
    </w:p>
    <w:bookmarkEnd w:id="85"/>
    <w:bookmarkStart w:name="z122" w:id="86"/>
    <w:p>
      <w:pPr>
        <w:spacing w:after="0"/>
        <w:ind w:left="0"/>
        <w:jc w:val="both"/>
      </w:pPr>
      <w:r>
        <w:rPr>
          <w:rFonts w:ascii="Times New Roman"/>
          <w:b w:val="false"/>
          <w:i w:val="false"/>
          <w:color w:val="000000"/>
          <w:sz w:val="28"/>
        </w:rPr>
        <w:t>
      14. Қолданылатын ақпарат көздерінің басымдығына сүйене отырып, субъективті өлшемшарттар бойынша тәуекел дәрежесінің жалпы көрсеткішін есептеу тәртібіне сәйкес, 0-ден 100-ге дейінгі деңгей бойынша субъективті өлшемшарттардың тәуекел дәрежесінің жалпы көрсеткіші есептеледі.</w:t>
      </w:r>
    </w:p>
    <w:bookmarkEnd w:id="86"/>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w:t>
      </w:r>
    </w:p>
    <w:bookmarkStart w:name="z123" w:id="87"/>
    <w:p>
      <w:pPr>
        <w:spacing w:after="0"/>
        <w:ind w:left="0"/>
        <w:jc w:val="both"/>
      </w:pPr>
      <w:r>
        <w:rPr>
          <w:rFonts w:ascii="Times New Roman"/>
          <w:b w:val="false"/>
          <w:i w:val="false"/>
          <w:color w:val="000000"/>
          <w:sz w:val="28"/>
        </w:rPr>
        <w:t>
      1) тәуекел дәрежесінің көрсеткіші 71-ден 100-ге дейін қоса алғанда – жоғары тәуекел дәрежесіне;</w:t>
      </w:r>
    </w:p>
    <w:bookmarkEnd w:id="87"/>
    <w:bookmarkStart w:name="z124" w:id="88"/>
    <w:p>
      <w:pPr>
        <w:spacing w:after="0"/>
        <w:ind w:left="0"/>
        <w:jc w:val="both"/>
      </w:pPr>
      <w:r>
        <w:rPr>
          <w:rFonts w:ascii="Times New Roman"/>
          <w:b w:val="false"/>
          <w:i w:val="false"/>
          <w:color w:val="000000"/>
          <w:sz w:val="28"/>
        </w:rPr>
        <w:t xml:space="preserve">
      2) тәуекел дәрежесінің көрсеткіші 41-ден 70-ке дейін қоса алғанда – орташа тәуекел дәрежесіне; </w:t>
      </w:r>
    </w:p>
    <w:bookmarkEnd w:id="88"/>
    <w:bookmarkStart w:name="z125" w:id="89"/>
    <w:p>
      <w:pPr>
        <w:spacing w:after="0"/>
        <w:ind w:left="0"/>
        <w:jc w:val="both"/>
      </w:pPr>
      <w:r>
        <w:rPr>
          <w:rFonts w:ascii="Times New Roman"/>
          <w:b w:val="false"/>
          <w:i w:val="false"/>
          <w:color w:val="000000"/>
          <w:sz w:val="28"/>
        </w:rPr>
        <w:t>
      3) тәуекел дәрежесінің көрсеткіші 0-ден 40-ға дейін қоса алғанда – төмен тәуекел дәрежесіне жатады.</w:t>
      </w:r>
    </w:p>
    <w:bookmarkEnd w:id="89"/>
    <w:bookmarkStart w:name="z126" w:id="90"/>
    <w:p>
      <w:pPr>
        <w:spacing w:after="0"/>
        <w:ind w:left="0"/>
        <w:jc w:val="both"/>
      </w:pPr>
      <w:r>
        <w:rPr>
          <w:rFonts w:ascii="Times New Roman"/>
          <w:b w:val="false"/>
          <w:i w:val="false"/>
          <w:color w:val="000000"/>
          <w:sz w:val="28"/>
        </w:rPr>
        <w:t>
      15. Тәуекел дәрежесінің көрсеткішін есептеу кезінде орындалмаған өрт қауіпсіздігі талаптарының үлес салмағы айқындалады.</w:t>
      </w:r>
    </w:p>
    <w:bookmarkEnd w:id="90"/>
    <w:bookmarkStart w:name="z127" w:id="91"/>
    <w:p>
      <w:pPr>
        <w:spacing w:after="0"/>
        <w:ind w:left="0"/>
        <w:jc w:val="both"/>
      </w:pPr>
      <w:r>
        <w:rPr>
          <w:rFonts w:ascii="Times New Roman"/>
          <w:b w:val="false"/>
          <w:i w:val="false"/>
          <w:color w:val="000000"/>
          <w:sz w:val="28"/>
        </w:rPr>
        <w:t>
      16. Бір өрескел бұзушылық анықталған кезде бақылау субъектісіне (объектісіне) 100 тәуекел дәрежесінің көрсеткіші теңестіріледі және оған қатысты берілген рұқсаттар бойынша рұқсат беру талаптарына сәйкестігіне тексеру немесе бақылау және қадағалау субъектісіне (объектісіне) бару арқылы профилактикалық бақылау жүргізіледі.</w:t>
      </w:r>
    </w:p>
    <w:bookmarkEnd w:id="91"/>
    <w:p>
      <w:pPr>
        <w:spacing w:after="0"/>
        <w:ind w:left="0"/>
        <w:jc w:val="both"/>
      </w:pPr>
      <w:r>
        <w:rPr>
          <w:rFonts w:ascii="Times New Roman"/>
          <w:b w:val="false"/>
          <w:i w:val="false"/>
          <w:color w:val="000000"/>
          <w:sz w:val="28"/>
        </w:rPr>
        <w:t>
      Өрт қауіпсіздігі талаптарының өрескел бұзушылықтары болмаған жағдайда тәуекел дәрежесінің көрсеткішін анықтау үшін елеулі және болмашы дәрежедегі өрт қауіпсіздігі талаптарының бұзушылықтары бойынша жиынтық көрсеткіш есептеледі.</w:t>
      </w:r>
    </w:p>
    <w:bookmarkStart w:name="z128" w:id="92"/>
    <w:p>
      <w:pPr>
        <w:spacing w:after="0"/>
        <w:ind w:left="0"/>
        <w:jc w:val="both"/>
      </w:pPr>
      <w:r>
        <w:rPr>
          <w:rFonts w:ascii="Times New Roman"/>
          <w:b w:val="false"/>
          <w:i w:val="false"/>
          <w:color w:val="000000"/>
          <w:sz w:val="28"/>
        </w:rPr>
        <w:t>
      17. Елеулі бұзушылықтардың көрсеткішін айқындау кезінде 0,7 коэффициенті қолданылады және осы көрсеткіш мынадай формула бойынша есептеледі:</w:t>
      </w:r>
    </w:p>
    <w:bookmarkEnd w:id="92"/>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талап етілетін елеулі бұзушылықтардың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талап етілетін болмашы бұзушылықтардың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 көрсеткіші.</w:t>
      </w:r>
    </w:p>
    <w:bookmarkStart w:name="z129" w:id="93"/>
    <w:p>
      <w:pPr>
        <w:spacing w:after="0"/>
        <w:ind w:left="0"/>
        <w:jc w:val="both"/>
      </w:pPr>
      <w:r>
        <w:rPr>
          <w:rFonts w:ascii="Times New Roman"/>
          <w:b w:val="false"/>
          <w:i w:val="false"/>
          <w:color w:val="000000"/>
          <w:sz w:val="28"/>
        </w:rPr>
        <w:t xml:space="preserve">
      18. Бақылау мен қадағалау субъектісіне (объектісіне) бару арқылы профилактикалық бақылау, жоспардан тыс тексеру осы бірлескен бұйрықтың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өрт қауіпсіздігі саласындағы мемлекеттік бақылау шеңберіндегі тексеру парағы бойынша, ал объектінің санатына, мақсатына және қызмет түріне қарай осы бірлескен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w:t>
      </w:r>
      <w:r>
        <w:rPr>
          <w:rFonts w:ascii="Times New Roman"/>
          <w:b w:val="false"/>
          <w:i w:val="false"/>
          <w:color w:val="000000"/>
          <w:sz w:val="28"/>
        </w:rPr>
        <w:t xml:space="preserve"> келтірілген тиісті тексеру парақтары бойынша жүргізіледі.</w:t>
      </w:r>
    </w:p>
    <w:bookmarkEnd w:id="93"/>
    <w:bookmarkStart w:name="z130" w:id="94"/>
    <w:p>
      <w:pPr>
        <w:spacing w:after="0"/>
        <w:ind w:left="0"/>
        <w:jc w:val="both"/>
      </w:pPr>
      <w:r>
        <w:rPr>
          <w:rFonts w:ascii="Times New Roman"/>
          <w:b w:val="false"/>
          <w:i w:val="false"/>
          <w:color w:val="000000"/>
          <w:sz w:val="28"/>
        </w:rPr>
        <w:t xml:space="preserve">
      19. Берілген рұқсаттар бойынша рұқсат беру талаптарына сәйкестігін тексеру осы бірлескен бұйрықтың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24-қосымшаларында</w:t>
      </w:r>
      <w:r>
        <w:rPr>
          <w:rFonts w:ascii="Times New Roman"/>
          <w:b w:val="false"/>
          <w:i w:val="false"/>
          <w:color w:val="000000"/>
          <w:sz w:val="28"/>
        </w:rPr>
        <w:t xml:space="preserve"> келтірілген өрт қауіпсіздігі саласындағы мемлекеттік бақылау және қадағалау шеңберіндегі тексеру парағы бойынша жүргізіледі. </w:t>
      </w:r>
    </w:p>
    <w:bookmarkEnd w:id="94"/>
    <w:bookmarkStart w:name="z131" w:id="95"/>
    <w:p>
      <w:pPr>
        <w:spacing w:after="0"/>
        <w:ind w:left="0"/>
        <w:jc w:val="left"/>
      </w:pPr>
      <w:r>
        <w:rPr>
          <w:rFonts w:ascii="Times New Roman"/>
          <w:b/>
          <w:i w:val="false"/>
          <w:color w:val="000000"/>
        </w:rPr>
        <w:t xml:space="preserve"> 4-тарау. Тәуекелдерді басқару</w:t>
      </w:r>
    </w:p>
    <w:bookmarkEnd w:id="95"/>
    <w:bookmarkStart w:name="z132" w:id="96"/>
    <w:p>
      <w:pPr>
        <w:spacing w:after="0"/>
        <w:ind w:left="0"/>
        <w:jc w:val="both"/>
      </w:pPr>
      <w:r>
        <w:rPr>
          <w:rFonts w:ascii="Times New Roman"/>
          <w:b w:val="false"/>
          <w:i w:val="false"/>
          <w:color w:val="000000"/>
          <w:sz w:val="28"/>
        </w:rPr>
        <w:t>
      20. Мемлекеттік емес өртке қарсы қызметі, егер "Өзін-өзі реттеу туралы" Қазақстан Республикасының Заңына сәйкес ерікті мүшелікке (қатысуға) негізделген өзін-өзі реттейтін ұйымның мүшесі болып табылса, ақпараттық жүйені қолдану арқылы өрт қауіпсіздігі саласындағы жоғары тәуекел дәрежесінен орташа тәуекел дәрежесіне ауыстырылады.</w:t>
      </w:r>
    </w:p>
    <w:bookmarkEnd w:id="96"/>
    <w:bookmarkStart w:name="z133" w:id="97"/>
    <w:p>
      <w:pPr>
        <w:spacing w:after="0"/>
        <w:ind w:left="0"/>
        <w:jc w:val="both"/>
      </w:pPr>
      <w:r>
        <w:rPr>
          <w:rFonts w:ascii="Times New Roman"/>
          <w:b w:val="false"/>
          <w:i w:val="false"/>
          <w:color w:val="000000"/>
          <w:sz w:val="28"/>
        </w:rPr>
        <w:t>
      21. Мемлекеттік емес өртке қарсы қызметтерге бару арқылы тексеру және профилактикалық бақылау нәтижелері бойынша өрескел бұзушылықтар анықталған кезде, мұндай қызметтер ақпараттық жүйені қолдану арқылы орташа тәуекел дәрежесінен өрт қауіпсіздігі саласындағы жоғары тәуекел дәрежесіне ауыстырылады.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берілген</w:t>
            </w:r>
            <w:r>
              <w:br/>
            </w:r>
            <w:r>
              <w:rPr>
                <w:rFonts w:ascii="Times New Roman"/>
                <w:b w:val="false"/>
                <w:i w:val="false"/>
                <w:color w:val="000000"/>
                <w:sz w:val="20"/>
              </w:rPr>
              <w:t>рұқсаттар бойынша рұқсат беру</w:t>
            </w:r>
            <w:r>
              <w:br/>
            </w:r>
            <w:r>
              <w:rPr>
                <w:rFonts w:ascii="Times New Roman"/>
                <w:b w:val="false"/>
                <w:i w:val="false"/>
                <w:color w:val="000000"/>
                <w:sz w:val="20"/>
              </w:rPr>
              <w:t>талаптарына сәйкестігін</w:t>
            </w:r>
            <w:r>
              <w:br/>
            </w:r>
            <w:r>
              <w:rPr>
                <w:rFonts w:ascii="Times New Roman"/>
                <w:b w:val="false"/>
                <w:i w:val="false"/>
                <w:color w:val="000000"/>
                <w:sz w:val="20"/>
              </w:rPr>
              <w:t>тексерулерді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35" w:id="98"/>
    <w:p>
      <w:pPr>
        <w:spacing w:after="0"/>
        <w:ind w:left="0"/>
        <w:jc w:val="left"/>
      </w:pPr>
      <w:r>
        <w:rPr>
          <w:rFonts w:ascii="Times New Roman"/>
          <w:b/>
          <w:i w:val="false"/>
          <w:color w:val="000000"/>
        </w:rPr>
        <w:t xml:space="preserve"> Өрт қауіпсіздігі талаптарының бұзушылық дәрежесі және ақпарат көздері бойынша өрескел, елеулі, болмашы болып бөлінген субъективті өлшемшарттар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атауы және өрт қауіпсіздігі талаптары (ауырлық дәрежесі көрсетілген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субъектісінің (объектісінің) кінәсінен туындаған қолайсыз оқиғалардың (өрттердің)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субъектісінің (объектісінің) кінәсінен туындаған өрттердің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субъектісінің (объектісінің) кінәсінен туындаған жанулардың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шағымдардың 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30 жыл және одан көп пайдалану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(жобалау қуаты) бойынша талаптарды бұза отырып, қызметті жүзеге асыру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бару арқылы профилактикалық бақылау жүргізу және алдыңғы тексерулердің нәтижелері бойынша іріктеу және бару арқылы профилактикалық бақылау тексерісін жүргізу үшін бұзушылықтарды бөлу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іс-шараларына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оның өрт қауіптілігіне сәйкес келетін өртке қарсы режимді белгілейтін нұсқаулықтың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өрт қауіпсіздігі мәселелері бойынша оқудан, өртке қарсы нұсқаулықтан өткеннен кейін жұмысқа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алғашқы өрт сөндіру құралдарын сатып алуға, жөндеуге, сақтауға және олардың қолдануға дайындығына, техникалық қызмет көрсетуді (қол өрт сөндіргіштерін қайта зарядтауға) және жоспарлы-алдын ала жөндеуді уақтылы және сапалы жүргізуге жауапты лауазымды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телефоны бар үй-жайларда орналасуы және түнде ғимаратта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құралдарының болуы мен жай-күйін тексеру, өртке қарсы қорғау жүйелерінің техникалық құралдарына техникалық қызмет көрсету және жоспарлы-алдын ала жөндеу жұмыстарын есепке алу бойынша арнайы журналдың немесе автоматтандырылған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адамдарды эвакуациялау жоспарларының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сәулет, қала құрылысы және құрылыс саласындағы құжаттардың талаптарына сәйкес, үй-жайларды, ғимараттарды, құрылыстарды, өрт қауіптілігі жоғары жабдықтарды өрт қауіпсіздігі белгілерімен, сондай-ақ өртке қарсы сумен жабдықтау көздерін (өрт гидранттарын, өрт су қоймаларын, өрт крандарын) орналастыру орындарын көрсеткіштермен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немесе кезекші персоналда адамдардың тұруына арналған ғимараттардың, адамдар жаппай болатын объектілердің электр энергиясы ажыратылған жағдайда электр 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адамдар жаппай болатын объектілерде, жарты жылда кемінде 1 рет, еркін нысанда жүргізілетін жаттығулар журналында көрсете отырып, практикалық жаттығуларды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орналастырылмаған ауылдық жерлердегі елді мекендерде, бау-бақша серіктестіктерінде, саяжай кооперативтерінде (серіктестіктерінде, тұтыну кооперативтерінде, коммерциялық емес серіктестіктерінде) өрт сөндіру кезінде пайдаланылатын өрт жеңдері мен оқпандары жиынтығы бар өрт сөндіру мотопомпалары, алғашқы өрт сөндіру құралдары, механикаландырылмаған құралдар мен өрт сөндіру мүкәммалының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саяжай кооперативтерінің, блок-контейнерлік ғимараттардың аумағында өрт сөндіру мақсатында су қорын сақтау, адамдарды өрт туралы хабардар етуге арналған дыбыстық сигнализация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технологиялық қондырғыларға, ашық қоймаларға, сыртқы өрт сатыларына және өртке қарсы сумен жабдықтау көздеріне жолдарды, өту жолдары мен кіреберістерді жарамды күйде және өрт техникасының өтуі үшін қолжетімді етіп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тәулік бойы кезекшілігі бар стационарлық бекеттің және жалпы алаңмен (ауласымен) біріктірілген тұрғын үйлер топтарының аумағына кіру алдында орнатылған жағдайда, оларды қолмен ашуға арналған құрылғымен қамтамасыз етілген шлагбаумның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арасындағы өртке қарсы қашықтық шегінде қандай да бір заттарды, конструкцияларды, құрылыстарды орналастыруға (жинауға), сондай-ақ оларды көлік тұрақтарына және ғимараттар мен құрылыстарды салуды (орнатуды)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арақашықтықтардың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5 метрге дейін қысқартылады)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 мен шаруашылық құрылыстарының шатырларында, электр беру желілерінің астында, учаскенің сыртқы қоршауынан кемінде 3 метр қашықтықта ірі жемшөптерді, шөмелелерді, маяларды, жанғыш заттар мен материалдарды жинауға жол бермеу. Ірі жемшөптерді жер деңгейінен 4 метрден аспайтын биіктікте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кемінде 50 метр қашықтықта от жағуға, қалдықтар мен ыдыстарды өртеуге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(мангалды, барбекюді, грильді) құрғақ өсімдіктері бар жерлерде, ағаштардың астында, жанғыш материалдардан жасалған жабындардың астында, тұрғын ғимараттың үй-жайларында, сондай-ақ балкондар мен лоджияларда, шаруашылық құрылыстарында, гараждарда, шатырларда, тегіс шатырларда орналастыруға арналған арнайы құрылғыларды орнатуға жол берілмейді. Жанып жатқан көмірді қараусыз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 мен құрылыстардың, жарылыс-өрт қауіпті аумақтың учаскелерінде, сондай-ақ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пайдалануға және темекі шегуге жол бермеу. Жарылыс-өрт қауіпті объектілер санатына жатпайтын ғимараттар мен құрылыстарда темекі шегуге арналған арнайы бөлінген және жабдықталған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жанғыш қалдықтардан, қоқыстардан, ыдыстардан, түскен жапырақтардан, жанғыш қоқыстардан және жанғыш материалдардан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аумағында түнгі уақытта өрт гидранттарының, сыртқы өрт сатыларының және өрт мүкәммалдарының орналасу орындарын, сондай-ақ өрт сөндіру су айдындарының пирстеріне кіреберістерді тез табу үшін сыртқы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пайдалану кезінде дайындаушы зауыт көздеген конструкциялық параметрлердің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4 метр өртке қарсы қорғау жолақтарының құрылғыларын қамтамасыз ету, жапырақты екпелерді отырғызу, жазғы кезеңде құрғақ өсімдіктерді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имараттарды және құрылыстарды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мақсаттағы үй-жайлардан, ғимараттардан (құрылыстардан) эвакуациялық шығу жолдарының есіктерінде, сыртқы технологиялық қондырғыларда олардың жарылыс-өрт және өрт қауіптілігі бойынша санаттары туралы, сондай-ақ оларда орналасқан жарылыс қауіпті немесе өрт қауіпті аймақтардың сыныптары туралы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өрт дабылы қондырғыларының, өрт кезінде адамдарды құлақтандыру және эвакуациялауды басқару жүйелерінің, түтінге қарсы қорғау мен өртке қарсы сумен жабдықтаудың, өртке қарсы есіктердің, клапандардың, люктердің және өртке қарсы тосқауылдардағы ойықтардың, ғимараттар мен құрылыстардағы үй-жайлардың, жеке және ұжымдық қорғау құралдарының болуы, оларды ақаусыз жұмыс жағдайында ұстау, сондай-ақ өрт қауіпсіз аймақтарды жобалық құжаттамаға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өртке әкелуі мүмкін ақаулары бар, жабдықта, қондырғыларда және станоктарда жұмыстар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құрылыстарда және жобада көзделген сыртқы технологиялық қондырғыларда найзағайдан қорғайтын жарамды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жылына кемінде бір рет тексеруді жүзеге асыру. Найзағайлы маусым алдында, жылына кемінде бір рет найзағайдан қорғау құрылғыларын тексеру белгісі бар найзағайдан қорғау құрылғыларын пайдалану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құрылғыларына ревизияны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құрылыстардың ішінде және ашық кеңістікте орналасқан технологиялық аппараттардың, резервуарлардың, газ құбырларының, құбыржолдардың, мұнай құбырларының, құрылғылардың, жабдықтардың барлық металл конструкцияларында, қорғаныш жерге тұйықтағыштардың, сондай-ақ сыртқы технологиялық қондырғылар мен эстакадалардың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технологиялық құбырын жерге тұйықтау (нөлдеу) өткізгіштері ретінде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жанғыш жылу оқшаулағыш материалдардың, ағаш конструкциялардың, ауа өткізгіштердің, металл тіректер мен эстакадалардың, оттан қорғайтын өңдеуі мен жабындарының болуы және оттан қорғайтын өңдеудің (сіңірудің) жай-күйін тексеруді оттан қорғау тиімділігін растаумен жүзеге асыру (металл конструкциялар үшін ұлттық техникалық регламентке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шарттары бойынша адамдардың тұрақты болуы талап етілмейтін, шатыр үй-жайларының, сондай-ақ техникалық қабаттар мен жертөлелердің есіктерін құлыпқа жабуды қамтамасыз ету. Көрсетілген үй-жайлардың есіктерінде тәулік бойы қол жеткізу қамтамасыз етілетін кілттерді сақтау орны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Жертөлелерді, цокольдық қабаттарды, шатырларды, техникалық қабаттар мен үй-жайларды, желдету камераларын мақсатынан тыс пайдалануға және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жертөле және цокольдық қабаттарының терезе ойықтарының шұңқырларын қоқыстан және заттардан тазарту, терезелердегі тиектерді ішінен кілтсіз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 нысаналы мақсаты бойынша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кіріктірілген үй-жайларды, ғимараттардың өндірістік және қойма үй-жайларында (отқа төзімділігі V дәрежелі ғимараттардан басқа)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алғашқы өрт сөндіру құралдарының талап етілетін санының болуы. Стандарттау жөніндегі құжаттардың талаптарына сәйкес өрт сөндіргіштерді пайдалануды және оларға техникалық қызмет көрсетуді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аражабындардың және қоршау конструкцияларының, әртүрлі инженерлік және технологиялық коммуникациялармен қиылысу орындарында қажетті отқа төзімділік шегі мен түтін-газ өткізбеушілігін, пайда болған тесіктер мен саңылауларды қамтамасыз ететін құрылыс ерітіндісімен немесе басқа да жанбайтын материалдармен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бойынша ғимараттарды, құрылыстардың функционалдық мақсатын өзгертуді, күрделі жөндеуді, техникалық қайта жарақтандыруды, реконструкциялауды және қайта жоспарлауды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имараттар мен құрылыстардың шатырларында жарамды күйде ұсталған сыртқы өрт сатылары мен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пайдалану кезінде жиһаз бен жанғыш материалдарды ең жақын тік бетке дейін көлденеңінен 0,2 метрден кем және осы бұйымдардың ең жақын ілулі көлденең бетіне дейін тігінен 0,7 метрден кем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өрт қауіпсіздігін қамтамасыз ету және өрт сөндіру құралдарының сәйкестігін растау жөніндегі сертификаттардың (декларациялардың)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асатын витраждары бар ғимараттарда, әр қабат деңгейінде витраждарда орнатылған, түтін өткізбейтін жанбайтын диафрагмалар конструкцияларының бұзылуына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отырғызу қабатына автоматты түсіру, ал жерасты құрылыстарында – құрылыстан негізгі эвакуациялық шығуларды жоғарғы қабатқа көтеру және лифтілер мен көтергіштерді (өрт лифтілерін қоспағанда) токтан ажырату, сондай-ақ өрт туындаған кезде эскалаторлардың (траволаторлардың) жетектерін автоматты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және стандарттау жөніндегі нормативтік құжаттардың, сәулет, қала құрылысы және құрылыс саласындағы құжаттардың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есіктерді орнату (функционалдық өрт қауіптілігі Ф1.3 және Ф1.4 сыныпты үй-жайларды, жарылыс-өрт және өрт қауіптілігі санаттары "А" және "Б" үй-жайларды, бір мезгілде 15-тен аспайтын адам болатын үй-жайларды, ауданы 200 шаршы метр аспайтын қоймаларды, санитарлық тораптарды, 3-типтік баспалдақ алаңдарына шығу жолдарының есіктерін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 ішіндегі адамдарға эвакуациялық шығу есіктеріндегі тиектердің ішінен кілтсіз еркін ашу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өрт қауіпсіздігінің көлемді жарық белгілерін жарамды күйде және жарық индикациясы қосылған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жарығының электрмен қоректенуі тоқтатылған кезде эвакуациялық жарықтандырудың автоматты қосылуын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Эвакуациялаудың өзге (қайталайтын) жолдары болмаған кезде, не көрсетілген құрылғылардың қолмен ашуға және ашық күйінде бұғаттауға мүмкіндік беретін техникалық шешімдер болмаған кезде адамдарды еркін эвакуациялауға кедергі келтіретін эвакуациялау жолдарында табалдырықтарды (есік ойықтарындағы табалдырықтарды қоспағанда), жылжымалы және көтеру-түсіру есіктері мен қақпаларын, айналмалы есіктер мен турникеттерді, сондай-ақ құрылғыларды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күйде бекітуге, сондай-ақ оларды алып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баспалдақ торларында ауа аймақтарын шынылауға немесе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фрамугалардың шыныларында арматураланған шыныны кәдімгі шыныға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ғимараттар мен құрылыстарда қоқыс құбырлары клапандарының болуы, олар жабық жағдайда, жарамды күйде ұсталады және бүркемелерде тығыздағышпен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үй-жайлардағы кілемдерді, кілем жолдарын, еден жабындарын еденге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электр қондырғыларын және электр техникалық бұйымдарды пайдалануға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шатырлардың, жабындардың, сондай-ақ жанғыш заттардың, материалдар мен бұйымдардың ашық қоймаларының (қатарлардың, маялардың), А, Б, В1-В4 санаттарының жарылыс-өрт және өрт қауіптілігі бойынша сыртқы технологиялық қондырғылардың үстінен электр берудің әуе желілерін тартуға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термореттегіштер болмаған немесе ақаулы болған кезде электр қыздырғыш аспаптарын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үтіктерді, электр плиталарын, электр шәйнектерін және электр қыздырғыш аспаптарын өрттің туындау қаупін болдырмайтын арнайы тұғырықтарсыз (қоректендіру цокольдері, қыздыру дискілері), егер дайындаушы кәсіпорынның нұсқаулығында олардың болуы көзделсе,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қалқандарының, электр қозғалтқыштарының және іске қосу аппаратурасының жанында өрт қауіпті және (немесе) жарылыс өрт қауіпті заттар мен материалдарды орналастыруға (жинауға), сондай-ақ жабық тарату құрылғыларының үй-жайлары мен дәліздерінде сақтауға арналған үй-жайларды, оның ішінде электр техникалық жабдықты, қосалқы бөлшектерді, жанғыш сұйықтықтары бар сыйымдылықтар мен газ баллондарын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желісінің стационарлық жабдығы мен электр сымдарының жай-күйін тексеру, пайдалануға беру кезінде, ал одан әрі кесте бойынша үш жылда кемінде бір рет өткізгіштердің, кабельдердің және жерге тұйықтау құрылғыларының оқшаулау кедергісін сынау және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немесе арнайы қысқыштар көмегімен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 Жалғаушы және тармақтаушы қораптарды қорғаныш қақпақтарымен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жылыту және желдету жүйелерін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мерзімді күйеден тазарту үшін технологиялық ойықтардың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есігінің астында жанғыш материалдардан жасалған еденде пештің бойындағы оттық саңылауының алдында орналасқан тесіктерсіз көлемі кемінде 0,5 х 0,7 метр металл табақтың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багындағы отынның барлық көлемін қамтитын, металл тұғырға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аппараттарда жарамды есіктердің және жанғыш құрылымдардан нормалармен белгіленген өртке қарсы бөліктердің (аралықтардың) болуы. Жылу қазандықтары мен жылу генераторлық қондырғылардың әрбір форсункасының жанындағы отын өткізгіште кемінде екі вентильдің болуы: біреуі – оттықта, екіншісі – отыны бар сыйымдылықта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аспаптарын пайдалану кезіндегі өрт қауіпсіздігі шаралары туралы нұсқаудан өткен, арнайы белгіленген адамдардың пеш жағуды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ГЗ-Г4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p>
            <w:pPr>
              <w:spacing w:after="20"/>
              <w:ind w:left="20"/>
              <w:jc w:val="both"/>
            </w:pPr>
            <w:r>
              <w:rPr>
                <w:rFonts w:ascii="Times New Roman"/>
                <w:b w:val="false"/>
                <w:i w:val="false"/>
                <w:color w:val="000000"/>
                <w:sz w:val="20"/>
              </w:rPr>
              <w:t>
Пайдаланбас бұрын, сондай-ақ жылыту маусымы кезінде түтін құбырларын, түтін мұржаларын және жылыту пештері мен жүйелерінің элементтерін күйеден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жанғыш заттар мен материалдарды пештің және түтін жолдарының бетінен 0,5 м кем қашықтықта кептіруге;</w:t>
            </w:r>
          </w:p>
          <w:p>
            <w:pPr>
              <w:spacing w:after="20"/>
              <w:ind w:left="20"/>
              <w:jc w:val="both"/>
            </w:pPr>
            <w:r>
              <w:rPr>
                <w:rFonts w:ascii="Times New Roman"/>
                <w:b w:val="false"/>
                <w:i w:val="false"/>
                <w:color w:val="000000"/>
                <w:sz w:val="20"/>
              </w:rPr>
              <w:t>
8)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9)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күйеден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(көмірді) осы үшін арнайы бейімделген үй-жайларда немесе жанатын құрылыстардан кемінде 8 метр қашықтықта орналасқан арнайы бөлінген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күл-қоқысты орналастыру және оларды сумен сөндіру үшін арнайы бөлінген орындарының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жану саңылауларына дейін 1,25 метрден төмен және пештердің қалған қыздырылған бөліктеріне дейін 0,7 метрден төмен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құбырларының шатырларында және түтін арналары өтетін қабырғаларда әктеудің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түтін құбырларында ұшқын сөндіргіштердің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 орнату кезінде өрт қауіпсіздігі талаптарын сақтау: 1) металл пештер биіктігі кемінде 0,2 метр аяқтармен қамтамасыз етіледі; 2) металл пештер кемінде: ағаш конструкциялардан, жиһаздардан, тауарлардан, стеллаждардан, сөрелерден және басқа да жабдықтардан 1 метр; ағаш конструкциялардан, жиһаздардан, тауарлардан, сөрелерден және басқа да жабдықтардан қорғалған конструкциялардан – 0,7 метр; от жағу саңылауларынан ағаш конструкциялар мен басқа да жабдықтарға – 1,25 метрге дейін орналасады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генерациялайтын аппараттардың металл құбырларын терезеге шығару кезінде талаптарды сақтау:</w:t>
            </w:r>
          </w:p>
          <w:p>
            <w:pPr>
              <w:spacing w:after="20"/>
              <w:ind w:left="20"/>
              <w:jc w:val="both"/>
            </w:pPr>
            <w:r>
              <w:rPr>
                <w:rFonts w:ascii="Times New Roman"/>
                <w:b w:val="false"/>
                <w:i w:val="false"/>
                <w:color w:val="000000"/>
                <w:sz w:val="20"/>
              </w:rPr>
              <w:t>
1) металл түтін құбырын терезе арқылы шығару кезінде оған түтін құбырының кемінде үш диаметрінің өлшемімен шатыр темірінен жасалған бөлуді алмастыратын парақ қойылады;</w:t>
            </w:r>
          </w:p>
          <w:p>
            <w:pPr>
              <w:spacing w:after="20"/>
              <w:ind w:left="20"/>
              <w:jc w:val="both"/>
            </w:pPr>
            <w:r>
              <w:rPr>
                <w:rFonts w:ascii="Times New Roman"/>
                <w:b w:val="false"/>
                <w:i w:val="false"/>
                <w:color w:val="000000"/>
                <w:sz w:val="20"/>
              </w:rPr>
              <w:t>
2) түтін құбыры ғимараттың қабырғасынан кемінде 0,7 метр қашықтыққа және кемі 0,5 метр биіктікке шығарылады;</w:t>
            </w:r>
          </w:p>
          <w:p>
            <w:pPr>
              <w:spacing w:after="20"/>
              <w:ind w:left="20"/>
              <w:jc w:val="both"/>
            </w:pPr>
            <w:r>
              <w:rPr>
                <w:rFonts w:ascii="Times New Roman"/>
                <w:b w:val="false"/>
                <w:i w:val="false"/>
                <w:color w:val="000000"/>
                <w:sz w:val="20"/>
              </w:rPr>
              <w:t>
3) жоғарғы қабаттың терезесінен шығарылған келте құбыр карнизден кемінде 1 метр жоғары шығып тұрады. Келте құбырға қалпақ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істемей тұрған кезде қыздыру элементтеріне электр энергиясын беруді болдырмайтын жарамды дабылы мен бұғаттағышы және электр және жылу қорғағышпен көзделген, шығатын ауаның температурасын бақылау және оны реттеу автоматикасы бар электркалориферлерді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сәйкес желдету жүйелерінің ауа өткізгіштері мен түтінге қарсы желдету жүйелерінің каналдары мен транзиттік арналарын (оның ішінде ауа өткізгіштерді, коллекторларды, шахталарды)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және оларды жабық күйде ұстауға жол берілмейді. Желдеткіш камераларын үнемі құлыпқа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белгіленген мерзімде, ауа өткізгіштердегі от бөгегіш құрылғыларды (жапқыштар, шиберлер, клапандар), автоматты өрт сигнализациясы немесе өрт сөндіру қондырғылары бар желдеткіш жүйелерінің бұғаттау құрылғыларын, өрт кезінде желдеткішті автоматты түрде ажырату құрылғыларын тексеру және жарамды күйде ұстау. Ысырмалар жетегінің сезімтал элементтерін (тез балқитын құлыптар, тез жанатын ендірмелер, термосезгіш элементтер) жанғыш шаңмен ластанудан тазарту. Желдету камераларын, циклондарды, сүзгілерді, ауа өткізгіштерді жанғыш шаңдардан, өндіріс қалдықтарынан және май шөгінділерінен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 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жүйелері жабдықтарының (өрт гидранттары, өрт крандары, су және көбікті өрт сөндірудің құрғақ құбырлы жүйелері, сондай-ақ сумен суландыру) суын іске қосу арқылы ішкі өртке қарсы сумен жабдықтау жүйелерінің су берілуіне және жұмысқа қабілеттілігіне техникалық байқау және тексеру нәтижелерін сынау актісі мен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өрт гидранттарын оқшаулау және қар мен мұздан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қондырғыларын қолмен іске қосу құрылғыларын, өрт сөндіргіштердің бекіту-іске қосу құрылғыларын және өрт шкафтарының есіктерін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жүйесінің өрт крандарын үй-жайдың еденінен 1,35±0,15 м биіктікте қамтамасыз ету, жеңдермен, оқпандармен жиынтықтау және өрт шкафтарына жинақтау.</w:t>
            </w:r>
          </w:p>
          <w:p>
            <w:pPr>
              <w:spacing w:after="20"/>
              <w:ind w:left="20"/>
              <w:jc w:val="both"/>
            </w:pPr>
            <w:r>
              <w:rPr>
                <w:rFonts w:ascii="Times New Roman"/>
                <w:b w:val="false"/>
                <w:i w:val="false"/>
                <w:color w:val="000000"/>
                <w:sz w:val="20"/>
              </w:rPr>
              <w:t>
Шкафтың есігінде "ӨК" әріптік индексін және реттік нөмірін көрсету. Өрт жеңдерін құрғақ, жақсы оралған немесе бүктелген және крандар мен оқпандарға жалғанған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кез келгенінде (аспалы, қосалқы және жапсарлас) өрт сөндіру шкафтарының болуы, оларда өрт краны жабдығының жиынтығын және кемінде екі қол өрт сөндіргішін, өрт сөндіргіштің өрт сөндіру заты зарядының массасы кемінде 5 килограмм, сондай-ақ адамдарды жеке қорғау және құтқару құралдарын орналастыру мүмкіндігі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үй-жайларында өртке қарсы сумен жабдықтаудың жалпы схемасының және сорғыларды байлау схемасының болуы. Әрбір ысырмада және өрт сорғы-көтергіште мақсатын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құбырларының су өлшеу құрылғыларының айналма желілерінде электр жетегі бар ысырмалардың болуы. Өрт шкафтарында орнатылған және бар болған жағдайда өртке қарсы су құбырының сорғы-көтергіштерін іске қосумен бұғатталған түймелерден ысырмаларды ашу. Су өлшегіш құрылғылардың айналма желілерінде орнатылған электр жетегі бар ысырмалардың жұмысқа қабілеттілігіне жылына кемінде екі рет, ал өрт сорғыларының – ай сайын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мақсаттар үшін сорғы қондырғыларын қолмен және қашықтықтан басқарумен, ал биіктігі 50 метрден жоғары ғимараттар, мәдени-ойын-сауық мекемелері, конференц-залдар, акт залдары үшін және спринклерлік және дренчерлік қондырғылармен жабдықталған ғимараттар үшін – қолмен, автоматты және қашықтықтан басқарумен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өрт техникасымен су алуға арналған су мұнараларының жарамдылығы. Өрт сөндіру мақсатына арналған су қорын, шаруашылық және өндірістік қажеттіліктер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пайдалануға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рәсімдей отырып, объектінің білікті мамандары немесе тогы әлсіз жабдықпен жұмыс саласындағы ұйымдар уақтылы техникалық қызмет көрсету, куәландыру және жоспарлы-алдын ала жөндеу жүргізу жолымен өрт автоматикасы жүйелері мен қондырғыларын жұмысқа қабілетті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объектінің қызмет көрсетуші персоналы немесе ұйымның әлсіз ток жабдығымен жұмыс саласындағы білікті маманы орнатқан өрт автоматикасы жүйелері мен қондырғыларының құрылғылары мен жұмыс принциптерін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техникалық құралға арналған құжаттамада көрсетілген қызмет мерзімі өткеннен кейін, сондай-ақ осы жүйелер мен қондырғылардың жұмысы істен шыққан жағдайларда техникалық куәландыруды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Енгізу-тарату құрылғысынан бастап электр энергиясын тұтынушыға дейін, өртке қарсы қорғау, авариялық жарықтандыру жүйелерін қоректендіру үшін сенімділіктің бірінші санаты бойынша дербес электр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кәсіпорында технологиялық процестерде қолданылатын заттар мен материалдардың өрт қауіптілігінің көрсеткіштері, ал ғимараттар мен үй-жайлар үшін жарылыс-өрт және өрт қауіптілігі бойынша санаттары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өзара әрекеттескенде тұтану, жарылыс тудыратын немесе жанғыш және уытты газдар (қоспалар) түзетін заттар мен материалдарды бірге қолдануға, сақтауға және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құрылғыларының (шкафтардың, сырлау, кептіру камераларының), аппараттар мен құбыржолдардың конструкцияларын тазарту жөніндегі жұмыстарды жүзеге асыру, кәсіпорын басшысы бекіткен кестеге сәйкес, өртке қауіпсіз тәсілдермен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сұйықтықтардың сынамаларын алуды және тәуліктің жарық уақытында соққы кезінде ұшқын шығуды болдырмайтын құралдармен деңгейді өлшеуді жүзеге асыру. Найзағай ойнау, өнімді айдау немесе тартып шығару кезінде сынамаларды іріктеу бойынша көрсетілген операцияларды орындауға жол бермеу.</w:t>
            </w:r>
          </w:p>
          <w:p>
            <w:pPr>
              <w:spacing w:after="20"/>
              <w:ind w:left="20"/>
              <w:jc w:val="both"/>
            </w:pPr>
            <w:r>
              <w:rPr>
                <w:rFonts w:ascii="Times New Roman"/>
                <w:b w:val="false"/>
                <w:i w:val="false"/>
                <w:color w:val="000000"/>
                <w:sz w:val="20"/>
              </w:rPr>
              <w:t>
Тез тұтанатын және жанғыш сұйықтықтарды резервуарларға (сыйымдылықтарға) "құламалы ағыспен" беруге, сондай-ақ резервуарларға орнатылған тыныс алу клапандарының (желдеткіш келте құбырлардың) жиынтық өткізу қабілетінің резервуарды толтыру және босату жылдамдығының артуына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ұстау, камералар мен циклондардан жиналған жанғыш қалдықтарды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кәсіпорындардың аумақтарындағы қоймаларды тұру үшін пайдалануға, сондай-ақ өндірістік шеберханалардың қоймаларында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тоннельдері мен өту жолдарында қоймаларды, жабдықтарды, жанғыш материалдарды сақтауға, жанғыш материалдардан жасалған стендтер мен плакаттарды ілуге, сондай-ақ күш беретін кабельдерді, газдарды, қышқылдарды, тез тұтанатын және жанғыш сұйықтықтарды тасымалдайтын құбыржолдарды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өту жолдарының шекараларын таңбалармен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транзиттік электр желілерін, сондай-ақ жанғыш газдарды, тез тұтанатын және жанғыш сұйықтықтарды, жанғыш шаңды тасымалдауға арналған құбырларды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 ұстау және өндірісте ауысымдық қажеттіліктен асатын жабдықтың, шикізаттың және дайын өнімнің, ал тәулік бойы өндіріс процесінде – тәуліктік өндірістің шамадан тыс жүктелуіне жол бермеу.</w:t>
            </w:r>
          </w:p>
          <w:p>
            <w:pPr>
              <w:spacing w:after="20"/>
              <w:ind w:left="20"/>
              <w:jc w:val="both"/>
            </w:pPr>
            <w:r>
              <w:rPr>
                <w:rFonts w:ascii="Times New Roman"/>
                <w:b w:val="false"/>
                <w:i w:val="false"/>
                <w:color w:val="000000"/>
                <w:sz w:val="20"/>
              </w:rPr>
              <w:t>
Цех қоймалары үшін нормативтік белгілеудің тәуліктік (ауысымдық) норма шегінде жол берілетін тез тұтанатын және жанғыш сұйықтықтарды, химикаттарды бір мезгілде сақтау мөлшері.</w:t>
            </w:r>
          </w:p>
          <w:p>
            <w:pPr>
              <w:spacing w:after="20"/>
              <w:ind w:left="20"/>
              <w:jc w:val="both"/>
            </w:pPr>
            <w:r>
              <w:rPr>
                <w:rFonts w:ascii="Times New Roman"/>
                <w:b w:val="false"/>
                <w:i w:val="false"/>
                <w:color w:val="000000"/>
                <w:sz w:val="20"/>
              </w:rPr>
              <w:t>
Өндірісте қолданылатын жанғыш және тез тұтанатын сұйықтықтарды герметикалық жабық металл ыдыста және тәуліктік (ауысымдық) нормадан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 бөгегіш құрылғылармен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адсорберлерде жарылудан сақтандыратын клапандардың қорғау мембраналарын тұрақты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сұйықтықтарды қолдана отырып, гидрожүйелерде бактағы май деңгейін бақылаудың болуы және жүйедегі май қысымының куәлікте көзделгеннен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ағаш бөлшектерінің бункерлерін және қалыптастыратын машиналарды сыйымдылықта разрядты ұстап тұратын аспирация жүйесімен және олардың толғаны туралы сигнал беретін датчиктермен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 пен құрғақ жаңқа бункерлерін автоматты өрт сөндіру қондырғыларымен және жарылысқа қарсы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Жаңқа және шаң материалдарын тасымалдау жүйесін оттың таралуын болдырмайтын құрылғылармен және жануды жоюға арналған люктермен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жарылыс қаупі бар тозаңдарды жинауға арналған сыйымдылықтарды жарамды күйдегі жарылысқа қарсы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бір рет ұшпа шайыр бөліністерінің қалдықтарынан және ағаш пиролизі өнімдерінен, тозаңнан және плиталарды термиялық өңдеу камераларының қалдықтарынан тазартуды жүргізу. Ағаш жаңқалы плиталардың термиялық өңдеу камераларынан жарылыс қауіпті газдарды шығару үшін сору құбырының шиберін әрбір 15 минут сайын 2-3 минутқа ашуға арналған автоматты құрылғының болуы. Нығыздалмаған борпылдақ жиекті плиталарға термоөңдеу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газдарын пайдаланатын кептіру барабандарын, ұшқын тұтқыштармен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және жанғыш сұйықтықтары бар басқа ванналарды ғимараттан тыс орналасқан жерасты ыдыстарына авариялық құю құрылғыларымен жабдықтау. Әрбір ваннаны жанғыш буларды жергілікті сорумен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газ камераларын және сору арналарын өрт шыққан кезде жабылатын арнайы жапқыштармен (шиберлермен)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 желдеткіш тоқтап қалған жағдайда, оттық газдардың түсуін автоматты түрде тоқтататын жарамды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ұшқындардың кептіру камераларына түсуін болдырмайтын ұшқын ұстағыштарды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көмейінің бетінде сызаттары бар және жұмыс істемейтін ұшқын тұтқыштары бар кептіру қондырғыларын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жағу-кептіру бөлімшелерін кептіру агентінің температурасын бақылауға арналған жарамды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 желдеткіштерін өшіретін және стационарлық өрт сөндіру құралдарын қосатын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жартылай фабрикаттарға және сырланған дайын бұйымдарға арналған кептіру камераларының (үй-жайлардың, шкафтардың) температурасы рұқсат етілген температурадан асқан кезде жылытуды ажырату автоматикасымен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төзімділіктің II дәрежесінен төмен емес, едені жер бетінен кемінде 0,5 метр қашықтықты көздейтін арнайы үй-жайларда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болат балқыту пештерін, конвертерлерді, миксерлерді, шөміштерді және балқытылған металлға арналған басқа да ыдыстардың футерлерін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тоннельдерге, құю орындарына тікелей жақын орналасқан май жертөлелеріне, сондай-ақ балқытылған металды тасымалдау орындарына кіретін жолдарды балқытылған металдың түсуінен биіктігі кемінде 300 миллиметр табалдырықтармен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күл төгу жерлерінде және жоғары температураның аймақтарында электр механизмдерінің кабельдерін, электр жабдықтары мен гидравликалық жетек құрылғыларын механикалық зақымданудан, сәулелі жылудың әсерінен, сондай-ақ оларға балқытылған металл мен күлдің шашырауынан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алаңын және зерттеу жұмыстарына арналған алаңдарды екі шығу жолымен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пештің барлық биіктігі мен ауданы бойынша қаптаманың температурасын бақылау аспаптарымен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мен қалдықтарды домна пештерінің іргетастарына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фурмаларының күйіп қалуын бақылауға арналған дабыл беру құрылғыларымен жабдықтау. Күйіп кеткен фурмалық аспаптарда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мен күлдің түсуі мүмкін жерлерде жабдықтарды сақтауға және материалдарды (оның ішінде жанғыш)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бактарын пештердің астына орналастыруға жол бермеу, бактарды пештерден кемінде 5 метр қашықтықта орналастыру және арнайы жылудан қорғайтын экрандармен сенімді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бактарын өрт болған жағдайда мазутты түсіруге арналған авариялық сыйымдылықтары бар жабық түсіру және құю құбырларына жалғау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балқытқыш пештерді, конвертерлерді, миксерлерді кептіруге қою кезінде газды тұтату үшін тез тұтанатын сұйықтықтарды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Алюмин-магний, алюмин-барий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шихта материалдары бар бункерді шихта крандары троллейлерінің астына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трансформатордағы майдың толық көлеміне есептелген авариялық май қабылдағыштармен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және вакуумды доғалы пештердің вакуумдық камераларын, сондай-ақ электронды-сәулелік пештердің балқыту камераларын жарылыстан сақтандыратын клапандармен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балқытқыш және кенді қалпына келтіру пештерінен газ тозаңын бұру жүйелерін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бункерлерін, камераларын, тозаңдату процесінде конвейерлік таспаға ыстық ұнтақтың түсуін болдырмайтын, тығындармен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тотығуын, өздігінен жануын және жарылуын болдырмау үшін, оны өндіру және сақтау орындарында ылғал мен дымқылдың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жерасты арналары мен шұңқырларды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тұтануға ықпал ететін материалдарды (магний жоңқасы және магний қорытпалары, селитра, бертолет тұзы, термит қоспасы) металл термиялық цехтардың балқыту корпусының арнайы бөлінген орындарында екі тәуліктік қажеттіліктен аспайтын мөлшерде жабық металл ыдыста (банкаларда, бөшкелерде)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материалдарды сақтауға арналған бункерлерді, жұмысы өрт сөндіру құралдарын іске қосумен блокталған, осы материалдардың температурасын бақылауға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 жүйелерін май құбыры үзілген кезде арынды ысырмаларды автоматты жабуға арналған құрылғымен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алаңдарынан қабыршақтардың, ұшқындардың және тұтану көздерінің түсуін болдырмау үшін май жертөлелері мен кабель туннельдерін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 өрт болған жағдайда автоматты түрде ажыратуды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мойынтірек тораптарын консервациялауға арналған ванналарды, сондай-ақ цех ғимаратынан тыс орналасқан, жанғыш сұйықтықтарды төгуге арналған авариялық ыдыстармен мазутқа арналған шығыс бактарын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кезінде (таспаны үздіксіз күйдіру) қорғау газы жоқ ерітілген натрийі бар ваннаны пайдалануға жол бермеу. Судың немесе дымқыл материалдардың натрийі бар ваннаға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 жаңқаларын және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парафинді, стеаринді еріту үшін керосиндегі ашық отты, ашық электр спиральдарын немесе температурасы 100°С жоғары беттерді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сөндіргіштерсіз керосинді-стеарин қоспасын дайындау және қолдану учаскелерінде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 қоспасының төгілуіне және бұйымдарды қосымша престеу кезінде жұмыс орындарында керосин-стеарин қоспасының қалдықтарын жинауды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(жарылыс қауіпті) газдарды отын және қалпына келтіру ортасы ретінде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цехтарының (учаскелерінің) бояу дайындайтын бөлімшелерін дербес сыртқа шығумен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дайындау, бояу және бензинмен жуу жұмыстары жүргізілетін үй-жайлардың едендерін соққы кезінде ұшқын шығармайтын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қабырғаларын ішкі беттері кемінде 2 метр биіктікте жанбайтын, ластанудан оңай тазаланатын материалмен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жүргізу, бөлшектерді бояу шкафтардан, ванналардан, камералар мен кабиналардан жергілікті сорғыштары бар қолданыстағы ішке сору және сыртқа тарату желдеткіші кезінде ғана жуу. Қондырғылардың, сондай-ақ нитро негіздегі жабындарды, бензинді және желдету жүйесі бар тез тұтанатын сұйықтықтарды қолдана отырып бояу, лактау, жуу және майсыздандыру операциясына беру жүйелерінің жұмысын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шкафтарының, камералар мен кабиналардың сору желдеткішін сумен суландырғыштарсыз (гидравликалық сүзгілерсіз) немесе жанғыш бояулар мен лактардың бөлшектерін ұстауға арналған басқа да тиімді құрылғыларсыз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 шөгінділерін күйдіру үшін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құрамдарды, пасталарды, еріткіштерді және өртке қатысты қауіпсіз техникалық жуу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төгілген қышқылдарды дереу бейтараптандыру үшін қышқылдарды бордың, әктің немесе соданың дайын ерітінділерімен сақтау орындарын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материалдарының ыдысын тығыз жабық және ғимараттар мен құрылыстардан кемінде 20 метр қашықтықта орналасқан арнайы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Майланғаннан кейін құбырлар мен бұйымдарды салуға арналған стеллаждарды майды ағызуға және бұруға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үй-жайларында сору-сыртқа тарату желдеткішімен және компрессорларды ажырату құрылғыларымен бұғатталатын кемінде екі хладагент буының газ талдағышының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(аммиак) бар баллондарды арнайы қоймаларда сақтауды қамтамасыз ету. Оларды машина бөлімшелерінде сақтауға жол берілмеу.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Аммиагы бар баллондарды ашық от көздерінен кемінде 10 метр және жылу беру аспаптарынан 5 метр қашықтықта алыс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бар құбырлардың жанбайтын жылу оқшаулағышын жанатын жылу оқшаулағышқа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үй-жайлардың желдету жүйелерінен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бөлімшелерінде жарылыстан қорғалған электр жабдығын техникалық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элементтерді (панельдер, терезелер, есіктер)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бөлімшелердің үй-жайларында компрессорлармен конструктивті немесе технологиялық байланысы жоқ аппараттарды немесе жабдықтарды орнатуға, сондай-ақ жұмыс орындарын, кеңсе және қойма үй-жайларын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Хладагенті бар құбырлардың қолданыстағы орналасу схемаларын өзгертуге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Автокәсіпорындарға, көлікке қызмет көрсету объектілеріне, автотұрақтарға (паркингтерге)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алаңдарда ашық тұрақтар аумағында көлік құралдарын ұсақ жөндеуді және ағымдағы техникалық қызмет көрсетуді жүзеге асыру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шағын жөндеу мен оларға күнделікті техникалық күтім жасауға арналған әрбiр алаңшада өртке қарсы мүкәммал жиынтығы бар өрт сөндiру қалқанының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үй-жайларында, паркингтерде және көлiк құралдары ашық сақталатын алаңшаларда өрт және төтенше жағдайлар туындаған кезде көшiруге кедергi жасауы мүмкiн заттар мен жабдықтарды үйіп қоюға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және ашық тұрақтардың ғимараттарындағы гараждарды, үй-жайларды тікелей мақсаты бойынша пайдаланбауға жол бермеу (жанғыш материалдарды, газ баллондарын жинау, жөндеу шеберханаларын, бояу камераларын, үй-жайларды, тұруға арналған бөлмелерді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үй-жайларында ағынды желдеткішпен біріктірілген, сумен немесе ауамен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паркингтерде және көлік құралдарын ашық сақтау алаңдарында (жеке меншіктен басқа) автотехниканы орналастыру схемаларының және автомобильдердің қозғалыс жолдарын нұсқағыштардың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жабдығымен жарақтандырылған, қозғалтқыштары сығылған табиғи газбен және сұйытылған мұнай газымен жұмыс істейтін автомобильдердің өзге мақсаттағы ғимараттарға кіріктірілген және оларға жапсарлас салынған, сондай-ақ жер деңгейінен төмен орналасқан автотұрақтар мен жабық үлгідегі үй-жайларда және паркингтерде тұруына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 мен тұтынушылардың жүгіне арналған қоймаларды автотұрақтың бірінші (отырғызу) қабатында, жеңіл автомобильдердің жер асты автотұрақтары үшін құрылыстың бірінші (жоғарғы) жер асты қабатынан төмен емес орналастыру. Жанғыш материалдарды шаруашылық қоймаларынан және тұтынушылардың жүгіне арналған қоймалардан тыс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ғимараттар (құрылыстар) арасындағы қашықтықты азайта отырып, орналастыру жоспарының нормасынан артық мөлшерде көлік құралдарын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үйіп тастауға, ұсталық, термиялық, дәнекерлеу, сырлау және ағаш өңдеу жұмыстарын орындауға, сондай-ақ тез тұтанатын және жанғыш сұйықтықтарды пайдалана отырып бөлшектерді жууға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отын бактарынан, отын құбырлары мен карбюраторлардан ағу болған кезде, сондай-ақ электр жабдығы ақаулы жағдайда отын бактарының мойындарын ашық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құюға, сондай-ақ оларды су бұру жүйесіне немесе іргелес аумаққа төгуге жол бермеу. Пайдаланылған жанар-жағармай материалдарын, сүзгілерді, шүберектерді жинау жабылатын қақпақтармен жабдықталған, жанбайтын материалдардан жасалған ыдыстарда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мақсаттарға бейімделмеген үй-жайларда қайта зарядтауға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шырақ, дәнекерлеу шамдары, газ жанарғылары), жарықтандыру үшін ашық от көздерін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тұрақтарда тез тұтанатын және жанғыш сұйықтықтарды, сондай-ақ жанғыш газдарды тасымалдайтын көлік құралдарын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ыдыстарын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айдауды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 өндірумен, қозғалтқышты жылытумен, отынның әртүрлі түрлеріне ауыстырып қосумен және карбюратор-араластырғышқа газ берумен байланысты жүйелерді жарамды күйде ұстау. Сұйытылған көмірсутек газы бар баллондардағы сақтандыру клапандарын, сондай-ақ отын беруді бұғаттауды қамтамасыз ететін электромагниттік клапандарды жарамды күйде пайдалану. Баллондарды куәландыруды 2 жылда кемінде 1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 паркингтерде, жабық гараж-тұрақтарда және ауа температурасы 250С асатын жылытылатын үй-жайларда қолдануға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Паркингтерді, тұрақтарға арналған үй-жайларды және көлік құралдарын ашық сақтау алаңдарын (жеке меншіктен басқа) 10 бірлік техникаға 1 трос (штанга) есебінен сүйреткіш тростармен және штангалармен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жанғыш материалдардан жасалған жиһаздарды, үй тұрмысындағы заттарды, сондай-ақ 20 литрден астам отын қорын және 5 литрден астам май қорын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және қосалқы үй-жайларда жанармай толтырылған бактары бар автомобильдерге (ал газ автомобильдерінде баллондар газбен толтырылған кезде) және май толтырылған картерлерге жөндеу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сілтілерді немесе электролиттерді бір ауысымдық қажеттіліктен артық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 мен бөгде заттарды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сондай-ақ бояу дайындайтын бөлімшелердің едендерін жанбайтын, электр өткізгіш, еріткіштерге төзімді, ұшқын шығаруды болдырмайтын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 қабырғаларының ішкі бетін кемінде 2 метр биіктікке жанбайтын материалмен қаптаудың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қабырғалы радиаторларды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үй-жайларынан тыс электрлік іске қосу құрылғыларын, кнопкалы электромагнитті іске қосқыштарды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сырлау цехтары мен бояу дайындау бөлімшелерінің жылжымалы технологиялық жабдықтары (сатылар, баспалдақтар, тақтайлар, арбалар) қорғаныс құралдарымен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материалдардан және жібектен киім, сондай-ақ сақиналар мен білезіктер киюге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киіммен және антистатикалық білезіктермен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объектілерінде қол жүгін сақтау камералары мен жүк бөлімдеріндегі стеллаждарды тек жанбайтын материалдардан жасау. Мезаниндерді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(көп функционалды кешендерге), көп пәтерлі (жеке) тұрғын үйлерге және жатақханаларға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автосатыларды немесе иінді көтергіштерді орнатуға және олардың бұрылысына арналған алаңдарды үймелеуге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автоматты өрт хабарлағыштары мен суландырғыштарды бояуға, әктеуге, жабуға, оқшаулауға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балкондар мен лоджиялардың қоршауларын жанғыш материалдармен әрлеуге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орындарды "Темекi шегуге арналған орын" деген жазумен, жанбайтын материалдардан жасалған урналармен немесе темекi тұқылын салғыштармен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және тұрғын бөлмелердің балкондары мен лоджияларында тез тұтанатын, жанғыш сұйықтықтарды, жарылғыш заттарды, газ баллондарын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жанар-жағар май және газ құю станцияларына (стационарлық және жылжымалы) қойылатын талаптар (бұдан әрі – АЖҚС, АГҚС)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және автогаз құю станциялары ғимараттарын орталық жылыту жүйелерімен жабдықтау.</w:t>
            </w:r>
          </w:p>
          <w:p>
            <w:pPr>
              <w:spacing w:after="20"/>
              <w:ind w:left="20"/>
              <w:jc w:val="both"/>
            </w:pPr>
            <w:r>
              <w:rPr>
                <w:rFonts w:ascii="Times New Roman"/>
                <w:b w:val="false"/>
                <w:i w:val="false"/>
                <w:color w:val="000000"/>
                <w:sz w:val="20"/>
              </w:rPr>
              <w:t>
Автожанармай құю және автогаз құю станцияларының үй-жайларында зауытта дайындалған, өрт қауіпсіздігі талаптарына жауап беретін майлы электрмен жылыту аспаптарын жанғыш конструкциялар мен материалдарға дейінгі талап етілетін қашықтықты сақтай отырып пайдалану.</w:t>
            </w:r>
          </w:p>
          <w:p>
            <w:pPr>
              <w:spacing w:after="20"/>
              <w:ind w:left="20"/>
              <w:jc w:val="both"/>
            </w:pPr>
            <w:r>
              <w:rPr>
                <w:rFonts w:ascii="Times New Roman"/>
                <w:b w:val="false"/>
                <w:i w:val="false"/>
                <w:color w:val="000000"/>
                <w:sz w:val="20"/>
              </w:rPr>
              <w:t>
Автожанармай құю және автогаз құю станцияларының аумағында және ғимараттарында жылу қондырғылары мен ашық от қолданылатын құрылғыларды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санаттары</w:t>
            </w:r>
          </w:p>
          <w:p>
            <w:pPr>
              <w:spacing w:after="20"/>
              <w:ind w:left="20"/>
              <w:jc w:val="both"/>
            </w:pPr>
            <w:r>
              <w:rPr>
                <w:rFonts w:ascii="Times New Roman"/>
                <w:b w:val="false"/>
                <w:i w:val="false"/>
                <w:color w:val="000000"/>
                <w:sz w:val="20"/>
              </w:rPr>
              <w:t>
2) жарылыс-өрт қауіпті немесе өрт қауіпті аймақтар сыныбы</w:t>
            </w:r>
          </w:p>
          <w:p>
            <w:pPr>
              <w:spacing w:after="20"/>
              <w:ind w:left="20"/>
              <w:jc w:val="both"/>
            </w:pPr>
            <w:r>
              <w:rPr>
                <w:rFonts w:ascii="Times New Roman"/>
                <w:b w:val="false"/>
                <w:i w:val="false"/>
                <w:color w:val="000000"/>
                <w:sz w:val="20"/>
              </w:rPr>
              <w:t>
3) өртке қарсы жай-күйге жауапты қызметкердің тегі және аты-жөні</w:t>
            </w:r>
          </w:p>
          <w:p>
            <w:pPr>
              <w:spacing w:after="20"/>
              <w:ind w:left="20"/>
              <w:jc w:val="both"/>
            </w:pPr>
            <w:r>
              <w:rPr>
                <w:rFonts w:ascii="Times New Roman"/>
                <w:b w:val="false"/>
                <w:i w:val="false"/>
                <w:color w:val="000000"/>
                <w:sz w:val="20"/>
              </w:rPr>
              <w:t>
4) өртке қарсы қызмет бөлімшелерін шақыру телефондарының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аумағынан жанып жатқан көлік құралын шұғыл эвакуациялау үшін ұзындығы кемінде 3 метр қатты буксирлеу штангасының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егістіктеріне, орман және дала алқаптарына жақын орналасқан кезде АЖҚС, АГҚС шекаралары бойымен ені кемінде 4 метр жыртудың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 гүлдену кезінде үлпек, талшықты заттар немесе жасарған тұқымдар бөлетін бұталармен және ағаштармен көгалдандыруға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АГҚС-та тұрмыстық газ баллондарын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май құю колонкаларының үстінен жанбайтын материалдардан бастырмалар жасау. Желдетілмейтін көлемдері (қуыстары, қалталары) бар бастырмаларды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 бойынша транзиттік инженерлік желілерді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өрт қауіптілігі деңгейін арттыратын технологиялық жабдыққа конструктивтік өзгерістер енгізуге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пломбалау және технологиялық жабдықтың өртке қауіпсіз жұмысын қамтамасыз ететін шекті рұқсат етілген параметрлермен (қысыммен, температурамен, концентрациямен, құю деңгейімен) белгілеу. Параметрлердің біреуі рұқсат етілген шектерден ауытқыған кезде ескерту (жарық немесе дыбыс) сигналдарын автоматты түрде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жабдықты статикалық электрден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қақпақтары мен келтеқұбырларының, келтеқұбырлардың, штуцерлер мен арматурамен жанасу орындарында атмосферадан отын мен оның буын бөлетін құрылғылардың ұшқын шығармайтын және мұнай өнімдері мен қоршаған ортаның әсеріне төзімді төсемдерінің болуы. Пайдалану кезінде ұшқын шығармайтын материалдан ашу үшін көзделген көрсетілген қақпақтар мен бітеуіштерді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резервуарларда деаэрация желілерінің болуы. Деаэрация желісінің құбыржолдарын от бөгегіштермен немесе жылдың кез келген уақытында жұмыс қабілетін сақтайтын кіріктірілген от бөгегіштері бар тыныс алу клапандарымен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жер астында сақтауға арналған резервуарлардың герметикалығын бақылау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толтыруға арналған сорғыларды оператор үй-жайында орналасқан электрмен қоректендірудің қол ажыратқыштарымен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отынды жабық схема бойынша құйып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аумағына отыны бар автоцистерналардың кіруі кезінде барлық көлікті және бөгде адамдарды шығаруды қамтамасыз ету. Автожанармай құю станциясында бір мезгілде екі және одан да көп автоцистерналарға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автожанармай құю станциясының резервуарына отын құю жөніндегі операцияларды орындау үшін қамтамасыз ету:</w:t>
            </w:r>
          </w:p>
          <w:p>
            <w:pPr>
              <w:spacing w:after="20"/>
              <w:ind w:left="20"/>
              <w:jc w:val="both"/>
            </w:pPr>
            <w:r>
              <w:rPr>
                <w:rFonts w:ascii="Times New Roman"/>
                <w:b w:val="false"/>
                <w:i w:val="false"/>
                <w:color w:val="000000"/>
                <w:sz w:val="20"/>
              </w:rPr>
              <w:t>
1) көлемі кемінде 100 литр жылжымалы ұнтақты өрт сөндіргішпен;</w:t>
            </w:r>
          </w:p>
          <w:p>
            <w:pPr>
              <w:spacing w:after="20"/>
              <w:ind w:left="20"/>
              <w:jc w:val="both"/>
            </w:pPr>
            <w:r>
              <w:rPr>
                <w:rFonts w:ascii="Times New Roman"/>
                <w:b w:val="false"/>
                <w:i w:val="false"/>
                <w:color w:val="000000"/>
                <w:sz w:val="20"/>
              </w:rPr>
              <w:t>
2) мұнай өнімдерімен ластанған атмосфералық жауын-шашынды, төгілген отынды бұру науасы бар авариялық резервуармен;</w:t>
            </w:r>
          </w:p>
          <w:p>
            <w:pPr>
              <w:spacing w:after="20"/>
              <w:ind w:left="20"/>
              <w:jc w:val="both"/>
            </w:pPr>
            <w:r>
              <w:rPr>
                <w:rFonts w:ascii="Times New Roman"/>
                <w:b w:val="false"/>
                <w:i w:val="false"/>
                <w:color w:val="000000"/>
                <w:sz w:val="20"/>
              </w:rPr>
              <w:t>
3) әрбір автоцистернаны жерге тұйықтау қондырғысымен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автоцистерналардың боялған және ластанған металл бөліктеріне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қозғалтқыштары бар көлік құралдарына жанармай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қолданылатын технологиялық жүйеге келісілген және бекітілген техникалық шарттарда және техникалық-пайдалану құжаттамасында көзделмесе, көлік құралдарының жер асты резервуарларының үстінен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және атмосфералық разрядтардың пайда болу қаупі кезінде резервуарларды отынмен толтыруға және тұтынушыларға отын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жөндеуге тікелей байланысты емес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(жеңіл автомобильдерден басқа, есіктерінің саны кемінде төртеуден) жанармай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алаңдарда жылжымалы автожанармай құю станцияларын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 жылжымалы автожанармай құю станцияларын пайдалануды бастау алдында іс-шараларды орындау:</w:t>
            </w:r>
          </w:p>
          <w:p>
            <w:pPr>
              <w:spacing w:after="20"/>
              <w:ind w:left="20"/>
              <w:jc w:val="both"/>
            </w:pPr>
            <w:r>
              <w:rPr>
                <w:rFonts w:ascii="Times New Roman"/>
                <w:b w:val="false"/>
                <w:i w:val="false"/>
                <w:color w:val="000000"/>
                <w:sz w:val="20"/>
              </w:rPr>
              <w:t>
1) бақылау-өлшеу аспаптары бойынша және көзбен шолу арқылы станцияның герметикалығын тексеру;</w:t>
            </w:r>
          </w:p>
          <w:p>
            <w:pPr>
              <w:spacing w:after="20"/>
              <w:ind w:left="20"/>
              <w:jc w:val="both"/>
            </w:pPr>
            <w:r>
              <w:rPr>
                <w:rFonts w:ascii="Times New Roman"/>
                <w:b w:val="false"/>
                <w:i w:val="false"/>
                <w:color w:val="000000"/>
                <w:sz w:val="20"/>
              </w:rPr>
              <w:t>
2) автожанармай құю станцияларының жерге тұйықтау өткізгіштерін алаңның жерге тұйықтау құрылғысына қосу;</w:t>
            </w:r>
          </w:p>
          <w:p>
            <w:pPr>
              <w:spacing w:after="20"/>
              <w:ind w:left="20"/>
              <w:jc w:val="both"/>
            </w:pPr>
            <w:r>
              <w:rPr>
                <w:rFonts w:ascii="Times New Roman"/>
                <w:b w:val="false"/>
                <w:i w:val="false"/>
                <w:color w:val="000000"/>
                <w:sz w:val="20"/>
              </w:rPr>
              <w:t>
3) көлік құралының отын багының астына тегенді орнату;</w:t>
            </w:r>
          </w:p>
          <w:p>
            <w:pPr>
              <w:spacing w:after="20"/>
              <w:ind w:left="20"/>
              <w:jc w:val="both"/>
            </w:pPr>
            <w:r>
              <w:rPr>
                <w:rFonts w:ascii="Times New Roman"/>
                <w:b w:val="false"/>
                <w:i w:val="false"/>
                <w:color w:val="000000"/>
                <w:sz w:val="20"/>
              </w:rPr>
              <w:t>
4) автомобильге май құю станциясына көлік құралдарының кіруін кемінде 1 метрге шектейтін тосқауылдар орнатуға жол берілмейді;</w:t>
            </w:r>
          </w:p>
          <w:p>
            <w:pPr>
              <w:spacing w:after="20"/>
              <w:ind w:left="20"/>
              <w:jc w:val="both"/>
            </w:pPr>
            <w:r>
              <w:rPr>
                <w:rFonts w:ascii="Times New Roman"/>
                <w:b w:val="false"/>
                <w:i w:val="false"/>
                <w:color w:val="000000"/>
                <w:sz w:val="20"/>
              </w:rPr>
              <w:t>
5) ескерту белгісі мен ақпараттық қалқан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жоспарының, жолаушыларды эвакуациялау жоспарының, түтіндеген немесе өрт болған жағдайда тоннель желдеткішінің шахталары жұмыс істеген кезде метрополитен қызметкерлерінің іс-қимыл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Метрополитендердің жер асты кеңістігінде орнатылатын киім шкафтарын тек жанбайтын материалдардан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әрқайсысының сыйымдылығы 5 литрден астам газы бар екіден артық баллонды арнайы бөлінген орыннан тыс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тоннельдерде газбен дәнекерлеу және электрмен дәнекерлеу жұмыстарын жылжымалы көлікте орнатылатын арнайы агрегаттардан ғана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 30 адамнан 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үй-жайларында, эскалаторларда және бөлшектеу камераларында қосалқы бөлшектер мен материалдарды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станциялардың жер бетіндегі вестибюльдерінде ғана орнату. Дүңгіршектерді жанбайтын материалдардан жасау. Сауда дүңгіршектерін жолаушылардың өтуіне кедергі келтірмейтіндей етіп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жылыту үшін майлы электр радиаторларды немесе қыздыратын электр панельдерін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және кезекші персонал тәулік бойы болатын үй-жайға сигнал шығаратын автоматты өрт дабылымен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аэрозоль орамындағы тауарларды, пиротехникалық бұйымдарды, от қауіпті материалдарды сатуға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үй-жайларында тауарларды, буып-түю материалдарын, сауда мүкәммалын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базаларға, қонақжайларға, демалыс үйлеріне, пансионаттарға, сауықтыру лагерьлеріне, балалардың жазғы демалыс орындарына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лагерлерін ағаш ғимараттарда 1 қабаттан жоғары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жұмыс істейтін ағаш ғимараттарда асүйлерді, кір жуатын орындарды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орналасқан үй-жайларда пеш жағуға, керосинді және электрмен жылыту аспаптарын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мен асүйлерді балалардың жазғы демалыс орындары мен сауықтыру лагерьлерінде балалар орналасатын ағаш ғимараттардан кемінде 15 метр қашықтықта оқшауланған құрылыстарда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жазғы демалыс орындарында, сауықтыру лагерьлерінде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 жазғы сауықтыру лагерлерін өрт болған жағдайда дабыл сигналымен және алғашқы өрт сөндіру құралдарымен қамтамасыз ету. Қызмет көрсетуші персоналдың тәулік бойы кезекшілігінің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дала алқаптарында орналасқан санаторийлер, демалыс үйлері және сауықтыру мекемелері (оның ішінде жазғы балалар саяжайлары, балалар сауықтыру лагерлері) аумағының периметрі бойынша ені кемінде 4 метр минералдандырылған өртке қарсы жолақтардың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лагерінде өрт қауіпсіздігін қамтамасыз ету жөніндегі ұйымдастыру-техникалық іс-шаралар жоспарының және лагерьдің (базаның) схемасының болуы, онда барлық ғимараттар, адамдардың тұратын орындары (тұрғын үйлер, шатырлар), шаруашылық мақсаттағы орындар, сыртқы өртке қарсы сумен жабдықтау көздері, автомобиль тұрақтары көрсетіледі. Лагерь (база) аумағына кіру кезінде схеманы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шатырлар (киіз үйлер) орнату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ойын-сауық және спорт мекемелеріне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залдарындағы және мінбелердегі барлық креслолар мен орындықтарды бір-бірімен қатарға қосу және еденге берік бекіту (ложалардан өз бетімен шығу жолы болған кезде орын саны 12-ден аспайтын, сондай-ақ би кештері үшін пайдаланылатын, орын саны 200-ден аспайтын көрермен залдарында оларды бір қатарға қосылатын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сахна қорабының ағаш конструкцияларына (желтартқыштар, сахна төсемдері, аспалы көпірлер, жұмыс галереялары) оттан терең сіңдіру жүргізу. Көрсетілген конструкцияларды, сондай-ақ жанғыш декорацияларды, сахналық және көрмелік безендірулерді, көрермендер және экспозициялық залдардағы, фойедегі, буфеттердегі драперлерді мерзімді өңдеумен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ойын-сауық мекемелерінің сахна қорабы шегінде бір мезгілде екі спектакльге арналған декорациялар мен сахна жабдықтарының болуына жол бермеу. Сахнадағы декорацияларды сақтау орындарын белгілермен белгілеу. Декорацияларды, бутафорияларды, ағаш станоктарды, еңістерді, мүкәммал мен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айналасындағы қойылымдарды ресімдеу кезінде ені кемінде 1 метр еркін айналма жолды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Сахнада темекі шегуге, ашық отты, доғалық прожекторларды, отшашулар мен от әсерлерін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бөлетін синтетикалық материалдардан жасауға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халықаралық іс-шараларды, сондай-ақ мәдени ойын-сауық іс-шараларын ашу және жабу кезінде мінбелерде фонды орналастыруға арналған алмалы-салмалы орындықтарды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уақытша мінбелерден көрермендердің қарама-қарсы немесе қиылысатын легін құратын спорт залдарындағы көрермендерге арналған креслоларды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және рингтерді бекітуге арналған құрылғыларды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спорт мүкәммалдарын, залдардың жинау-бөлшектеу конструкцияларын, залдардың алмалы-салмалы жабындарын және материалдарды стеллажсыз сақтау кезінде олар ауданы 100 шаршы метрден аспайтын қатарларға, қатарлардың биіктігі 2,5 метрден артық емес және жабынның немесе жабынның көтергіш конструкцияларынан 0,5 метрден кем емес, қатарлар арасындағы және қатарлар мен қабырғалар арасындағы өту жолының ені кемінде 0,8 метр етіп жиналуын қамтамасыз ету (есік ойықтарына қарама-қарсы өтетін жолдардың ені есіктердің енінен кем емес жағдайлардан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залдарында жанғыш материалдарды жинауға, сондай-ақ жанғыш материалдардан жасалған конструкциялары бар үй-жайларды металл және ағаш көтергіш құрылымдарды бекіту тораптарының астына тікелей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қондырғыларды сахналау немесе иллюминациялық жарықтандыру үшін пайдалану кезінде, жанбайтын материалдардан жасалған негіздерде аппараттық үй жайларда жанғыш конструкциялар мен декорациялардың беттерінен 1 метрден жақын емес қашықтықта блоктар генерациялайтын лазерлерді орнатуды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қалыңдығы 8-10 миллиметр жанбайтын материалдың электр шамдарының қаптамалары арасындағы төсемді, эстрадаға немесе тұғырға орнатылатын барлық тасымалданатын электр фонарлардың (шамдардың) сыртқы жағынан жанбайтын материалдармен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шамдардың жарылған колбаларының сынықтарының түсуін болдырмайтын қорғайтын металл тор орнатуды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 (ғимараттарына)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қойғыштарды, шырақтарды және жарық беру жабдықтарын ашық отты қолдана отырып, олардың аударылуын болдырмайтын тұрақты жағдайда жанбайтын табандарға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интерьерді әрлеу заттарына, жанғыш материалдардан жасалған киім мен заттарға дейін кемінде 0,5 метр қашықтықта салттар мен ырымдарды жүргізу үшін ашық от көздерін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колбалары зақымданған ашық отты пайдаланатын шамдарды пайдалануға, сондай-ақ тез тұтанатын сұйықтықтарды оларды толтыру кезінде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Лампадаларға, шырақтарға және ұқсас аспаптарға май құюға арналған жанғыш сұйықтықтарды сыйымдылығы 2 литрден аспайтын металл шкафтарда сынбайтын жабық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және мұнай-газ өңдеу өнеркәсібі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құю және айдау станцияларының аумағын биіктігі кемінде 2 метр жанбайтын материалдан жасалған үрленетін дуалмен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үйіп бекітілген жерлеріне ағаштар мен бұталарды отырғызуға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от жағуға, қоқыс пен қалдықтарды жағуға, шырақтарды, керосин фонарьларын және басқа да ашық от көздерін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аумақты тазарту, жер үсті және жер асты құбырларынан, кабельдерден босату, ағаштардан, бұталардан, шөптерден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10-12 метр көлік пен өрт техникасының қозғалуына арналған жер бетіндегі құрылыстардың айналасында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сағасынан және жерүсті құрылыстарынан арнайы қоймаларға (тұзақтарға) бұрудың болуы. Отын ыдыстары мен қондырғыларды жер үсті үй-жайларынан, жабдықтардан, құбырлардан 20 метрден жақын емес орналастыру. Отын қондырғыларын сорғылармен, сыйымдылықтарды – деңгей өлшегіштермен, ескерту және тыйым салатын жазулармен (белгілермен)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технологиялық жүйелерде иілмелі шлангтарды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орындарға жақын жерде өрт сөндіру құралдарын орналастыру (күш және сорғы блогы, отын қондырғысы,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 орнату орындарында жанар-жағармай материалдарын сақтау көлемі есебінен үймелеудің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және айдау желілерінде жанғыш өнімдерді айдайтын сорғылар мен компрессорлардың, тиек, кесу және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аузынан кемінде 15 метр, таса (негіз) қабырғасынан 5 метр және шатырдың (жабынның) жоғарғы бөлігінен 1,5 метр қашықтықта іштен жану қозғалтқыштарының желілерін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 (қалқа) арқылы пайдаланылған газ шығатын желілер өтетін жерлерде құбырдың үш диаметрінен кем емес саңылаудың болуы. Жылу оқшаулағыш төсемнің және жанбайтын мүшелеудің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құбырларды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қолдануға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жанар-жағармай материалдарымен, мұнай өнімдерімен ластану кезінде газ қауіпті, отпен жүргізілетін және дәнекерлеу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күштік, бұрғылау және мұнай кәсіпшілігі жабдықтарын, жабындарын, сағалары мен аумақтарын өртке қауіпсіз жағдайда тұрақты ұстау, ластанудан, жанар-жағармай материалдарының, мұнай өнімдерінің төгілуінен тұрақты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пайдаланылған газ шығатын құбырлардың ұшқын сөндіргіштері болған кезде зерттеу және авариялық жұмыстар кезінде қолданылатын арнайы техниканы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игеру кезінде жылжымалы компрессорды ұңғымадан жел жағынан кемінде 25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жуу кезінде агрегатты сағадан кемінде 10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ұңғымаларды свабирлеу арқылы, ал бұрқақты ұңғымаларды науамен тарту арқылы игеруге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игеру кезінде игеру үшін де, ұңғыма өшірілген жағдайда да агрегаттардың қажетті санын жұмыс манифольдына қосу мүмкіндігінің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(өртті) болдырмау үшін ортақ қамбалар мен тұзақтарға ашық арықтар арқылы мұнай ағыны құрылғысының жіберілуін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газдың ұңғымадан компрессорға түсуін болдырмау үшін ұңғымалардың жанында газ және ауа тарату будкаларынан желілерде кері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сыртқы жағында "Газ! Өрт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қозғалтқыштарының пайдаланылған газ шығатын құбырларын ұшқын сөндіргіші бар сөндіргішпен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шығару желісінде жұмыс қысымынан 10%-ға асатын қысым кезінде іске қосылатын компрессорды (компрессорлық ғимараттан тыс) қысудың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қалыпты жұмыстан параметрлердің ауытқу сигнализациясымен, сондай-ақ жағылатын газдың (ауаның) қысымы мен температурасы жоғарылаған кезде, салқындатқыш судың берілуі тоқтатылған және қабылдау мен майлау жүйесіндегі қысым төмендеген кезде автоматты ажыратумен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үй-жайларда компрессорлық қондырғының жұмысына байланысты емес аппаратуралар мен жабдықтарды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немесе газдар бөлінетін жерлерде, сондай-ақ тұтану көздері пайда болуы мүмкін жерлерде әуе компрессорлары үшін ауа 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 мен оларды дәнекерлеу орындарын қарау үшін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 үшін болат арқанды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станциясын, автотрансформаторларды, трансформаторларды кез келген кернеудегі электр беру желілері сымдарының астына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батырылатын ортадан тепкіш электр сорғылардың электр жабдығын орнатуға арналған үй-жайлар немесе будка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жүргізуді ескере отырып, әзірленген және көрінетін жерде ілінген ықтимал авариялар мен өрттерді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объектілерді кәсіпорынның орталық диспетчерлік пунктімен сенімді телефон немесе радио байланысымен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өртке қарсы қызметтің, жедел жәрдемнің, газдан құтқару қызметінің басшыларын шақыру тәртібі көрсетілген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 мен химреагенттерді агрегаттар мен автоцистерна ыдыстарынан су бұрудың өнеркәсіптік жүйесіне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құтқару құралдарын тікелей мақсатына байланысты емес жұмыстар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химиялық заттары бар ыдыстарда "От қауіпті"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көбік реагентін және жанғыш химиялық заттарды құюға және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қауіпті аймақтан шығуды және персоналды эвакуациялауды қамтамасыз ету үшін жергілікті жердің бедері мен желдің бағытын ескере отырып, реагентті қабатқа айдауға арналған жылжымалы технологиялық жабдықтың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жабдықтың, сорғы қондырғыларының электр берудің әуе желілерінің күзет аймағы шегінде немесе мұнай-газ құбырларының үстінде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белгіленген шектерде қыздырылатын мұнайдың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құбырындағы реттелетін редукциялаушы құрылғымен және оттықтағы сақтандырғыш клапанмен, сондай-ақ конденсаттың бақылау-өлшеу аспаптарына түсуін болдырмауға арналған құрылғымен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 тракторлар)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мұнайы бар ыдысты ауызға жел жағынан 10 метрден жақын емес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жабдықтарын 10 метрден жақын емес, ал Іштен жану қозғалтқышы бар компрессорды ұңғыманың сағасынан 25 метрден жақын емес қашықтықта орнату. Іштен жану қозғалтқышының пайдаланылған газды шығару құбырын ұшқын сөндіргішпен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 немесе газ конденсаты бар өзге ыдыста "От қауіпті" деген жазудың немесе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құю немесе төгу алдында автоцистернаны жерге тұйықтау құрылғыларымен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автоцистерналарды ұңғыма аузынан кемінде 25 метр және жел жағынан бір-бірінен кемінде 6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аумағының учаскесін, онда жүзеге асырылады өңдеу әдісімен қабаттың внутрипластового қозғалыстағы майдан жану ескертпе плакаттармен және қоршау металл пикетами қызыл флажком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жылу оқшаулау үшін жанбайтын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Траптарды, сепараторларды және аппараттарды қызмет көрсетуге арналған сатылармен және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мұнай және құм тұтқыштардың құрылысы. Ашық мұнай ұстағыштың айналасында биіктігі кемінде 1 метр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айдауға арналған сорғы үй-жайларын ұшқыннан қауіпсіз орындалған мәжбүрлі сору-сыртқа тарату желдеткішімен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немесе ажыратылған кезде сорғыларды жұмысқа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газ өткізбейтін қабырғалармен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арналған сорғылар орнатылған үй-жайларда тегіс белдікті берілістерді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бөлмелерінің еденін таза ұстау және үнемі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тәуліктік қажеттіліктен аспайтын мөлшерде сорғы бөлмелерінде, арнайы металл бөшкелерде немесе қақпағы бар жәшіктерде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бөлмесінде тез тұтанатын және жанғыш сұйықтықтарды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желісін үрлеу және сынау кезінде жүріп өтуге,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жанбайтын газ өткізбейтін қабырғалармен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жоюға арналған үй-жайларды резеңке шлангілері бар сорғы су тіреулерімен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эвакуациялық сатыларды, сондай-ақ эстакадалардың теміржол тұйықтарының соңында орнатылған шығырларды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 орналасқан эстакадалардың жедел алаңдарын қатты жабынмен және әртүрлі сұйықтықтардың кедергісіз ағынымен гидравликалық ысырма арқылы су бұрудың өндірістік-нөсерлік жүйесімен немесе арнайы жинақпен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әкімшілігі белгілеген жедел алаңда бір мезгілде болатын машиналардың рұқсат етілген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жағдайда автоцистерналарды сүйретуге арналған тростың немесе штанганың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жол берілмейтін төгу – құю құрылғыларының немесе теміржолдарда жеке тұрған тіреулердің (екі осьті екі немесе төрт осьті бір вагон қашықтықта) екі жағынан сигналдық белгі-бақылау бағаналарының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мұнай өнімдеріне арналған темір жол төгу-құю эстакадасындағы өтпелі көпірлерді жасырын бұрандалары бар ағаш жастықтармен немесе ұшқынның пайда болуын болдырмайтын материалдармен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эстакадаларды, құбырларды, телескоптық құбырларды және шлангілер ұштықтарын жерге тұйықтаудың болуы. Жерге тұйықтау құрылғыларының кедергісіне жылда бір реттен жиі емес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жанғыш булар мен газдардың жиналуын көздейтін зауыт аумағына автокөлік құралдарының өтуіне жол бермеу, бұл ретте тыйым салу белгілерін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үй-жайларға және газ қауіпті жерлерге, металл шегелермен немесе таға қағылған аяқ киім киген адамдарды жібірмеу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жарылыс қаупі бар цехтарда соғылған кезде доңғалақтары ұшқын шығаратын көлік арбаларын пайдалануға жол бермеу.</w:t>
            </w:r>
          </w:p>
          <w:p>
            <w:pPr>
              <w:spacing w:after="20"/>
              <w:ind w:left="20"/>
              <w:jc w:val="both"/>
            </w:pPr>
            <w:r>
              <w:rPr>
                <w:rFonts w:ascii="Times New Roman"/>
                <w:b w:val="false"/>
                <w:i w:val="false"/>
                <w:color w:val="000000"/>
                <w:sz w:val="20"/>
              </w:rPr>
              <w:t>
10 сантиметр қалыңдықтағы құммен жабылған, су бұру жүйесінің қарау құдықтарының қақпақтарын үнемі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су бұру желісі бойынша оттың таралуын болдырмау үшін онда арнайы құдықтарда гидравликалық ысырмалар орнату (әрбір гидравликалық ысырмада ысырманы құрайтын су қабаты кемінде 0,25 метр биіктікте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аппаратурасы бар үй-жайлардан, технологиялық қондырғылар алаңдарынан, топтардан және жеке тұрған резервуарлардан, ысырмалар тораптарынан, аппараттар топтарынан, сорғылардан, қазандықтардан, құю эстакадаларынан барлық шығарылымдарда гидравликалық бекітпелерді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ақаулы немесе дұрыс орындалмаған, сондай-ақ оларсыз су бұру жүйелерін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жүйелеріне өрт-жарылыс қаупі бар өнімдерді түсіруге жол бермеу. Осы мақсаттар үшін арнайы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 ауа бұрғыштарының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болған кезде жабдықтың жұмыс істеуіне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мен коммуникациялар орналасқан жабық үй-жайларда желдеткішті тәулік бойы жұмыспен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булардың кенеттен қарқынды бөлінуі мүмкін өндірістік үй-жайларда механикалық авариялық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талдағыш-датчиктердің әсерінен авариялық механикалық желдетуді автоматты іске қосуды қамтамасыз ету және өндірістік үй-жайдың сыртқы есігінде орналасқан түймелерден авариялық желдетуді қашықтықтан іске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 толтыру үшін эстакадалардың құю тіреулерінің жерге тұйықталуының болуы. Төгу-ағызу фронты шегінде теміржол рельстерінің өзара электрлік қосылуы және электр тарту желісін жерге тұйықтаумен байланысты емес, жерге тұйықтау құрылғысына жалғау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төгу және құю процесінде автоцистерналарды жерге тұйықтау құрылғысына қосу. Қимасы 6 шаршы миллиметрден кем емес иілгіш (көп желілі) мыс сымды жерге тұйықтау өткізгіші ретінде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тығыз емес фланецті және алмалы-салмалы қосылыстар арқылы өткізу кезінде аппараттарды, құбыржолдар мен жабдықтарды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тоңазытқыш арқылы өткізбей сынама алу шүмектерін пайдалануға жол бермеу. Бұру түтіктері мен тоңазытқыш түтіктерін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шығару, ашық орындалған шырақтарды қолдану мүмкіндігімен байланысты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өнімді ағызуға арналған құрылғыларды жарамды күйде ұстау. Авариялық төгу желілерінің ысырмаларын айыру белгілерімен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мен шкафтары ақаулы құбырлы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 арқылы су бұрудың өнеркәсіптік жүйесіне шығара отырып, науаға ағысы бар қатты жабыны бар жылу алмастырғыштарға арналған алаңдарды орнату. Жанғыш өнімдерді шаюға арналған құрылғысы бар алаңды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олармен тасымалданатын затқа байланысты тану бояуымен бояу, цифрлық белгілеудің және өнімнің қозғалыс бағытының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болған кезде, жарылыс-өрт қауіпті орталарды айдауға арналған құбыржолдарды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 кемінде 50 метр радиуста қоршаудың болуы және ескерту белгілерімен белгілеу, сондай-ақ қоршау шегінде шөпті өсімдіктерден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қоршаулары шегінде құдықтар, шұңқырлар және ойықтар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кірер алдында газ құбырларында қарау және жөндеу үшін қолжетімді от бөгегіштерді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сорғылардың технологиялық параметрлерін бақылау бойынша блоктайтын және сигнал беретін құрылғыларды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бір Рамада орналасқан электр қозғалтқыштарының жерге тұйықталуына қарамастан, өрт, жарылыс қаупі бар өнімдерді айдап қотаратын сорғылардың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Үрлеу кезінде шығарылатын өнімді үй – жайдан тыс жерге,сұйық өнімді құбыр арқылы арнайы сыйымдылыққа, ал булар мен газдар шыраққа немесе шамға бұруды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бақылауды жүзеге асыру. Майлау материалдарының ағуына және шашырауына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 сыртқы жарықтандырудың болуы, оны қосу Қызмет көрсетуші персонал тұрақты болатын орындардан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аймақтарда электр жабдығын жарылыстан қорғау белгісінсіз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аймақтар аумағының үстінен және осы аймақтардан электр беру желілері тірегінің биіктігінен 1,5 метрден төмен арақашықтықта электр беру желілерін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құбыржолдарды, сондай-ақ коррозиядан қорғау үшін оқшаулағышпен жабылған құбыржолдарды жерге тұйықтағыштар және жерге тұйықтау өткізгіші ретінде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жерге тұйықтаудың, найзағайдан қорғаудың, статикалық электр тогынан қорғаудың жалпы тізбегінің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науқастарды шығару аяқталғаннан кейiн күнделікті әр мекеме ғимаратындағы науқастардың саны туралы деректердi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жүре алмайтын науқастарға арналған стационары бар медициналық ұйымдарды бес науқасқа бір зембіл есебінен зембілдермен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беру үшін резеңке және пластмасса шлангілерді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емдік электр жабдықтарын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палаталарында және науқастар орналасқан үй-жайларда үтіктерді, электр плиталарын және басқа да электрмен жылыту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Қайнатқыштарды, су жылытқыштар мен титандарды орнатуға жол бермеу, медициналық құралдарды зарарсыздандыру, сондай-ақ парафин мен озокеритті қыздыру арнайы бейімделген үй-жайларда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бөлімшелерде, дәрігерлер кабинеттерінде дәрі-дәрмектер мен реактивтерді (тез тұтанатын және жанғыш сұйықтықтарға жататын – спирт, эфир), олардың үйлесімділігін ескере отырып, жалпы саны 3 килограмнан аспайтын арнайы жабылатын металл шкафтарда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газы бар баллондарды бірге сақтауға, сондай-ақ бұл баллондарды материалдық және дәріхана қоймаларында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кабинеттеріндегі, анестезиология, реанимация және қарқынды терапия бөлімшелеріндегі, операциялық бөлімшелердегі барлық емдік электр аппараттарын жарамды күйде ұстау, сенімді жерге тұйықтаумен, зауыттық электр схемасымен және техникалық паспортпен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және бетінде жанбайтын материалдардан жасалған электр және сәулемен емдеу кабинеттерінде қолданылатын стерилизаторлармен, оның ішінде ауа қабаты бар стерилизаторлармен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желдету жүйелерінің үй-жайларынан аппараттар мен қондырғылардан шатырдың ең биік нүктесінен кемінде 2 метр биіктікте шығарындыларды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шараларын қабылдай отырып, аппаратураны техникалық паспортта (нұсқаулықта) белгіленген мерзімдерде профилактикалық қарап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персоналмен жүргізілетін өртке қарсы нұсқаманы және әрбір электрмен және сәулемен емдеу бөлімшесінде (кабинетінде)электр аппаратурасының жұмысында байқалған ақауларды тіркеу журналдарын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аурухана ғимараттарынан эвакуациялау үшін сыртқы ашық сатыларды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үй-жайларындағы есік ойықтары мен өту жолдары арқылы науқастарды арбалармен еркін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препараттардың өздігінен тұтануын болдырмау мақсатында операциялық бөлмеде өрттер мен жарылыстардың алдын алу жөніндегі қорғау шараларын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iшiне жанбайтын материал төселген, қақпағы бар металл жәшікке салынатын, қабырғасы қалың шыны немесе тығыз тығындары бар сынбайтын ыдыста сақтау. Мұндай сұйықтықтарды полиэтилен ыдыстарда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материалдардың қатаң түрде түр-түрімен сақталуын қамтамасыз ету. Химиялық өзара әрекеттесуi нәтижесінде өрт немесе жарылыс шығатын заттарды бiрге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сұйықтықтармен және заттармен жұмыс істеуге арналған үстелдердің, сөрелердің, сору шкафтарының жұмыс бетін жанбайтын материалдарынан жасалған жабындар мен ернеулерден орындау. Қышқылдармен, сілтілермен және басқа да химиялық белсенді заттармен жұмыс істеу үшін тоттануға төзімді материалдардан жасалған үстелдер мен шкафтарды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Әйнектері сынған немесе желдеткіші ақаулы сору шкафтарын пайдалануға жол бермеу. Сору шкафтарын дербес желдеткіш арналары бар желдету жүйесімен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 тез тұтанатын заттармен, майлармен және майлармен бір үй-жайда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 металл, желдету үшiн ойықтар немесе жалюзи торлары көзделген шкафтарда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қыздыру аспаптарынан, оттықтардан және басқа да от көздерінен 1 метр жақын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су бұру жүйесіне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беруге арналған құбыржолдардың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есіктерін әйнектеусіз, өздігінен жабылатындай, тығыздалған притворлармен, құлыптарсыз, сондай-ақ бекіту құрылғыларынсыз пациенттерді аурухана каталкасында немесе креслосында тасымалдауға мүмкіндік беретін барозалдар есіктерінің ені кемінде 1 метр болған кезде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қабырғаларын, аспалы төбелерді жанбайтын материалдардан қаптауды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температурасы 95°С аспайтын орталық, сулы жылыту құрылғысын барокамералардың үй-жайларына орнату. Жылыту аспаптарынан және жылу көздерінен барокамераға дейінгі арақашықтықты кемінде 1 метрдей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бір орынды немесе бір көп орынды барокамералар орнатылатын үй-жайларда авариялық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барокамераларға орнатылатын шырақтарда тек қыздыру лампаларының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құрамын бақылауға арналған бароаппараттары бар үй-жайларда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бароаппаратқа синтетикалық киіммен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барокондиционерлерді) жерге қоспай бароаппараттарды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көлік ішінде) ақаулы аспаптарды және электр сымдарын (зақымдалған оқшаулағышпен, сенімсіз ұшқын түйіспелерімен) пайдалануға, электр қыздырғыш аспаптарын пайдалануға, жанғыш материалдардан жасалған жиһазды, ұшқын шығаруға қабілетті материалдар мен заттарды пайдалануға, ашық отты қолдануға, темекі шегуге, жұмыс орындарын төменгі жарықтандыру үшін ашық орындалған шырақтарды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материалдарды, оның ішінде таңу материалдарын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Бароаппаратты рұқсат етілген кернеуден жоғары желіге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Бароаппараттар мен барозалдарды алғашқы өрт сөндіру құралдарынсыз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өтетін үй-жайларда, сондай-ақ газ коммуникациялары мен май толтырылған аппаратуралар бар үй-жайларда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үйіп сақтауға және оны жылыту радиаторлары мен құбырларына тығыз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тікелей қоймаларда ашуға және буып-түюге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желдетілетін, қараңғы, құрғақ үй-жайда бөлме температурасында, жылыту жүйелерінен кемінде 1 метр қашықтықта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дәрілік заттарды сақтауға арналған үй-жайлардың жанбайтын және тұрақты стеллаждармен және тұғырықтармен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ені кемінде 0,7 метр және биіктігі кемінде 1,2 метр есіктері бар жапсарлас жанбайтын шкафтарда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килограмнан астам мөлшердегі тез тұтанатын сұйықтықтарды бөлек тұрған ғимаратта басқа топтардағы от қауіпті заттарды сақтау үй-жайларынан оқшауланған шыны немесе металл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заттар сақталатын әрбір үй-жайға кіреберістің жанында "өрт қауіпсіздігін қамтамасыз етуге жауапты (жауапты адамның тегі, аты, әкесінің аты (ол болған кезде)" деген жазуы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(күкірт, азот және басқа да қышқылдармен), сығылған және сұйытылған газдармен, тез жанғыш заттармен, сондай-ақ органикалық заттармен жарылыс қауіпті қоспалар (хлорат калийі, перманганат калийі) беретін бейорганикалық тұздармен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дәрілік заттарды қабырғасы қалың, тығыз жабылатын контейнерлерде (бөтелкелерде, банкаларда, барабандарда) сақтау, тығындау құралдарына парафин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оқу орындарына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тұрмыстағы өрт қауіпсіздігі шараларын және өрт болған жағдайдағы іс-қимылдарды зерделеу бойынша сабақтар өткізу. Бастауыш білім беру оқушыларымен, сондай-ақ мектепке дейінгі ұйымдарда өртке қарсы тақырып бойынша әңгімелер өткізу. Жалпы білім беретін мектептерде, училищелерде, колледждерде, жоғары колледждерде, жоғары және (немесе) жоғары оқу орнынан кейінгі білім беру ұйымдарында – өрт қауіпсіздігі қағидаларын зерделеу жөніндегі нұсқаулық сабақтар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және жанғыш сұйықтықтарды ауысымдық қажеттіліктен аспайтын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жиһаздар мен жабдықтарды орналастыру кезінде адамдарды кедергісіз эвакуациялауды және өрт сөндіру құралдарына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жобалық құжаттамада белгіленген, парталар (үстелдер) санынан асып кетуге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білім беру ұйымдарында және мектепке дейінгі ұйымдарда телефон байланысын қамтамасыз ете отырып, қызмет көрсету персоналының тәулік бойы кезекшілігінің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мекемелерге (ұйымдарға), интернаттық ұйымдарға, сәбилер үйлеріне (қарттар мен мүгедектігі бар адамдардың үйлерi, балалар үйлерi, интернат үйлерi, психоневрологиялық орталықтар, хоспистер)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жоғары уытты өнімдерді шығаруға қабілетті, полимерлі материалдарды қолдану арқылы дайындалған жиһаз бен жабдықты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мақсаттар үшін арнайы бөлінген және жабдықталған орындарда тамақ дайындауды (жылытуды) қамтамасыз ету. Электр қыздырғыш аспаптарын тұрмыстық қажеттіліктерге арналған автоматты ажырату құралдарынсыз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адамдар орналасқан үй-жайларда үтіктерді, электр плиткаларын және электрмен жылыту аспаптарын пайдалануға жол бермеу. Киімді үтіктеуді осы мақсаттар үшін арнайы жабдықталған үй-жайларда ғана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материалдары бар қоймаларды тікелей тұрғын бөлмелер мен палаталардың астына, сондай-ақ олардың жанына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уақытша сақтауға, сондай-ақ жанғыш ыдыстарды ғимарат ішіндегі және сыртындағы терезелерге тақап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 шахталары жоқ үй-жайларда жанғыш тауарларды немесе жанбайтын тауарларды жанғыш орамада сақтауға жол бермеу. Жанғыш тауарлар мен жанғыш орамдағы тауарларды қоймалардың сыртқы қабырғаларында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сауда залдарында болған кезде отпен байланысты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 және басқа да мақсаттар үшін жанғыш газдары бар баллондарды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орнатылатын дүңгіршектер, павильондар жанбайтын материалдардан жасалады. Жанғыш сұйықтықтарды, дезодоранттарды, отқа төзімділігі І, ІІ, ІІІа дәрежелі сығылған газдарды сатуға арналған, жеке тұрған немесе ұқсас тауарларды сататын дүңгіршектері бар топтағы павильондар мен дүңгіршектерді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бойынша тауарларды тиеуді және ыдыстарды түсіруді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1 литр сыйымдылықтан астам шыны ыдысқа құйылған тұрмыстық химия тауарларымен, лактармен, бояулармен және басқа да тез тұтанатын және жанғыш сұйықтықтармен, сондай-ақ "От қауіпті", "Отқа жақын шашыратпа" деген ескерту жазбалары бар заттаңбасы жоқ өрт қауіпті тауарлармен сауда жасауға жол бермеу. Өрт қауіпті тауарларды осы мақсатқа арнайы бейімделген үй-жайларда өлшеп орауды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Топтармен бөлінген аумақта дүңгіршектерді, сондай-ақ ауданы 35 шаршы метрге дейінгі бір қабатты павильондарды орналастыру. Бір топта отқа төзімділігі I, II, III, IIIа дәрежелі 20 дүңгіршек пен павильондарды немесе отқа төзімділігі ІІІб, IV, IVa және V дәрежелі 10 дүңгіршекті орналастыру. 10 контейнерден тұратын топты 1-типті өртке қарсы қалқандармен бөлу. Дүңгіршектер және (немесе) павильондар топтары арасында, жеке тұрған дүңгіршектер және (немесе) павильондар арасында, сондай-ақ топтар мен жеке тұрған дүңгіршектерден және (немесе) павильондардан басқа ғимараттар мен құрылыстарға дейінгі өртке қарсы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орнын дүңгіршектер мен павильондардан кемінде 15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аспайтын буып-түю материалдары мен мүкәммалды уақытша орналастыруға арналған үй-жайларды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орнатылатын дүңгіршектерде электр (майлы радиаторларды, сәйкестік сертификаты бар қыздырғыш панельдерді қолдана отырып), бу немесе су жылытуды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павильондарда дыбыстық және жарық сигналын құрылыстың қасбетіне немесе тікелей қорғалатын үй-жайға шығаратын автоматты өрт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біркелкілігіне қарамастан, бір секцияда каучукпен немесе авторезина материалдар мен тауарларды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сондай-ақ аэрозоль орамдарын күн және өзге де жылу әсерінен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жоғарғы қабатта, бөліктегі орамдардың саны 150000 данадан аспайтын жағдайда ғана қоймалауды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қаптамадан (қораптан) аспайтын, қойманың жалпы сыйымдылығы 900000 қаптамадан аспайтын қоймалауды жүзеге асыру. Қоймаларды жеңіл ашылатын жабындары бар шатырсыз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орамдарын ашық алаңдарда немесе шатыр астында тек жанбайтын контейнерлерде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стеллажсыз сақтау тәсілі кезінде қоймалық үй-жайларда қатарлап жинауды жүзеге асыру. Ені есіктердің еніне тең, бірақ қойма үй-жайларының есік ойықтарына қарама-қарсы кемінде 1 метр еркін өту жолдарының болуы. Қоймаларда әрбір 6 метр сайын ені кемінде 0,8 метр бойлық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ағаш конструкцияларды оттан қорғау құрамымен өңдеуді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газ және басқа да коммуникациялар өтетін үй-жайларда қоймаларды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бетіне дейін 0,2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сақтауға арналған үй-жайларда, тұрмыстық қызмет көрсету бөлмелерінде, тамақ ішуге арналған және қосалқы қызметтер бөлмелерінде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және көлік құралдарының қойма үй-жайларында және дебаркадерлерде тұруына және оларды жөндеуге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операцияларды сақтау орындарынан оқшауланған үй-жайларда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электрмен жабдықтауды ажыратуға арналған аппараттардың қойма үй-жайынан тыс, жанбайтын материалдардан жасалған қабырғаға немесе жеке тұрған тірекке орналасуы, оларды шкафқа немесе пломбалауға арналған құрал-сайманы бар қуысқа қорытындысы және құлыппен жабылуы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 жарықтандыруға, сондай-ақ газ плиталарын, электрмен жылыту аспаптарын пайдалануға және штепсель розеткаларын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бір секцияның (қатардың) ауданы 300 шаршы метрден аспайтын ашық алаңда, ал қатарлар арасындағы өртке қарсы бөліктер кемінде 6 метр етіп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басқа да адамдардың базалар мен қоймалардың аумағында орналасқан ғимараттарда тұруына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 Б және В1-В4 санатты қойма үй-жайларына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тез тұтанатын және жанғыш сұйықтықтарды кәсіпорында нормадан асатын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сақталатын үй-жайлардың терезелерін ақ бояумен бояу немесе оларды күннен қорғайтын жанбайтын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қашықтықта жанғыш материалдарды сақтауға және от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үйшіктерді жанбайтын материалдардан жасау және оларда жарылыс қауіпті қоспалардың пайда болуын болдырмайтын табиғи желдеткішпен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оттегі, сығылған ауа, хлор, фтор, тотықтырғыштары бар баллондардан, сондай-ақ улы газдары бар баллондардан бөлек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сығылған, сұйытылған және ерітілген күйде баллондарда сақтауды жүзеге асыру. Баллондардың сыртқы бетін осы газ үшін белгіленген түспен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майлардың түсуіне және баллон арматурасының майлы материалдармен жанасуына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үй-жайларында 40 баллоннан асатын мөлшерінде жарылыс қаупі бар концентрацияға дейін жарамды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сақталатын қойма үй-жайында адамдардың металл шеге немесе таға қағылған аяқ киімде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Табандықтары бар жанғыш газдары бар баллондарды тігінен, олардың құлауын болдырмайтын арнайы ұяшықтарда, торларда немесе басқа да құрылғыларда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табандықтарсыз көлденең қалыпта рамаларда немесе стеллаждарда сақтау. Қатардың биіктігін 1,5 метрден артық емес қолдану, клапандарды сақтандыру қалпақтарымен жабу және оларды бір жаққа айналдыру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заттарды,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жабдықтарды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бөлінген орындарды шөп жамылғысынан, жанғыш қоқыс пен қалдықтардан топыраққа дейін тазарту немесе қалыңдығы кемінде 0,5 метр құм, жер немесе қиыршық тас қабатының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жедел өрт сөндіру жоспарларында айқындалатын мөлшерде өрт сөндіру техникасының әртүрлі түрлерінің қоры бар пункттердің (бекеттердің) болуы.</w:t>
            </w:r>
          </w:p>
          <w:p>
            <w:pPr>
              <w:spacing w:after="20"/>
              <w:ind w:left="20"/>
              <w:jc w:val="both"/>
            </w:pPr>
            <w:r>
              <w:rPr>
                <w:rFonts w:ascii="Times New Roman"/>
                <w:b w:val="false"/>
                <w:i w:val="false"/>
                <w:color w:val="000000"/>
                <w:sz w:val="20"/>
              </w:rPr>
              <w:t>
Ағаш материалдар қоймаларын өрт сөндіру үшін қажетті су қорымен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байланысты емес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қоймаларындағы жұмысшыларға арналған тұрмыстық үй-жайларды өртке қарсы бөліктерді сақтай отырып, жеке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қатарларынан кемінде 15 метр қашықтықта іштен жану қозғалтқыштары бар шығырларды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кіреберістерде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 қатарлар мен ғимарат қабырғаларының шығыңқы бөліктері арасындағы өту жолының ені кемінде 0,8 метр болуы. Ені есіктердің еніне тең, бірақ қойманың есік ойықтарына қарама-қарсы кемінде 1 метр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қоймалардағы қалқалар мен қызметтік үй-жайларға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шатыр астындағы алаңдардың едендерін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негізі жанбайтын материалдан жасалған ашық алаңдарда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Жоңқаның қызу температурасын бақылау үшін термоэлектрлік түрлендіргіштерді орнатуға арналған жанбайтын материалдардан жасалған құдықтардың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өндірілген көмірді бір айдан астам жатқан ескі көмір үйінділеріне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таспалары арқылы тасымалдауға және оларды теміржол көлігіне немесе бункерге тиеуге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қыздырылған ауа арналары) үстіне, сондай-ақ төселген электр кабельдері мен мұнай-газ құбырларының үстіне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төсеу және оны сақтау кезінде қатарларға ағаштың, матаның, қағаз бен жанғыш материалдардың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орналастырылатын көмір сақтауға арналған үй-жайларды өртке қарсы бөгеттермен (қабырғалармен және қалқалармен)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мөлшерін 22х11 метрден аспайтын, биіктігі 8 метрден аспайтын етіп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алты қатардан немесе бастырмадан аспайтын қатарлар арасындағы аралық 15 метрден, бастырмалар арасында барлық бағыттар бойынша 20 метрден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төрт ұяшықтың (24 қатар немесе бастырма) болуы, ұяшықтар арасындағы алшақтық барлық бағыттар бойынша кемінде 30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 (96 қатар немесе бастырма), топтар арасындағы аралықтардың барлық бағыттар бойынша кемінде 50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арақашықтықты 100 метрден кем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сақтауға арналған қоймалар, бастырмалар және ашық алаңдар орналасқан учаскелердің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сөндіргіштерсіз теміржол (паровоздарды қоспағанда) мен автокөліктің 5 метр, ал тракторлардың 10 метр жақын 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топырақ үйіп бекітілген жердің көлемін топырақ үйіп бекітілген жердегі ең үлкен резервуардың көлеміне тең етіп орындау және оны үнемі жарамды күйде ұстау. Топырақ үйіп бекітілетін жердің тұтастығы мен биіктігінің, сондай-ақ резервуарлық парктің шекаралары бойынша өту жолдарының бұзылуына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қорғалып орындалған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желісін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авария болған жағдайда мұнай мен мұнай өнімдерін бір сыйымдылықтан екіншісіне айдау мүмкіндігін қамтамасыз ететін резервуар паркіндегі құбырлардың коммуникацияларын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кезеңінде резервуарлардың шатырларынан қарды уақтылы шығару, сондай-ақ резервуарлық парк аумағында жолдарды және өрт өткелдерін қардан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және жеке тұрған резервуарлардың барлық аумағында көрнекті жерлерде өртке қарсы режимді бұзуға жол бермеу туралы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кеңістігінің артық қысымы 2,10 Па дейінгі резервуарларда деңгей өлшенетінің, ал өлшеу люгі арқылы қолмен сынама алынатының қоспағанда, өлшеу құрылғыларының стационарлық жүйелерімен ғана мұнай өнімдерінің деңгейін өлшеуді және сынамаларын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өлшеу және резервуарлардан сынама алу үшін қызмет ететін люктерде герметикалық қақпақтардың, сондай-ақ өлшеу саңылауына ішкі жағынан ұшқын түзілуін болдырмайтын металдан жасалған шығыршықтардың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пирофорлы күкіртті темір шөгінділерінен тазарту жөніндегі жоспарлы жұмыстар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алып тастау үшін, сондай-ақ үйінділерден су бұру шығарылымдарында нөсер суларын түсіру үшін үйінділер шегінен тыс іске қосылатын клапан-ұрғыш түріндегі бекіту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белгіленген үйінді биіктігін төмендетуге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шөптерді үйінділер төсеміне отырғызуға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жанғыш негізге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цистерналардың толып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бір үй-жайдағы ыдыста олардың жалпы саны 200 текше метрден аспайтын тез тұтанатын сұйықтықтарда немесе 1000 текше метр жанғыш сұйықтықтарда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бөшкелерді қоймаларда қолмен жинау кезінде еденге 2 қатардан артық емес, жанғыш сұйықтықтары бар бөшкелерді механикаландырылған жинау кезінде – 5 қатардан артық емес, ал тез тұтанатын сұйықтықтарды – 3 қатардан артық емес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енін 2 бөшкеден артық етіп орындауға жол бермеу. Бөшкелерді тасымалдауға арналған басты өту жолдарының енін кемінде 1,8 метр, ал қатарлар арасында кемінде 1 метр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жарамды ыдыста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мұнай өнімдерін сақтауға арналған ашық алаңдарды жер білігімен немесе биіктігі кемінде 0,5 метр жанбайтын тұтас қабырғамен алаңға өтуге арналған пандустармен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үйілген алаңның шегінде көлемі 25×15 метр және биіктігі 5,5 метр болатын 4 қатардан аспайтын, қатарлар арасындағы саңылаулары кемінде 10 метр, ал қатарлар мен білік (қабырға) арасында кемінде 5 метр бөшкелерді орналастыру. Екі аралас алаңдардың қатарлары арасындағы аралықтарды кемінде 20 метр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төгілуіне, сондай-ақ буып-түю материалдары мен ыдыстардың тікелей қоймаларда және үйілген алаңдарда сақталуына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полигондардың өртенуін болдырмау және оларға қызмет көрсету үшін қажетті арнайы техниканың (бульдозер, өзі аударғыш, экскаватор, тиегіш, суару-жуу машинасы, су таратқыш, суды айдауға арналған мотопомпалар)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 аумағын, периметрі бойынша ені кемінде 4 метр минералдандырылған жолақпен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10 000 шаршы метрден аспайтын сақтау учаскелеріне полигондарды (алаңдарды) бөлуді жүзеге асыру. Учаскелер арасында ені кемінде 8 метр өртке қарсы бөліктердің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объектілерге, мал шаруашылықтарына, құс фабрикаларына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үй-жайларда шеберханалар, қоймалар, автокөлік, трактор, ауыл шаруашылығы техникасы тұрақтарын орнатуға, сондай-ақ фермаларға қызмет көрсетумен байланысты емес жұмыстар жүргізуге жол бермеу. Осы үй-жайларға түтін құбырлары ұшқын сөндіргіштермен жабдықталмаған тракторлардың, автомобильдердің және ауыл шаруашылығы машиналарының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 үй-жайларында ірі жемшөптерді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пайдалану кезінде жылу қыздыру элементтерінен төсемдер мен жанғыш заттарға дейінгі қашықтық тігінен кемінде 80 сантиметр және көлденеңінен кемінде 25 сантиметр етіп орындалады.</w:t>
            </w:r>
          </w:p>
          <w:p>
            <w:pPr>
              <w:spacing w:after="20"/>
              <w:ind w:left="20"/>
              <w:jc w:val="both"/>
            </w:pPr>
            <w:r>
              <w:rPr>
                <w:rFonts w:ascii="Times New Roman"/>
                <w:b w:val="false"/>
                <w:i w:val="false"/>
                <w:color w:val="000000"/>
                <w:sz w:val="20"/>
              </w:rPr>
              <w:t>
Ашық қыздыру элементтерін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мен олардың электр жабдықтарының жанғыш материалдардан кемінде 1 метр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15 метр қашықтықта шөптен және қоқыстан тазартылған алаңда қырқу агрегатының бензин қозғалтқышын орнату. Жанар-жағармай материалдарының қорын қырқу пункті мен құрылыстардан 20 метр қашықтықта жабық металл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пунктінде ауысымдық өнімнен жоғары жүннің жиналуына және жүн бумаларының өту мен шығу жолдарын жауып тастауына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төзімділігінің І немесе II дәрежелі жанбайтын едендері бар дербес шатырсыз бір қабатты ғимараттарда сақтау. Ерекше жағдайларда селитраны отқа төзімділігі І немесе II дәрежелі ауыл шаруашылығы кәсіпорнының жалпы минералды тыңайтқыштар қоймасының жеке бөлімінде сақтауға жол беру. Күшті тотықтырғыштарды (магний және кальций хлораттары, сутегі тотығы) отқа төзімділігі I, II және IIIа дәрежелі ғимараттардың жекелеген бөліктерінде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ауыл шаруашылығы объектілерін қылқан жапырақты ормандарға жақын, құрылыстар мен орман алқаптары арасында көктемгі-жазғы өрт қауіпті кезеңге орналастыру кезінде ені кемінде 4 метр өртке қарсы қорғау жолақтарының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тазалау және оларды сақтау үшін қапты қағатын машина орнатылған оқшауланған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бөлімшесінде бір ауысымнан артық емес қатты отын қорының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пештерінің сұйық отынмен жұмыс істеуі кезінде сұйық отынның шығыс бактарын орнату үшін ғимараттан тыс жанбайтын конструкциялардан жасалған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ұн тартатын, құрама жем және жарма зауыттарында бір мезгілде 15 адам болатын өндірістік үй-жайлардың есіктерін үй-жайдың ішіне (эвакуациялау орнына қарсы) ашылатын етіп орындау. Тамбур-шлюздерде әртүрлі бағытта ашылатын есіктерді орнату (өндірістік үй-жайлардан есіктер тамбур-шлюздерге эвакуация бағытына қарама-қарсы, тамбур-шлюзден баспалдақ алаңдарына есіктер – эвакуация бағытына)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конвейерлерді өткізуге арналған өртке қарсы қабырғалардың ойықтарында өрт туындаған кезде автоматты өртке қарсы клапандардың немесе оларды жабуға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пульттерінің үй-жайлары, электр тарату құрылғылары, желдеткіш камералары мен саты торлары арқылы ауа өткізгіштердің, материал өткізгіштердің, өздігінен ағу құбырларының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Норийлерді орнатуға, бағытсыз және аспирациялық құбырларды өткізуге, сондай-ақ кабельдерді төсеуге арналған шахталарда тасымалдау және технологиялық жабдықтарды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зауыттарында ұн шикізаты мен кебекті түсіру орындарына аспирацияның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 мен бункерлердің люктерін, сондай-ақ бағытсыз құбырлардағы, ауа өткізгіштердегі және аспирациялық қаптамалардағы шағын люктерді үй-жайларға шаңның енуіне жол бермейтін тығыз қосылыстармен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жалғамалы сатылардың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тонна/сағаттан астам норийлерде тоқтау кезінде таспаны кері жүруден қорғайтын автоматты тежеуіш құрылғыларының болуы. Норийлерді және жекелеген бөлшектерді жанғыш материалдардан жасауға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 технологиялық және көліктік жабдығы бар бір аспирациялық қондырғыға біріктіруге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қондырғылары бар технологиялық және көліктік жабдықты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астық кептіргіштердің шаң ұстағыштарын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өндірістік үй-жайларында орналасқан бункерлер мен сүрлемдерде аспирациялық қалдықтарды және өндірістік тозаңды жинауға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қоймаларының үй-жайлары арқылы, сондай-ақ жарылыс-өрт және өрт қауіптілігі бойынша А, Б және В 1-4 санатындағы үй-жайлар арқылы транзиттік ауа өткізгіштерді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тозаңның гравитациялық тұндыруына арналған сыйымдылықтарды (аспирациялық шахталарды, тозаң тұндыру камераларын)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және материал өткізгіштерді кемінде екі жерде жерге тұйықтау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ұстағыштар мен ауа үрлегіш машиналарды қосымша жерге тұйықтау. Қондырғы элементтері арасындағы қосылыстарда электр өткізбейтін бояулармен боялған диэлектрлік материалдардан жасалған болттар астына шайбаларды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өткізгіштерінің жылыту жүйесінің құбыр жолдарымен жанасуына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аспирация жүйесінсіз, жобалық және техникалық құжаттамада көзделген норийлер мен ұнтақтағыштарда жарылыс разрядтағыштарсыз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ұсатқыштар, қамшы машиналары және соқпа машиналар арқылы өткізу алдында магнитті сепараторлардың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Ұшқынның пайда болуын болдырмау үшін соқпалы барабанның ішкі бетін бичпен соғуға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датчиктерінсіз немесе қораптар толып кеткен кезде конвейерді автоматты түрде тоқтататын сақиналы ажыратқыштарсыз шынжырлы конвейерлерді (батырылатын қырғыштары бар)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ашылатын, өнімнің қозғалысы барысында олардың ұштарында орнатылған сақтандырғыш клапандарсыз шнектерді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таспалары мен жетек белбеулерінің металл қапсырмалардың, болттардың көмегімен түйісуіне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 бар ұсатқышты, сондай-ақ жүктемені автоматты түрде реттеуге арналған құрылғысы бар электр қозғалтқышын бұғаттаусыз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Түйіршіктегіштер үшін қолдан жасалған сақтандыру штифтерін, сондай-ақ өлшемдері және механикалық сипаттамалары белгісіз металл өзектерді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 станоктардың жұмыс істеп тұрған жарық сигнализациясынсыз, өнімді тиемей, жаншылған жаныштағыштармен, оларды ось бойымен қисайтып және ығыстырып жұмыс істеуіне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машиналарын пайдалану кезінде елеуіштердің, тас іріктегіштердің, сепараторлардың шанақтарының серпімді және берік қосылыстарын пайдалануға жол бермеу. Шанақтардың иілгіш қосылыстарын берік жалғаумен және шығару келте құбырларымен шаң өткізбейтін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Бастиектері алынған, тарту құрылғылары ақаулы, абразивтік дискілері нашар бекітілген немесе кептіргіш дөңгелектері жоқ кезде аршу машиналарын іске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Дисктерде, біліктерде, декаларда, сондай-ақ теңгерімсіздікте жарықтары мен зақымдары бар аршу және ажарлау машиналарының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тоқтатылған кезде өнімнің берілуін болдырмау үшін электр магниттік сепараторларды электр магниттерімен бұғаттаусыз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және газ өткізгіштердің жоғарғы бөліктерінде орнатылған бір жарылыс клапанының ең аз ауданы – 0,05 текше метр болатын жарылыстан сақтандыру клапандарынсыз каналдық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және газ тәрізді заттарды шығаруға арналған желдеткіш құрылғыларынсыз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немесе сұйық отынмен жұмыс істейтін пештерде авариялық жағдайларда отын беруді автоматты түрде ажырататын құрылғылардың болуы:</w:t>
            </w:r>
          </w:p>
          <w:p>
            <w:pPr>
              <w:spacing w:after="20"/>
              <w:ind w:left="20"/>
              <w:jc w:val="both"/>
            </w:pPr>
            <w:r>
              <w:rPr>
                <w:rFonts w:ascii="Times New Roman"/>
                <w:b w:val="false"/>
                <w:i w:val="false"/>
                <w:color w:val="000000"/>
                <w:sz w:val="20"/>
              </w:rPr>
              <w:t>
1) оттыққа сұйық отын және өртеуге арналған құрылғыларға ауа беруді тоқтату (сұйық отынмен жұмыс істейтін пештер үшін);</w:t>
            </w:r>
          </w:p>
          <w:p>
            <w:pPr>
              <w:spacing w:after="20"/>
              <w:ind w:left="20"/>
              <w:jc w:val="both"/>
            </w:pPr>
            <w:r>
              <w:rPr>
                <w:rFonts w:ascii="Times New Roman"/>
                <w:b w:val="false"/>
                <w:i w:val="false"/>
                <w:color w:val="000000"/>
                <w:sz w:val="20"/>
              </w:rPr>
              <w:t>
2) жылыту жүйесіндегі қыздыру газдарының рұқсат етілген температурасынан асып кеткен жағдайда;</w:t>
            </w:r>
          </w:p>
          <w:p>
            <w:pPr>
              <w:spacing w:after="20"/>
              <w:ind w:left="20"/>
              <w:jc w:val="both"/>
            </w:pPr>
            <w:r>
              <w:rPr>
                <w:rFonts w:ascii="Times New Roman"/>
                <w:b w:val="false"/>
                <w:i w:val="false"/>
                <w:color w:val="000000"/>
                <w:sz w:val="20"/>
              </w:rPr>
              <w:t>
3) конвейер тоқтағанда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жағдайларда, пісірілетін бұйымдарды түсіру үшін қол жетегінің резервтік тетігінсіз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білікшелердегі жылдамдықты бақылау релесінсіз цех ішіндегі пневматикалық көліктен шлюз бекітпелерін немесе жүк түсіргіштердің бекітпелер тобын пайдалануға жол бермеу (талап өнімділігі жоғары жабдық жиынтығының шлюз бекітпелеріне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элеваторларының сүрлемдері мен бункерлерінде астық емес өнімдерді (шроттар, күнжаралар, түйіршіктелген шөп ұны)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шахталық тура ағынды кептіргіштерде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қабықтарын ашық алаңдарда және бункерлік үлгідегі қоймалардан тыс шатыр астында жарма зауыты жұмысының 2 тәуліктік сыйымдылығынан асыра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күнжара мен шроттарды сақтай отырып, температураны қашықтықтан тәуліктік бақылау қондырғыларынсыз (тұрақты термометр жүйелерімен) сүрлемдерді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және механикалық көлік пен пневмокөлікті (норийлер, шынжырлы транспортерлер, таспалы және роликсіз конвейерлер) өндіріс қалдықтарын жабық қаптамаларсыз тасымалдау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алдында астық алқаптарын ауданы 50 гектардан аспайтын учаскелерге бөлу. Учаскелер арасында ені 8 метрден кем емес шалғыларды орындау. Шабылған нанды шалғы жолынан дереу жинау. Шалғы жолының ортасында ені кемінде 4 метр жыртудың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далалық орнақтарды астық алқаптары мен қырмандарға 100 метр жақын орналастыруға жол бермеу. Дала орнақтарының, астық токтарының алаңдарын ені кемінде 4 метр жыртуды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25 гектардан асатын астық алқаптарына тікелей жақын жерде өрт болған жағдайда жану аймағын жыртуға арналған соқасы бар трактордың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шөптен, жанғыш қоқыстан тазартылған және ені кемінде 4 метр жолақ жыртылған немесе қырманнан, мая шөп пен сабаннан, астық алқаптарынан 100 метр және ғимараттар мен құрылыстардан кемінде 50 метр қашықтықта жыртылған жерде арнайы алаңдардан тыс дала жағдайларында автотракторлық техниканы сақтауға және мұнай өнімдерін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заттарды ауыл шаруашылығы техникасының кабинасы мен шанағында сақтауға және тасымалдауға жол бермеу. Мотор бөлігін, ауыл шаруашылығы техникасының тораптары мен агрегаттарының бөліктерін таза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егу науқанында, жинау және азық дайындау кезеңінде жол бермеу:</w:t>
            </w:r>
          </w:p>
          <w:p>
            <w:pPr>
              <w:spacing w:after="20"/>
              <w:ind w:left="20"/>
              <w:jc w:val="both"/>
            </w:pPr>
            <w:r>
              <w:rPr>
                <w:rFonts w:ascii="Times New Roman"/>
                <w:b w:val="false"/>
                <w:i w:val="false"/>
                <w:color w:val="000000"/>
                <w:sz w:val="20"/>
              </w:rPr>
              <w:t>
1) тракторлардың, өздігінен жүретін шассилер мен капотсыз немесе капоталары ашық автомобильдердің жұмысына;</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дәнекерлеу шамдарын қолдануға;</w:t>
            </w:r>
          </w:p>
          <w:p>
            <w:pPr>
              <w:spacing w:after="20"/>
              <w:ind w:left="20"/>
              <w:jc w:val="both"/>
            </w:pPr>
            <w:r>
              <w:rPr>
                <w:rFonts w:ascii="Times New Roman"/>
                <w:b w:val="false"/>
                <w:i w:val="false"/>
                <w:color w:val="000000"/>
                <w:sz w:val="20"/>
              </w:rPr>
              <w:t>
3) жарамды ұшқын сөндіргіштерсіз ауыл шаруашылығы техникасының (автомашиналардың, комбайндардың, тракторлардың және басқа да іске қосылған техниканың) жұмысына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дайындауға арналған агрегаттарды қалқаның астына немесе үй-жайларға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 пункттерін ғимараттарға, құрылыстарға және жанар-жағармай материалдары бар цистерналарға дейін 50 метрден кем, ал ірі жемшөптердің ашық қоймаларына дейін 150 метрден кем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отын багын агрегат үй-жайынан тыс орнату. Отын құбырларын кемінде екі вентильмен жабдықтау (біреуі – агрегатта, екіншісі – отын багында)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үйіп сақтауға, ұнды басқа заттармен және материалдармен бірге сақтауға, сондай-ақ жанғыш материалдардан жасалған ғимараттарда, құрылыстарда және үй-жайларда жол бермеу. Үй-жайдың желдету жүйесімен жабдықталған және үй-жайға ылғалдың түсуін болдырмайтын жеке тұрған қоймада немесе бөлікте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салынған қаптарды қатарға екі қаптан биіктігі 2 метрден аспайтын қатарларға жинауды жүзеге асыру. Қатарлар арасындағы ені кемінде 1 метр, ал қабырғалар бойымен – 0,8 метр өту жолдарын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техникалық дақылдарды өңдеуге арналған үй-жайларды машина бөлімшесінен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 ұшқын сөндіргіштерсіз, сондай-ақ машина бөлімшесі үй-жайларының қабырғаларының жанғыш конструкциялары арқылы құбырларды шығаруда өртке қарсы бөлу құрылғысынсыз машина бөлімшесінің іштен жану қозғалтқыштарын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 зығыр сабаны) маяларда, шохаларда (шатыр астында), жабық қоймаларда, ал талшықтар мен паклилерді тек жабық қоймаларда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өңдеу кезінде жол бермеу:</w:t>
            </w:r>
          </w:p>
          <w:p>
            <w:pPr>
              <w:spacing w:after="20"/>
              <w:ind w:left="20"/>
              <w:jc w:val="both"/>
            </w:pPr>
            <w:r>
              <w:rPr>
                <w:rFonts w:ascii="Times New Roman"/>
                <w:b w:val="false"/>
                <w:i w:val="false"/>
                <w:color w:val="000000"/>
                <w:sz w:val="20"/>
              </w:rPr>
              <w:t>
1) фермалардың, жөндеу шеберханалардың, гараждардың аумағында зығырды сақтауға және бастыруға;</w:t>
            </w:r>
          </w:p>
          <w:p>
            <w:pPr>
              <w:spacing w:after="20"/>
              <w:ind w:left="20"/>
              <w:jc w:val="both"/>
            </w:pPr>
            <w:r>
              <w:rPr>
                <w:rFonts w:ascii="Times New Roman"/>
                <w:b w:val="false"/>
                <w:i w:val="false"/>
                <w:color w:val="000000"/>
                <w:sz w:val="20"/>
              </w:rPr>
              <w:t>
2) автомашиналардың, тракторлардың өндірістік үй-жайларға, дайын өнім және шоха қоймаларына кіруіне. Көрсетілген ғимараттардан, маялардан және шохалардан автомашиналардың кемінде 5 метр, ал тракторлардың кемінде 10 метр қашықтықта тоқтауы көзделеді;</w:t>
            </w:r>
          </w:p>
          <w:p>
            <w:pPr>
              <w:spacing w:after="20"/>
              <w:ind w:left="20"/>
              <w:jc w:val="both"/>
            </w:pPr>
            <w:r>
              <w:rPr>
                <w:rFonts w:ascii="Times New Roman"/>
                <w:b w:val="false"/>
                <w:i w:val="false"/>
                <w:color w:val="000000"/>
                <w:sz w:val="20"/>
              </w:rPr>
              <w:t>
3) илеу-түту цехында пешпен жылыту құрылғыларын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тракторлардың және өздігінен жүретін машиналардың зығыр өңдеу пунктінің аумағына жарамды ұшқын сөндіргіштерсіз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маяларға (шохаларға) қозғалтқыштардың шығару жүйелерінен пайдаланылған газдардың шығу бағыты бойынша 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аумағында темекі шегуге арналған орындарды өндірістік ғимараттардан және дайын өнімді жинау орындарынан кемінде 30 метр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сабанын арнайы бөлінген учаскелерден тыс жерде табиғи кептіруге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жанбайтын материалдардан жасалған өртке қарсы қабырғалармен бөлу. Кептіргіштер мен кептіру камераларының бөлек тұрған ғимараттарының жанғыш конструкцияларының екі жағын сылау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үй-жайдағы зығыр сабаны санының ауысымдық қажеттілігінен асып кетуіне жол бермеу. Қатарларға машиналардан кемінде 3 метр қашықтықта қоймалауды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стеллаждар мен этажеркаларды жанбайтын материалдардан жасау. Қыздыру құбырларының үстіндегі отты кептіргіштерде оларды темекінің түсуінен қорғайтын металл күнқағарлардың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кезінде жол бермеу:</w:t>
            </w:r>
          </w:p>
          <w:p>
            <w:pPr>
              <w:spacing w:after="20"/>
              <w:ind w:left="20"/>
              <w:jc w:val="both"/>
            </w:pPr>
            <w:r>
              <w:rPr>
                <w:rFonts w:ascii="Times New Roman"/>
                <w:b w:val="false"/>
                <w:i w:val="false"/>
                <w:color w:val="000000"/>
                <w:sz w:val="20"/>
              </w:rPr>
              <w:t>
1) мақта алаңында темекі шегу және ашық отты пайдалануға;</w:t>
            </w:r>
          </w:p>
          <w:p>
            <w:pPr>
              <w:spacing w:after="20"/>
              <w:ind w:left="20"/>
              <w:jc w:val="both"/>
            </w:pPr>
            <w:r>
              <w:rPr>
                <w:rFonts w:ascii="Times New Roman"/>
                <w:b w:val="false"/>
                <w:i w:val="false"/>
                <w:color w:val="000000"/>
                <w:sz w:val="20"/>
              </w:rPr>
              <w:t>
2) бункеріне өңделмеген мақта толтырылған мақта жинайтын машинаға отын құюға, далада қалдыруға;</w:t>
            </w:r>
          </w:p>
          <w:p>
            <w:pPr>
              <w:spacing w:after="20"/>
              <w:ind w:left="20"/>
              <w:jc w:val="both"/>
            </w:pPr>
            <w:r>
              <w:rPr>
                <w:rFonts w:ascii="Times New Roman"/>
                <w:b w:val="false"/>
                <w:i w:val="false"/>
                <w:color w:val="000000"/>
                <w:sz w:val="20"/>
              </w:rPr>
              <w:t>
3) гидрожүйесі мен электр жабдығы ақаулы мақта жинау машиналарын пайдалануға;</w:t>
            </w:r>
          </w:p>
          <w:p>
            <w:pPr>
              <w:spacing w:after="20"/>
              <w:ind w:left="20"/>
              <w:jc w:val="both"/>
            </w:pPr>
            <w:r>
              <w:rPr>
                <w:rFonts w:ascii="Times New Roman"/>
                <w:b w:val="false"/>
                <w:i w:val="false"/>
                <w:color w:val="000000"/>
                <w:sz w:val="20"/>
              </w:rPr>
              <w:t>
4) мақта кептіруге арналған алаңдарда мақта жинау машиналарының тұрақтарына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автомобильдердің, мақта жинау машиналарының тоқтап тұруына, шитті мақтаны табиғи кептіруге арналған алаңнан кемінде 50 метр қашықтықта оларды жөндеуге, майлауға және жанармай құюды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тұрғын үйлерден, қоғамдық ғимараттардан, жөндеу шеберханаларынан кемінде 150 метр, ал жоғары вольтты және төмен вольтты электр беру желілерінен тірек биіктігінен кемінде 1,5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сыртқы өрт сөндіру мақсаттары үшін судың есептік мөлшерімен, бірақ кемінде 50 текше метр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алаңды асфальттау немесе қалыңдығы кемінде 5 сантиметр сазды пішумен нығыздау. Жолдың жүру бөлігінде мақта кептіруге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құрылғыларды (герметизациялау тораптары, жергілікті сорғыштар) жарамсыз күйде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 сатылары бар стационарлық алаңдармен қамтамасыз ету. Алаң төменнен жоғары қарай 0,1 метр биіктікте 0,9 метрден кем емес тұтас қаптамамен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үзілген жағдайда элеватор жетегінің автоматты қорғанысының ақаулығына, сондай-ақ жұмыс органдарының элеватор қорабының қабырғасына тиіп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қаптамасын сенімді тиектері және периметрі бойынша жабынның тығыздығын (герметикалығын) қамтамасыз ететін икемді төсемдері бар жеңіл ашылатын люктермен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төменгі лентадан шығаруға арналған жарамды арнайы құрылғыларсыз транспортерлерді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машиналар мен аппараттарды жарамды жерге қосу құрылғыларынсыз пайдалануға жол бермеу. Желдеткіш арқылы шитті мақтаны механикалық қайта өңдеуге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санының екі бөліктен артық, алаң көлемі 65×14 метр, алаң көлемі 25×14 метр болған кезде бір бунтке төрт, немесе алаң көлемі 25×11 метр болған кезде бір бунтке алтыдан асып кетуіне жол бермеу. Бунттың биіктігін 8 метрден артық емес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арасындағы өртке қарсы аралықтарды 15 метрден кем, ал бунттардың топтары арасында 30 метрден кем азайтуға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кептіру үшін қолданылатын жылу шығаратын қондырғыларды жанбайтын конструкциялардан жасалған оқшауланған үй-жайларда орнатуды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бумаларда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ұзындығы 22 метрден, ені 11 метрден және биіктігі 8 метрден аспайтын стандартты мақта қатарларын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2400 тоннадан астам сақтау кезінде мақта зауыттары мен мақта пункттерінде жоғары қысымды өртке қарсы су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екі және одан да көп дербес қақпалардың болуы, олардың алдында табалдырықтарды, сатыларды, қақпаларды орнатуға тыйым салынады. Қақпаны оңай ашылатын тиектерге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туындаған кезде жылқыларды бір мезгілде босатуға және қоралардан шығаруға мүмкіндік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оқшаулағыштарда, арқандарда, болат құбырларда немесе кабельдерде ашық электр сымдарын төсеу. Тамбурларда немесе ат қоралардың сыртқы қабырғаларында жанбайтын материалдардан жасалған шкафтарда тарату қалқандарын, ажыратқыштарды, сақтандырғыштарды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ат қоралардан эвакуациялау үшін өрт болған жағдайда жануарларды эвакуациялау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жол бермеу:</w:t>
            </w:r>
          </w:p>
          <w:p>
            <w:pPr>
              <w:spacing w:after="20"/>
              <w:ind w:left="20"/>
              <w:jc w:val="both"/>
            </w:pPr>
            <w:r>
              <w:rPr>
                <w:rFonts w:ascii="Times New Roman"/>
                <w:b w:val="false"/>
                <w:i w:val="false"/>
                <w:color w:val="000000"/>
                <w:sz w:val="20"/>
              </w:rPr>
              <w:t>
1) электр сымдарының жануарларды орналастыру орындарының үстінде орналасуына;</w:t>
            </w:r>
          </w:p>
          <w:p>
            <w:pPr>
              <w:spacing w:after="20"/>
              <w:ind w:left="20"/>
              <w:jc w:val="both"/>
            </w:pPr>
            <w:r>
              <w:rPr>
                <w:rFonts w:ascii="Times New Roman"/>
                <w:b w:val="false"/>
                <w:i w:val="false"/>
                <w:color w:val="000000"/>
                <w:sz w:val="20"/>
              </w:rPr>
              <w:t>
2) электр сымдарының астына шөп, сабан жинауға;</w:t>
            </w:r>
          </w:p>
          <w:p>
            <w:pPr>
              <w:spacing w:after="20"/>
              <w:ind w:left="20"/>
              <w:jc w:val="both"/>
            </w:pPr>
            <w:r>
              <w:rPr>
                <w:rFonts w:ascii="Times New Roman"/>
                <w:b w:val="false"/>
                <w:i w:val="false"/>
                <w:color w:val="000000"/>
                <w:sz w:val="20"/>
              </w:rPr>
              <w:t>
3) ат қоралардың үй-жайлары арқылы электр сымдары мен кабельдерді транзитпен төсеуге;</w:t>
            </w:r>
          </w:p>
          <w:p>
            <w:pPr>
              <w:spacing w:after="20"/>
              <w:ind w:left="20"/>
              <w:jc w:val="both"/>
            </w:pPr>
            <w:r>
              <w:rPr>
                <w:rFonts w:ascii="Times New Roman"/>
                <w:b w:val="false"/>
                <w:i w:val="false"/>
                <w:color w:val="000000"/>
                <w:sz w:val="20"/>
              </w:rPr>
              <w:t>
4) қуаты шамның осы түрі үшін шекті рұқсат етілгеннен асатын шамды қолдануға;</w:t>
            </w:r>
          </w:p>
          <w:p>
            <w:pPr>
              <w:spacing w:after="20"/>
              <w:ind w:left="20"/>
              <w:jc w:val="both"/>
            </w:pPr>
            <w:r>
              <w:rPr>
                <w:rFonts w:ascii="Times New Roman"/>
                <w:b w:val="false"/>
                <w:i w:val="false"/>
                <w:color w:val="000000"/>
                <w:sz w:val="20"/>
              </w:rPr>
              <w:t>
5) шамдарды тікелей сымдарға 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 қоймаларды, автокөлік тұрақтарын орналастыруға, сондай-ақ жануарларға қызмет көрсетумен байланысты емес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құбырлары ұшқын сөндіргіштермен жабдықталмаған, іштен жану қозғалтқыштары бар көлік құралдарының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автоматты түрде жабу үшін серіппелер мен блоктарды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 үшін керосин шамдарын, шырақтарды және ақаулы электр фонарларын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қораның шатырларында шөпті, жемшөпті, төсемдерді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үй-жайында темекі шегуге және ашық отты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EI-45 жабындармен бөлінген жапсаржайларда (кірмежайларда) ғана сақтауды жүзеге асыру. Жапсаржайларды (кірмежайларды) тек тікелей сыртқа шығумен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сарайының қоршауы жер білігімен және сыммен қоршалады. Таразыны пішен сарайының сыртына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қоймаларының қоршауынан жақын орналасқан орман алқаптарына дейінгі арақашықтықты кемінде 20 метр және периметр бойынша ені кемінде 4 метр жолақпен жыртуды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 ірі жемшөп қоймаларының арнайы бөлінген алаңда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Скирдты (маяны), сондай-ақ скирттерді (маяларды) немесе қатарларды орналастыруға алаңдардың ені кемінде 4 метр жолақпен жыртудың болуы. Жолақтың шетінен бастап алаңда орналасқан скирдке (маяға) дейін кемінде 15 метр, ал жеке тұрған скирдке (маяға) дейін кемінде 5 метр қашықтықты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скирд (мая) негізінің ауданын 150 шаршы метрден, ал престелген шөп (сабан) қатарларын 500 шаршы метрден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қатарлар, бастырмалар мен скирдтер (маялар) арасындағы өртке қарсы бөліктер кемінде 20 метр, қатарлар мен бастырмалар арасындағы қатарлар, бастырмалар мен скирттер (маялар) жұптасып кемінде 6 метр, ал олардың жұптары арасында кемінде 30 метр етіп қамтамасыз етіледі. Кварталдар арасындағы өртке қарсы бөліктерді (кварталда 20 скирд немесе қатар орналастыруға рұқсат етіледі) 100 метрден кем емес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шөпті конустық маяларға (шөмелелерге) олардың арасындағы аралықтары кемінде 20 метр етіп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болған жағдайда кемінде 50 текше метр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сақтау кезінде үйменің жоғарғы жағынан жабынның жанғыш құрылымдарына дейінгі, сондай-ақ шырақтар мен электр сымдарына дейінгі қашықтықты кемінде 0,5 метр қамтамасыз ету. Астықты өртке қарсы тосқауылдардағы ойықтар арқылы тасымалдау орындарында от ұстайтын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бірге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астық тазалау және іштен жану қозғалтқыштары бар басқа да машиналарды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 кезде жылжымалы механизмдерде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 арқылы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транспортерлік таспа деңгейінен жоғары толтыруға және таспаның транспортер конструкциясына үйкелуіне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агрегатын астық қоймасы ғимаратынан кемінде 10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желдету кезінде желдеткіштерді жанғыш қабырғалардан кемінде 2,5 метр қашықтықта орналастыру. Ауа өткізгіштерді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 ішінде іштен жану қозғалтқыштары бар машиналар мен жабдықтарды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үшін стандартты ағаш астық қалқандарын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кемінде 0,7 метр өту жолдары болған кезде енін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 салынған қаптарды жинау кезінде өту жолдарын енін кемінде:</w:t>
            </w:r>
          </w:p>
          <w:p>
            <w:pPr>
              <w:spacing w:after="20"/>
              <w:ind w:left="20"/>
              <w:jc w:val="both"/>
            </w:pPr>
            <w:r>
              <w:rPr>
                <w:rFonts w:ascii="Times New Roman"/>
                <w:b w:val="false"/>
                <w:i w:val="false"/>
                <w:color w:val="000000"/>
                <w:sz w:val="20"/>
              </w:rPr>
              <w:t>
1) қатарлар арасындағы өту жолы 12 метрден кем емес – 0,8 метр;</w:t>
            </w:r>
          </w:p>
          <w:p>
            <w:pPr>
              <w:spacing w:after="20"/>
              <w:ind w:left="20"/>
              <w:jc w:val="both"/>
            </w:pPr>
            <w:r>
              <w:rPr>
                <w:rFonts w:ascii="Times New Roman"/>
                <w:b w:val="false"/>
                <w:i w:val="false"/>
                <w:color w:val="000000"/>
                <w:sz w:val="20"/>
              </w:rPr>
              <w:t>
2) қатарлардан қабырғаға дейінгі қашықтық – 0,7 метр;</w:t>
            </w:r>
          </w:p>
          <w:p>
            <w:pPr>
              <w:spacing w:after="20"/>
              <w:ind w:left="20"/>
              <w:jc w:val="both"/>
            </w:pPr>
            <w:r>
              <w:rPr>
                <w:rFonts w:ascii="Times New Roman"/>
                <w:b w:val="false"/>
                <w:i w:val="false"/>
                <w:color w:val="000000"/>
                <w:sz w:val="20"/>
              </w:rPr>
              <w:t>
3) электр тиегіштерге арналған өту жолдары – 3,0 метр;</w:t>
            </w:r>
          </w:p>
          <w:p>
            <w:pPr>
              <w:spacing w:after="20"/>
              <w:ind w:left="20"/>
              <w:jc w:val="both"/>
            </w:pPr>
            <w:r>
              <w:rPr>
                <w:rFonts w:ascii="Times New Roman"/>
                <w:b w:val="false"/>
                <w:i w:val="false"/>
                <w:color w:val="000000"/>
                <w:sz w:val="20"/>
              </w:rPr>
              <w:t>
4) көтергіш платформасы бар арбаларға арналған өту жолдары – 2,0 метр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ыдысында өнімді сақтауға арналған қойма ішінде өту жолдарын орнату:</w:t>
            </w:r>
          </w:p>
          <w:p>
            <w:pPr>
              <w:spacing w:after="20"/>
              <w:ind w:left="20"/>
              <w:jc w:val="both"/>
            </w:pPr>
            <w:r>
              <w:rPr>
                <w:rFonts w:ascii="Times New Roman"/>
                <w:b w:val="false"/>
                <w:i w:val="false"/>
                <w:color w:val="000000"/>
                <w:sz w:val="20"/>
              </w:rPr>
              <w:t>
1) біреуі – механизмдердің жұмысын қамтамасыз ететін бойлық ені бар қойманың ортасында, бірақ кемінде 1,25 метр;</w:t>
            </w:r>
          </w:p>
          <w:p>
            <w:pPr>
              <w:spacing w:after="20"/>
              <w:ind w:left="20"/>
              <w:jc w:val="both"/>
            </w:pPr>
            <w:r>
              <w:rPr>
                <w:rFonts w:ascii="Times New Roman"/>
                <w:b w:val="false"/>
                <w:i w:val="false"/>
                <w:color w:val="000000"/>
                <w:sz w:val="20"/>
              </w:rPr>
              <w:t>
2) екі көлденең – қойма қақпасына қарсы, тура өтетін, ені қақпаның енінен кем емес;</w:t>
            </w:r>
          </w:p>
          <w:p>
            <w:pPr>
              <w:spacing w:after="20"/>
              <w:ind w:left="20"/>
              <w:jc w:val="both"/>
            </w:pPr>
            <w:r>
              <w:rPr>
                <w:rFonts w:ascii="Times New Roman"/>
                <w:b w:val="false"/>
                <w:i w:val="false"/>
                <w:color w:val="000000"/>
                <w:sz w:val="20"/>
              </w:rPr>
              <w:t>
3) қатарлар мен қойма қабырғалары арасында – ені кемінде 0,7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тегіс және биіктікте оларды шаңнан жүйелі түрде тазарту мүмкіндігін қамтамасыз ететін жылыту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құралдарына еркін қол жеткізуді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объектілерге (энергия өндіруші және энергия беруші)қойылатын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іс-шараларды міндетті түрде орындай отырып, техникалық басшы бекіткен кесте бойынша жабық тарату құрылғыларының электротехникалық жабдықтарын тазалауды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талаптарға және айналымдағы химиялық заттарға байланысты химиялық зертханаларда метлах плиткасынан, линолеумнан және материалдардан жасалған едендерден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жарылыс-өрт қауіпті заттарды қолдана отырып жұмыс істеуге арналған жұмыс үстелдері мен сору шкафтарын толық жанбайтын материалмен, ал қышқылдармен және сілтілермен жұмыс істеуге – коррозияға қарсы материалмен жабу және сұйық заттардың төгілуіне жол бермейтін бүйірлерінің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айдауға арналған үй-жайларды таза ұстау (мазут сорғыш, май сорғыш, майды регенерациялау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жедел журналға енгізе отырып, өндірістік үй-жайларда ауадағы булардың қауіпті шоғырлануының болуы туралы стационарлық орнатылған автоматты газ талдағыштардың, сондай-ақ дыбыстық және жарық сигнализациясы құрылғыларының техникалық жай-күйін тұрақты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 орналастыру орындарын анықтаумен, оны орнату орындарын жерге тұйықтау арқылы жабдықтау (өрт сөндірудің жедел жоспарына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қондырғыларының жабдықтарын жанбайтын негіздерде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арнайы жабдықталған алаңдарда мұнай өнімдерін автоцистерналарға, сыйымдылықтарға құюды жүзеге асыру.</w:t>
            </w:r>
          </w:p>
          <w:p>
            <w:pPr>
              <w:spacing w:after="20"/>
              <w:ind w:left="20"/>
              <w:jc w:val="both"/>
            </w:pPr>
            <w:r>
              <w:rPr>
                <w:rFonts w:ascii="Times New Roman"/>
                <w:b w:val="false"/>
                <w:i w:val="false"/>
                <w:color w:val="000000"/>
                <w:sz w:val="20"/>
              </w:rPr>
              <w:t>
Алаңда мезгіл-мезгіл тазаланатын арнайы құрама ыдысқа гидротығын арқылы ұйымдастырылған ағынның (төгілген сұйықтықтарды кетіру үшін)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алаңында автоцистерналарға мұнай өнімдерін құю кезінде өрт қауіпсіздігі бойынша негізгі талаптары бар қауіпсіздік белгілері мен маңдайшаларының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сүйретуге арналған тростың немесе штанганың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үй-жайларында өрт қауіпсіздігі бойынша нақты талаптар баяндалатын газ реттегіш қондырғыларының схемалары мен жабдықты пайдалану жөніндегі жергілікті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басқару құрылғылары бар үй-жайларды газ реттегіш пункттерден, газ реттегіш қондырғылардан бөлек орналастыру және тесіп өтетін тесіктер мен саңылауларға жол берілмейтін газ тығыздағыш қабырғамен бөлу. Коммуникациялардың қабырға арқылы өтуіне тек арнайы құрылғыларды (тығыздамаларды) қолдану арқылы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төселетін газ құбырларын, ерекше бояумен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газ құбырларын аспа (тірек) құрылғылары мен құрылыс ағаштарының төсемі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(көмірді, сланецті, шымтезекті) сақтауға арналған алаңды өсімдік қоқыстары мен материалдарынан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мен колчедан бар топыраққа көмір, шымтезек және жанғыш тақтатастарды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 және қатардан шығарғаннан кейін оны суыту үшін арнайы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табанынан бастап қоршайтын дуалдарға және кран жолдары іргетасына дейінгі қашықтық кемінде 3 метр, ал рельс басының сыртқы шетіне немесе автожол жиегіне дейін кемінде 2 метр етіп орындау қажет.</w:t>
            </w:r>
          </w:p>
          <w:p>
            <w:pPr>
              <w:spacing w:after="20"/>
              <w:ind w:left="20"/>
              <w:jc w:val="both"/>
            </w:pPr>
            <w:r>
              <w:rPr>
                <w:rFonts w:ascii="Times New Roman"/>
                <w:b w:val="false"/>
                <w:i w:val="false"/>
                <w:color w:val="000000"/>
                <w:sz w:val="20"/>
              </w:rPr>
              <w:t>
Өту жолдарына қатты отын төгуге және оларды жабдықпен үйіп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құю тораптарында аспирациялық қондырғылардың немесе жұқа шашыратылған суды, ауа-механикалық көбікті немесе су-бу қоспасын қолдана отырып, шаңды басу қондырғыларының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трактісіндегі шаңсыздандыру құралдарының, сондай-ақ отын беру кезінде отыннан металды, ағаш жоңқаларын және бөгде қосындыларды алу жөніндегі құрылғылардың жұмыс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үй-жайларында тазалықты сақтау, барлық жиналған жерлерден шаңды кетіре отырып, үнемі жинау. Қатты отынның түріне, оның тотығуға бейімділігіне және үй-жайлардың шаңдануына байланысты жинаудың бекітілген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жылыту аспаптарын орнату, оларды тазалау үшін оңай қол жетімді тегіс беттермен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орнатылған, шаңнан қорғалған және шаңды гидрожинау талаптарына жауап беретін электр жабдықтарымен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жүретін кабель трассаларында кабельдер арасында шаңның жиналуын азайту үшін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үй-жайларында, галереяларында және шикі отын бункерлерінде шаңнан қорғалған шырақтарды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галереяларында конвейерлер арқылы өтетін өтпелі көпірлерді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отын беру трактісіне жол бермеу:</w:t>
            </w:r>
          </w:p>
          <w:p>
            <w:pPr>
              <w:spacing w:after="20"/>
              <w:ind w:left="20"/>
              <w:jc w:val="both"/>
            </w:pPr>
            <w:r>
              <w:rPr>
                <w:rFonts w:ascii="Times New Roman"/>
                <w:b w:val="false"/>
                <w:i w:val="false"/>
                <w:color w:val="000000"/>
                <w:sz w:val="20"/>
              </w:rPr>
              <w:t>
1) арнайы бөлінген орындардан тыс жерлерде темекі шегу;</w:t>
            </w:r>
          </w:p>
          <w:p>
            <w:pPr>
              <w:spacing w:after="20"/>
              <w:ind w:left="20"/>
              <w:jc w:val="both"/>
            </w:pPr>
            <w:r>
              <w:rPr>
                <w:rFonts w:ascii="Times New Roman"/>
                <w:b w:val="false"/>
                <w:i w:val="false"/>
                <w:color w:val="000000"/>
                <w:sz w:val="20"/>
              </w:rPr>
              <w:t>
2) жылытуға арналған электр жылыту аспаптарын қолдану;</w:t>
            </w:r>
          </w:p>
          <w:p>
            <w:pPr>
              <w:spacing w:after="20"/>
              <w:ind w:left="20"/>
              <w:jc w:val="both"/>
            </w:pPr>
            <w:r>
              <w:rPr>
                <w:rFonts w:ascii="Times New Roman"/>
                <w:b w:val="false"/>
                <w:i w:val="false"/>
                <w:color w:val="000000"/>
                <w:sz w:val="20"/>
              </w:rPr>
              <w:t>
3) ашық қыздыру шамдарын қолдану;</w:t>
            </w:r>
          </w:p>
          <w:p>
            <w:pPr>
              <w:spacing w:after="20"/>
              <w:ind w:left="20"/>
              <w:jc w:val="both"/>
            </w:pPr>
            <w:r>
              <w:rPr>
                <w:rFonts w:ascii="Times New Roman"/>
                <w:b w:val="false"/>
                <w:i w:val="false"/>
                <w:color w:val="000000"/>
                <w:sz w:val="20"/>
              </w:rPr>
              <w:t>
4) жану (бықсу) орталықтары бар отынды конвейерлерге беру және оны бункерлерге төгу;</w:t>
            </w:r>
          </w:p>
          <w:p>
            <w:pPr>
              <w:spacing w:after="20"/>
              <w:ind w:left="20"/>
              <w:jc w:val="both"/>
            </w:pPr>
            <w:r>
              <w:rPr>
                <w:rFonts w:ascii="Times New Roman"/>
                <w:b w:val="false"/>
                <w:i w:val="false"/>
                <w:color w:val="000000"/>
                <w:sz w:val="20"/>
              </w:rPr>
              <w:t>
5) конвейерлік таспалардың төменгі жіптерінің астында отынның жинақталуы;</w:t>
            </w:r>
          </w:p>
          <w:p>
            <w:pPr>
              <w:spacing w:after="20"/>
              <w:ind w:left="20"/>
              <w:jc w:val="both"/>
            </w:pPr>
            <w:r>
              <w:rPr>
                <w:rFonts w:ascii="Times New Roman"/>
                <w:b w:val="false"/>
                <w:i w:val="false"/>
                <w:color w:val="000000"/>
                <w:sz w:val="20"/>
              </w:rPr>
              <w:t>
6) авариялық жағдайлардан басқа, отын тиелген конвейерлерді тоқтату;</w:t>
            </w:r>
          </w:p>
          <w:p>
            <w:pPr>
              <w:spacing w:after="20"/>
              <w:ind w:left="20"/>
              <w:jc w:val="both"/>
            </w:pPr>
            <w:r>
              <w:rPr>
                <w:rFonts w:ascii="Times New Roman"/>
                <w:b w:val="false"/>
                <w:i w:val="false"/>
                <w:color w:val="000000"/>
                <w:sz w:val="20"/>
              </w:rPr>
              <w:t>
7) әсіресе конвейерлер галереяларында, бөлшектелген жабдықтарда, тасымалдау таспасын және басқа да жанғыш материалдарды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Диірмендерге, сепараторларға, циклондарға жататын шаң дайындау қондырғыларын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Шаңсорғыштың сақтандыру құрылғыларының мойнына қарама-қарсы 10 метрден жақын қашықтықта жаңа кабель трассаларын төсеуге жол бермеу. Көрсетілген қашықтықта өтетін қолданыстағы кабель трассаларының ұзындығы кемінде 5 метр металл қаптамалармен (қораптармен) немесе сақтандырғыш клапандар жанындағы шой қалқандармен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құбырларында жанбайтын жылу оқшаулағышты қолдану. Құбыржолдардың, жабдықтардың және бункерлердің жылу оқшаулағышының жай-күйін мерзімді, бірақ жарты жылда кемінде бір рет көзбен шолып қарауды жүзеге асыру. Жабдық ақаулары мен ақаулар журналында анықталған бұзушылықтарды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пайдалану кезінде маймен жабдықтау, реттеу, газбен жабдықтау жүйелерінің, сондай-ақ газтурбиналық қондырғылардың сұйық отын құбыржолдарында фланецті және штуцерлі қосылыстардың тығыздығын бұзуға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пайдалану кезінде майдың ыстық беттерге, жертөле үй-жайларына және кабель трассаларына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шүберектер мен шүберектерді қызмет көрсетудің негізгі белгілерінде "Шүберекке арналған" деген жазуы бар, сыйымдылығы 0,5 метр кубтан аспайтын арнайы металл жабылатын жәшіктерде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багынан майды авариялық ағызудың тиек құрылғысында (ысырмасында) "Майды авариялық ағызу" деген жазудың болуы, ал қол жетегін қызыл түске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немесе оларды жөндеудің орталықтандырылған жүйелері бар аварияларды қоспағанда, олардың корпустарын сутегімен немесе инертті газбен толтыру үшін генератордың (синхронды компенсатордың) газ бекеттерінде газ баллондарын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корпустарында, сутегімен толтырылған аппараттар мен газ құбырларында тікелей отқа қауіпті жұмыстарды (дәнекерлеу, тегістеу, балқыту)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 компенсаторлардың) корпустарында және сутегімен салқындатылатын газ-май жүйесі жабдықтарында "Ашық отты пайдалануға тыйым салынады", "Шылым шегуге жол берілмейді", "Абайлаңыз! Жарылыс қаупі" қауіпсіздік белгілері, ал егер отқа төзімді майлар қолданылмаса, май жүйесінің көрінетін жерлерінде – "Абайлаңыз! Тез тұтанғыш заттар" ескерту белгісінің болуы. Газтурбиналық қондырғылардың корпустарында "Абайлаңыз! Жарылыс қаупі!" қауіпсіздік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қызмет көрсетуші персоналының дербес жұмысқа тағайындалғанға дейін өндірістік оқытудан, сондай-ақ қауіпсіздік техникасы мен жабдықты пайдалану білімін тексеруден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ғимаратының жанғыш құрылыс конструкцияларының пайдаланылған газ шығатын құбырлармен түйісетін жерлерінде өртке қарсы іс-шараларды орындау:</w:t>
            </w:r>
          </w:p>
          <w:p>
            <w:pPr>
              <w:spacing w:after="20"/>
              <w:ind w:left="20"/>
              <w:jc w:val="both"/>
            </w:pPr>
            <w:r>
              <w:rPr>
                <w:rFonts w:ascii="Times New Roman"/>
                <w:b w:val="false"/>
                <w:i w:val="false"/>
                <w:color w:val="000000"/>
                <w:sz w:val="20"/>
              </w:rPr>
              <w:t>
1) шатыр үй-жайында және шығатын газ шығаратын құбырдың айналасындағы қабырғаларда, жылу оқшаулағыштың болуына қарамастан, түтін шығаратын құбырдың қабырғасынан кемінде 0,5 метр қашықтықта жанбайтын бөліктердің болуы. Ағаш конструкцияларды құбырдан 1 метрге дейінгі қашықтықта оттан қорғау құрамдарымен өңдеу;</w:t>
            </w:r>
          </w:p>
          <w:p>
            <w:pPr>
              <w:spacing w:after="20"/>
              <w:ind w:left="20"/>
              <w:jc w:val="both"/>
            </w:pPr>
            <w:r>
              <w:rPr>
                <w:rFonts w:ascii="Times New Roman"/>
                <w:b w:val="false"/>
                <w:i w:val="false"/>
                <w:color w:val="000000"/>
                <w:sz w:val="20"/>
              </w:rPr>
              <w:t>
2) шатырда шығатын құбырдың айналасын жанбайтын материалдардан, құбырдан кемінде 0,5 метр ені бойынша кесуді орындау</w:t>
            </w:r>
          </w:p>
          <w:p>
            <w:pPr>
              <w:spacing w:after="20"/>
              <w:ind w:left="20"/>
              <w:jc w:val="both"/>
            </w:pPr>
            <w:r>
              <w:rPr>
                <w:rFonts w:ascii="Times New Roman"/>
                <w:b w:val="false"/>
                <w:i w:val="false"/>
                <w:color w:val="000000"/>
                <w:sz w:val="20"/>
              </w:rPr>
              <w:t>
3) шығатын құбырдың биіктігін шатырдан кемінде 2 метр биіктікте орындау;</w:t>
            </w:r>
          </w:p>
          <w:p>
            <w:pPr>
              <w:spacing w:after="20"/>
              <w:ind w:left="20"/>
              <w:jc w:val="both"/>
            </w:pPr>
            <w:r>
              <w:rPr>
                <w:rFonts w:ascii="Times New Roman"/>
                <w:b w:val="false"/>
                <w:i w:val="false"/>
                <w:color w:val="000000"/>
                <w:sz w:val="20"/>
              </w:rPr>
              <w:t>
4) пайдаланылған газ шығатын құбырдың ұшын ғимараттан тыс жерде, оның көлденең жағдайында орналасқан бетон немесе кірпіш сөндіргішке (ойыққа)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өнімдерінен бос бөшкелерді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 құрылғыларын,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бекіткен кесте бойынша кабельдік құрылыстарды тұрақты тексеру.</w:t>
            </w:r>
          </w:p>
          <w:p>
            <w:pPr>
              <w:spacing w:after="20"/>
              <w:ind w:left="20"/>
              <w:jc w:val="both"/>
            </w:pPr>
            <w:r>
              <w:rPr>
                <w:rFonts w:ascii="Times New Roman"/>
                <w:b w:val="false"/>
                <w:i w:val="false"/>
                <w:color w:val="000000"/>
                <w:sz w:val="20"/>
              </w:rPr>
              <w:t>
Тексеру нәтижелерін және анықталған кемшіліктерді жедел журналда және жабдықпен ақаулар мен ақауларды тіркеу журналында (немесе картотекада)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материалдар мен жабдықтарды, оның ішінде пайдаланылмаған кабельдік бұйымдарды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метрден кейін, жақын жердегі шығу нұсқағыштарының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секциялық арақабырғаларының есіктерін өздігінен жабылатын, жақын жердегі шығу жағына қарай ашылатын және тығыз тығыны бар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осы қондырғыға қатысы жоқ жанатын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қиыршық тас төгіндісінің барлық периметрі бойынша, жерден кемінде 150 миллиметр биіктікте үзілістерсіз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арналардың қабырғаларын май қабылдағыш трансформаторлардың және май реакторларының борттық қоршауы ретінде пайдалануға (бейімдеуге)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көзделген өрт сөндіру қондырғыларының жұмысқа толық дайындығы қамтамасыз етілмесе, электр станциялары мен қосалқы станцияларда трансформаторлар мен майлы реакторларды пайдалануға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үй-жайларының есіктерінде жазулардың, сондай-ақ қажетті тыйым салатын және нұсқамалық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үй-жайын табиғи жарықтандыру кезінде әйнектерді күңгірт немесе агрессивті ортаға төзімді ақ желім бояумен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тікелей үй-жайларында темекі шегуге, бір ауысымдық қажеттіліктен асатын мөлшерде қышқыл мен сілті сақтауға, арнайы киімді, бөгде заттар мен жанғыш материалдарды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аумағындағы қойма ғимараттарына еркін кіруді қамтамасыз ету. Материалдар мен жабдықтарды сақтау қатарларының арасында ашық қоймалардың кемінде 5 метр алшақтықтардың және өрт сөндіру машиналарына арналған өткелдердің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жол бермеу:</w:t>
            </w:r>
          </w:p>
          <w:p>
            <w:pPr>
              <w:spacing w:after="20"/>
              <w:ind w:left="20"/>
              <w:jc w:val="both"/>
            </w:pPr>
            <w:r>
              <w:rPr>
                <w:rFonts w:ascii="Times New Roman"/>
                <w:b w:val="false"/>
                <w:i w:val="false"/>
                <w:color w:val="000000"/>
                <w:sz w:val="20"/>
              </w:rPr>
              <w:t>
1) ғимараттар, қатарлар, материалдар мен жабдықтар арасындағы өртке қарсы бөліктер мен өту жолдарын үйіп тастауға, сондай-ақ оларды қысқа уақытқа да ғимараттарға орнатуға жол берілмейді;</w:t>
            </w:r>
          </w:p>
          <w:p>
            <w:pPr>
              <w:spacing w:after="20"/>
              <w:ind w:left="20"/>
              <w:jc w:val="both"/>
            </w:pPr>
            <w:r>
              <w:rPr>
                <w:rFonts w:ascii="Times New Roman"/>
                <w:b w:val="false"/>
                <w:i w:val="false"/>
                <w:color w:val="000000"/>
                <w:sz w:val="20"/>
              </w:rPr>
              <w:t>
2) ораманы, ыдысты және басқа да қалдықтарды жағу;</w:t>
            </w:r>
          </w:p>
          <w:p>
            <w:pPr>
              <w:spacing w:after="20"/>
              <w:ind w:left="20"/>
              <w:jc w:val="both"/>
            </w:pPr>
            <w:r>
              <w:rPr>
                <w:rFonts w:ascii="Times New Roman"/>
                <w:b w:val="false"/>
                <w:i w:val="false"/>
                <w:color w:val="000000"/>
                <w:sz w:val="20"/>
              </w:rPr>
              <w:t>
3) жүктерді және тиеу механизмдерін қоймалардың түсіру алаңдарында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сақталуы тиіс:</w:t>
            </w:r>
          </w:p>
          <w:p>
            <w:pPr>
              <w:spacing w:after="20"/>
              <w:ind w:left="20"/>
              <w:jc w:val="both"/>
            </w:pPr>
            <w:r>
              <w:rPr>
                <w:rFonts w:ascii="Times New Roman"/>
                <w:b w:val="false"/>
                <w:i w:val="false"/>
                <w:color w:val="000000"/>
                <w:sz w:val="20"/>
              </w:rPr>
              <w:t>
1) тез тұтанатын және жанғыш сұйықтықтарды басқа материалдардан бөлек жинау;</w:t>
            </w:r>
          </w:p>
          <w:p>
            <w:pPr>
              <w:spacing w:after="20"/>
              <w:ind w:left="20"/>
              <w:jc w:val="both"/>
            </w:pPr>
            <w:r>
              <w:rPr>
                <w:rFonts w:ascii="Times New Roman"/>
                <w:b w:val="false"/>
                <w:i w:val="false"/>
                <w:color w:val="000000"/>
                <w:sz w:val="20"/>
              </w:rPr>
              <w:t>
2) лактарды, бояулар мен еріткіштерді жеке сақтау;</w:t>
            </w:r>
          </w:p>
          <w:p>
            <w:pPr>
              <w:spacing w:after="20"/>
              <w:ind w:left="20"/>
              <w:jc w:val="both"/>
            </w:pPr>
            <w:r>
              <w:rPr>
                <w:rFonts w:ascii="Times New Roman"/>
                <w:b w:val="false"/>
                <w:i w:val="false"/>
                <w:color w:val="000000"/>
                <w:sz w:val="20"/>
              </w:rPr>
              <w:t>
3) газ баллондары мен улы заттарды жеке сақтау</w:t>
            </w:r>
          </w:p>
          <w:p>
            <w:pPr>
              <w:spacing w:after="20"/>
              <w:ind w:left="20"/>
              <w:jc w:val="both"/>
            </w:pPr>
            <w:r>
              <w:rPr>
                <w:rFonts w:ascii="Times New Roman"/>
                <w:b w:val="false"/>
                <w:i w:val="false"/>
                <w:color w:val="000000"/>
                <w:sz w:val="20"/>
              </w:rPr>
              <w:t>
Олардың жанғыштығының біртектілік белгілері (жанатын, жануы қиын) бойынша жинауға және сақтауға арналған түрлі материалдар мен жабдықтарды топтастыру және оларға өрт сөндіргіш құралдарды (су, көбік)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немесе цокольдық қабаттарда орналасқан қойма үй-жайларында адамдарды тікелей бірінші қабатқа эвакуациялауды қамтамасыз етуге, сондай-ақ өрт сөндіру құралдарын енгізуге арналған кемінде екі шығу немесе бір шығу және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жол бермеу:</w:t>
            </w:r>
          </w:p>
          <w:p>
            <w:pPr>
              <w:spacing w:after="20"/>
              <w:ind w:left="20"/>
              <w:jc w:val="both"/>
            </w:pPr>
            <w:r>
              <w:rPr>
                <w:rFonts w:ascii="Times New Roman"/>
                <w:b w:val="false"/>
                <w:i w:val="false"/>
                <w:color w:val="000000"/>
                <w:sz w:val="20"/>
              </w:rPr>
              <w:t>
1) темекі шегу және ашық отты пайдалану;</w:t>
            </w:r>
          </w:p>
          <w:p>
            <w:pPr>
              <w:spacing w:after="20"/>
              <w:ind w:left="20"/>
              <w:jc w:val="both"/>
            </w:pPr>
            <w:r>
              <w:rPr>
                <w:rFonts w:ascii="Times New Roman"/>
                <w:b w:val="false"/>
                <w:i w:val="false"/>
                <w:color w:val="000000"/>
                <w:sz w:val="20"/>
              </w:rPr>
              <w:t>
2) жылыту аспаптарынан кемінде 1 метр қашықтықта әртүрлі материалдар мен жабдықтарды жинауға;</w:t>
            </w:r>
          </w:p>
          <w:p>
            <w:pPr>
              <w:spacing w:after="20"/>
              <w:ind w:left="20"/>
              <w:jc w:val="both"/>
            </w:pPr>
            <w:r>
              <w:rPr>
                <w:rFonts w:ascii="Times New Roman"/>
                <w:b w:val="false"/>
                <w:i w:val="false"/>
                <w:color w:val="000000"/>
                <w:sz w:val="20"/>
              </w:rPr>
              <w:t>
3) транзиттік коммуникацияларды төсеуге (кабельдер, газ құбырлары, бу, су құбырлары);</w:t>
            </w:r>
          </w:p>
          <w:p>
            <w:pPr>
              <w:spacing w:after="20"/>
              <w:ind w:left="20"/>
              <w:jc w:val="both"/>
            </w:pPr>
            <w:r>
              <w:rPr>
                <w:rFonts w:ascii="Times New Roman"/>
                <w:b w:val="false"/>
                <w:i w:val="false"/>
                <w:color w:val="000000"/>
                <w:sz w:val="20"/>
              </w:rPr>
              <w:t>
4) сөрелер, қатарлар арасындағы өту жолдарында, сондай-ақ сөрелер, қатарлар және қойма қабырғасы арасында әртүрлі материалдарды жинау, сондай-ақ уақытша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түсіруге арналған ажыратқыш құрылғының (автомат, ажыратқыш) қойма үй-жайларынан тыс жанбайтын қабырғада, ал қоймалардың жанатын және қиын жанатын ғимараттары үшін – жеке тұрған тіректе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бояуларды, олифтерді, әртүрлі еріткіштерді (өнімнің біркелкілігі қағидатын сақтаған кезде) металл бөшкелерде, банкаларда және қақпақтары тығыз жабылған басқа ыдыстарда жеке үй-жайларда немесе қойманың бөліктерінде (бокстарда)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қабілетті металл ұнтақтарды (алюминий ұнтағы, магний ұнтағы және басқалары) қақпақтары тығыз жабылған металл банкаларда, құрғақ үй-жайларда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 бояуларды және еріткіштерді жертөле үй-жайларында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бояуларды жарылысқа қауіпсіз орындалған электр жарығымен және желдеткішпен жабдықталған жеке үй-жайда сақтауды және босатуды жүзеге асыру. Лактарды, бояулар мен еріткіштерді құю (өлшеп орау) үшін арнайы қол сорғыларын, өлшегіштерді немесе шағын механикаландыру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Сору-сыртқа тарату желдеткіші бұзылған кезде лак-бояу үй-жайлары бар қойма үй-жайларын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инженері бекіткен нұсқаулықтар бойынша баллондарды пайдалану, сақтау және тасымалдауды жүзеге асыру. Баллондарды ашық алаңдарда атмосфералық жауын-шашын мен күн сәулесінің әсерінен қорғау үшін қалқалардың астында сақтауды жүзеге асыру. Ашық алаңдардың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қоймаларының үй-жайларында материалдар мен жабдықтарды сақтауға, сондай-ақ газ баллондарын ортақ қоймаларда бірге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күйде сақтау, ол үшін ашық және жабық қоймалар баллондарды құлаудан қорғайтын "ұялармен" немесе тосқауылдармен жабдықталады. Толтырылған және бос баллондарды бөлек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айналасында битум қайнатқыштарды орнатуға, от жағуға және жанғыш материалдарды 50 метр радиуста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құқық қорғау органдарының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өрттен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кезекшіде әскери бөлімдегі өрт қауіпсіздігі талаптарын, өрт сөндіру үшін тартылатын күштер мен құралдардың есебін, жеке құрамды, қару-жарақты, әскери және басқа да техниканы, мүлікті және материалдық құралдарды эвакуациялау тәртібін қамтитын жоспардан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командасы жоқ әскери бөлімде, саны бестен он бес адамға дейінгі штаттан тыс өрт сөндіру командасының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аумағы мен сыртқы периметрін елу метр қашықтықта қоқыстан және құрғақ шөптен тұрақты тазалауды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Саябақтарда, қоймаларда, ангарларда және осыған ұқсас үй-жайларда ғимараттарға, мүліктік, әскери және басқа да техникасы бар учаскелерге елу метрден жақын жерде от жағуға, сондай-ақ темекі шегуге және ашық от жағу құрылғыларын пайдалануға жол бермеу, үй-жайлардан шығу кезінде жарықтандыруды қосулы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білімі және осы жұмыстарды орындауға рұқсаты жоқ тұлғаларды электр, газбен жабдықтау және орталық (автономдық) жылумен жабдықтау және желілерін жөндеу жұмыстарына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жанғыш сұйықтықтар мен жанғыш материалдарды өңдеумен немесе сақтаумен байланысты шеберханалар мен қоймалар ғимараттарының жертөле үй-жайларында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 қоймалар, парктер аумағында, ангарларда және өндірістік үй-жайларда қалқандарда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аппараттарында жақын жердегі өрт сөндіру бөлімінің телефон нөмірі көрсетілген жазулардың, ал әскери бөлім аумағында өрт дабылы сигналын беру үшін дыбыстық дабыл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Тұрақтарда машиналарға жанармай құюға және жанармай бактары, отын құбырлары ағып жатқан машиналарды (әуе кемелерін)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тұрақ орындарында майлау материалдарын, бос ыдыстар мен жанармай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бөгде заттарды, майланған шүберектерді, қаптарды, арнайы киімдерді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қоймаларында және ангарларда басқа техникамен бірге жанармай цистерналарын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тұрағына арналған үй-жайларда дәнекерлеу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қоюға және сақтауға арналған үй-жайларда қақпаларды үйіп қоюға, осы үй-жайларда қойма, шеберхана және тұрғын үй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тіркеп сүйреу құрылғылары (бейімделген бұйымдар) бар кезекші тартқыштардың күнделікті болуы және өрт кезінде машиналарды (әуе кемелерін) дереу шығаруды қамтамасыз ету үшін әскери қызметшілердің қажетті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аумағында шөпті уақтылы шабу мен жинауды жүзеге асыру. Қоймалардың (сақтау орындарының)аумағында құрғақ шөпті кептіруге және өртеуге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олар үшін арналған мүлік түрлерін ғана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өту жолдары мен шығу жолдарын үйіп тастауға, сондай-ақ стеллаждарды қаптауға және терезелерді оттан қорғау құрамымен өңделмеген қағазбен, картонмен, полимер материалдар мен маталардан жасалған үлдірмен қарайтуға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және шығу жолдары еркін болып қалатындай етіп мүлікті қатарлап төсеу. Мүлікті пештерге, жылыту радиаторларына, электр сымдары мен шамдарға жақын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отын қорын немесе қандай да бір мүлікті қоймаларға (сақтау орындарына) жақын жинауға жол бермеу. Пештердің от жағу және орау тесіктерін қоймалардан (сақтау орындарынан) тыс орнату, құбырларды ұшқын ұстағыштармен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мемлекеттік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мемлекеттік емес өртке қарсы қызметке жұмысқа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бөлімдерінде есеп командирі басқаратын өрт автомобилінде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бөлімдерінде нұсқаушылармен өрт профилактикасы тобының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мемлекеттік емес өртке қарсы қызмет құрылған объектілерді қорғау үшін өрт сөндіру нұсқаушыларының (ауысымына кемінде 2 штаттық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мобильді радиостанциялармен, өрт сөндіру басшысын, кезекшілікті жүзеге асыратын және жұмыс жағдайлары бойынша өрт сөндіру бөлімінің немесе бекетінің тұрақты орналасқан жерінен тыс орналасқан қызметкерлерді жылжымалы байланыс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негізгі өрт сөндіру автокөліктерінің талап етілетін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өрттерді сөндіру үшін қажетті негізгі өрт сөндіру автомобильдерін жөндеу және/немесе техникалық қызмет көрсету жағдайына тасымалданатын немесе жылжымалы өрт сөндіру мотопомпаларының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үшін өрт техникасының қауіпсіздігіне қойылатын талаптарға сәйкес өрт сөндіру автомобильдерін орналастыру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мемлекеттік емес өртке қарсы қызмет қызметкерлерінің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өрт қауіпті кезеңде вахталық объектінің аумағын периметрі бойынша ені кемінде 4 метр минералдандырылған жолақпен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Блок-контейнерлерден, құрылыстардан, материалдар мен жабдықтарды ашық сақтау орындарынан кемінде 15 метр қашықтықта автокөлікті, техниканы қоюды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техникасы орынтұрағының блок-контейнерлерден, құрылыстардан, материалдар мен жабдықтарды ашық сақтау орындарынан, автокөлік техникасы тұрақтарынан кемінде 50 метр қашықтықта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объектіге кіре берісте:</w:t>
            </w:r>
          </w:p>
          <w:p>
            <w:pPr>
              <w:spacing w:after="20"/>
              <w:ind w:left="20"/>
              <w:jc w:val="both"/>
            </w:pPr>
            <w:r>
              <w:rPr>
                <w:rFonts w:ascii="Times New Roman"/>
                <w:b w:val="false"/>
                <w:i w:val="false"/>
                <w:color w:val="000000"/>
                <w:sz w:val="20"/>
              </w:rPr>
              <w:t>
1) ғимараттарды, блок-контейнерлерді, құрылыстарды, автокөлікті, техниканы, материалдар мен жабдықтарды сақтау орындарын орналастыру;</w:t>
            </w:r>
          </w:p>
          <w:p>
            <w:pPr>
              <w:spacing w:after="20"/>
              <w:ind w:left="20"/>
              <w:jc w:val="both"/>
            </w:pPr>
            <w:r>
              <w:rPr>
                <w:rFonts w:ascii="Times New Roman"/>
                <w:b w:val="false"/>
                <w:i w:val="false"/>
                <w:color w:val="000000"/>
                <w:sz w:val="20"/>
              </w:rPr>
              <w:t>
2) автокөлік техникасының қозғалысын ұйымдастыру;</w:t>
            </w:r>
          </w:p>
          <w:p>
            <w:pPr>
              <w:spacing w:after="20"/>
              <w:ind w:left="20"/>
              <w:jc w:val="both"/>
            </w:pPr>
            <w:r>
              <w:rPr>
                <w:rFonts w:ascii="Times New Roman"/>
                <w:b w:val="false"/>
                <w:i w:val="false"/>
                <w:color w:val="000000"/>
                <w:sz w:val="20"/>
              </w:rPr>
              <w:t>
3) алғашқы өрт сөндіру құралдарын орналасу орындары;</w:t>
            </w:r>
          </w:p>
          <w:p>
            <w:pPr>
              <w:spacing w:after="20"/>
              <w:ind w:left="20"/>
              <w:jc w:val="both"/>
            </w:pPr>
            <w:r>
              <w:rPr>
                <w:rFonts w:ascii="Times New Roman"/>
                <w:b w:val="false"/>
                <w:i w:val="false"/>
                <w:color w:val="000000"/>
                <w:sz w:val="20"/>
              </w:rPr>
              <w:t>
4) жақын маңдағы өртке қарсы су көздерінің орналасу орындары көрсетілген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электр жабдықтарын басқару қалқандары корпустарын, блок-контейнерлерді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құрылыстарда, блок-контейнерлерде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үй-жайларында әрбір адамға жеке қорғау құралдарымен қамтамасыз ету. Вахталық объектінің үй-жайларында көрінетін жерде өрт қауіпсіздігі шаралары туралы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аумағында тұратын адамдарды өрт қауіпсіздігі шаралары туралы нұсқаулықпен қол қою арқылы немесе жұмыс орнында өртке қарсы нұсқама жүргізу кезінде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 құрастырмалы-модульдік кешендерде жабық үлгідегі қыздыру элементтерімен зауытта жасалған жылытуды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 аумағында ашық алаңдарда сығылған және (немесе) сұйытылған газы бар баллондарды, тез тұтанатын және жанғыш сұйықтықтары бар сыйымдылықтарды қалдыруға, жылыту аспаптарының беттерінде киім мен кешекті кептіруге, алау жағуға,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мемлекеттік емес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өрт сөндіру автокөлігінің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 әрбір негізгі өрт сөндіру автокөлігіне жүргізушіні қоса алғанда, 4 қызметкер есебінен штаттық қызметкерлердің кемінде 16 адам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көшпелі өрт техникасы бар мемлекеттік емес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лизинг алушы ретінде лизинг арқылы сатып алынған, көлік құралын тіркеу туралы куәліктермен расталған кемінде екі өрт сөндіру автокөлігінің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17 адамнан кем емес, 1 бөлімше бастығы есебінен, кезекші ауысымда әрбір негізгі өрт сөндіру автокөлігіне жүргізушіні қоса алғанда 4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мемлекеттік емес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8 адамнан кем емес, кезекші ауысымда 2 қызметкер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мемлекеттік емес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кемінде 9 адам, 1 пост бастығы және кезекші ауысымда 2 қызметкер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ұйымдарына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p>
            <w:pPr>
              <w:spacing w:after="20"/>
              <w:ind w:left="20"/>
              <w:jc w:val="both"/>
            </w:pPr>
            <w:r>
              <w:rPr>
                <w:rFonts w:ascii="Times New Roman"/>
                <w:b w:val="false"/>
                <w:i w:val="false"/>
                <w:color w:val="000000"/>
                <w:sz w:val="20"/>
              </w:rPr>
              <w:t>
өрт қауіпсіздігі мамандығы бойынша жоғары білімі бар;</w:t>
            </w:r>
          </w:p>
          <w:p>
            <w:pPr>
              <w:spacing w:after="20"/>
              <w:ind w:left="20"/>
              <w:jc w:val="both"/>
            </w:pPr>
            <w:r>
              <w:rPr>
                <w:rFonts w:ascii="Times New Roman"/>
                <w:b w:val="false"/>
                <w:i w:val="false"/>
                <w:color w:val="000000"/>
                <w:sz w:val="20"/>
              </w:rPr>
              <w:t>
өзге жоғары білімі және мемлекеттік және (немесе) мемлекеттік емес өртке қарсы қызметтерде кемінде бес жыл жұмыс өтілі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жұмысқа қабылдау туралы еңбек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тиесілі үй жайдың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2-қосымша</w:t>
            </w:r>
          </w:p>
        </w:tc>
      </w:tr>
    </w:tbl>
    <w:bookmarkStart w:name="z138" w:id="99"/>
    <w:p>
      <w:pPr>
        <w:spacing w:after="0"/>
        <w:ind w:left="0"/>
        <w:jc w:val="left"/>
      </w:pPr>
      <w:r>
        <w:rPr>
          <w:rFonts w:ascii="Times New Roman"/>
          <w:b/>
          <w:i w:val="false"/>
          <w:color w:val="000000"/>
        </w:rPr>
        <w:t xml:space="preserve">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1-тарау. Жалпы ережелер</w:t>
      </w:r>
    </w:p>
    <w:bookmarkEnd w:id="99"/>
    <w:bookmarkStart w:name="z139" w:id="100"/>
    <w:p>
      <w:pPr>
        <w:spacing w:after="0"/>
        <w:ind w:left="0"/>
        <w:jc w:val="both"/>
      </w:pPr>
      <w:r>
        <w:rPr>
          <w:rFonts w:ascii="Times New Roman"/>
          <w:b w:val="false"/>
          <w:i w:val="false"/>
          <w:color w:val="000000"/>
          <w:sz w:val="28"/>
        </w:rPr>
        <w:t xml:space="preserve">
      1. Осы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00"/>
    <w:bookmarkStart w:name="z140" w:id="101"/>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қалыптастырылды.</w:t>
      </w:r>
    </w:p>
    <w:bookmarkEnd w:id="101"/>
    <w:bookmarkStart w:name="z141" w:id="102"/>
    <w:p>
      <w:pPr>
        <w:spacing w:after="0"/>
        <w:ind w:left="0"/>
        <w:jc w:val="left"/>
      </w:pPr>
      <w:r>
        <w:rPr>
          <w:rFonts w:ascii="Times New Roman"/>
          <w:b/>
          <w:i w:val="false"/>
          <w:color w:val="000000"/>
        </w:rPr>
        <w:t xml:space="preserve"> 2-тарау. Объективті өлшемшарттар</w:t>
      </w:r>
    </w:p>
    <w:bookmarkEnd w:id="102"/>
    <w:bookmarkStart w:name="z142" w:id="103"/>
    <w:p>
      <w:pPr>
        <w:spacing w:after="0"/>
        <w:ind w:left="0"/>
        <w:jc w:val="both"/>
      </w:pPr>
      <w:r>
        <w:rPr>
          <w:rFonts w:ascii="Times New Roman"/>
          <w:b w:val="false"/>
          <w:i w:val="false"/>
          <w:color w:val="000000"/>
          <w:sz w:val="28"/>
        </w:rPr>
        <w:t>
      3. Өлшемшарттарды анықтау тәуекелді анықтау жүзеге асырылады.</w:t>
      </w:r>
    </w:p>
    <w:bookmarkEnd w:id="103"/>
    <w:p>
      <w:pPr>
        <w:spacing w:after="0"/>
        <w:ind w:left="0"/>
        <w:jc w:val="both"/>
      </w:pPr>
      <w:r>
        <w:rPr>
          <w:rFonts w:ascii="Times New Roman"/>
          <w:b w:val="false"/>
          <w:i w:val="false"/>
          <w:color w:val="000000"/>
          <w:sz w:val="28"/>
        </w:rPr>
        <w:t xml:space="preserve">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 </w:t>
      </w:r>
    </w:p>
    <w:bookmarkStart w:name="z143" w:id="104"/>
    <w:p>
      <w:pPr>
        <w:spacing w:after="0"/>
        <w:ind w:left="0"/>
        <w:jc w:val="both"/>
      </w:pPr>
      <w:r>
        <w:rPr>
          <w:rFonts w:ascii="Times New Roman"/>
          <w:b w:val="false"/>
          <w:i w:val="false"/>
          <w:color w:val="000000"/>
          <w:sz w:val="28"/>
        </w:rPr>
        <w:t xml:space="preserve">
      1) объектінің қауіптілік (күрделілік) деңгейі; </w:t>
      </w:r>
    </w:p>
    <w:bookmarkEnd w:id="104"/>
    <w:bookmarkStart w:name="z144" w:id="105"/>
    <w:p>
      <w:pPr>
        <w:spacing w:after="0"/>
        <w:ind w:left="0"/>
        <w:jc w:val="both"/>
      </w:pPr>
      <w:r>
        <w:rPr>
          <w:rFonts w:ascii="Times New Roman"/>
          <w:b w:val="false"/>
          <w:i w:val="false"/>
          <w:color w:val="000000"/>
          <w:sz w:val="28"/>
        </w:rPr>
        <w:t xml:space="preserve">
      2) реттелетін салаға (аумаққа) ықтимал теріс салдардың, зиянның ауырлық ауқымы; </w:t>
      </w:r>
    </w:p>
    <w:bookmarkEnd w:id="105"/>
    <w:bookmarkStart w:name="z145" w:id="106"/>
    <w:p>
      <w:pPr>
        <w:spacing w:after="0"/>
        <w:ind w:left="0"/>
        <w:jc w:val="both"/>
      </w:pPr>
      <w:r>
        <w:rPr>
          <w:rFonts w:ascii="Times New Roman"/>
          <w:b w:val="false"/>
          <w:i w:val="false"/>
          <w:color w:val="000000"/>
          <w:sz w:val="28"/>
        </w:rPr>
        <w:t>
      3) адамның өміріне немесе денсаулығына, қоршаған ортаға, жеке және заңды тұлғалармен, мемлекеттің заңды мүдделері үшін қолайсыз оқиғаның туындау мүмкіндігі.</w:t>
      </w:r>
    </w:p>
    <w:bookmarkEnd w:id="106"/>
    <w:bookmarkStart w:name="z146" w:id="107"/>
    <w:p>
      <w:pPr>
        <w:spacing w:after="0"/>
        <w:ind w:left="0"/>
        <w:jc w:val="both"/>
      </w:pPr>
      <w:r>
        <w:rPr>
          <w:rFonts w:ascii="Times New Roman"/>
          <w:b w:val="false"/>
          <w:i w:val="false"/>
          <w:color w:val="000000"/>
          <w:sz w:val="28"/>
        </w:rPr>
        <w:t>
      4. Барлық ықтимал тәуекелдерге талдау жүргізілгеннен кейін бақылау және қадағалау субъектілері (объектілері) тәуекелдің үш дәрежесіне (жоғары, орташа және төмен) бөлінеді.</w:t>
      </w:r>
    </w:p>
    <w:bookmarkEnd w:id="107"/>
    <w:bookmarkStart w:name="z147" w:id="108"/>
    <w:p>
      <w:pPr>
        <w:spacing w:after="0"/>
        <w:ind w:left="0"/>
        <w:jc w:val="both"/>
      </w:pPr>
      <w:r>
        <w:rPr>
          <w:rFonts w:ascii="Times New Roman"/>
          <w:b w:val="false"/>
          <w:i w:val="false"/>
          <w:color w:val="000000"/>
          <w:sz w:val="28"/>
        </w:rPr>
        <w:t>
      5. Жоғары тәуекел дәрежесіне мыналар жатады:</w:t>
      </w:r>
    </w:p>
    <w:bookmarkEnd w:id="108"/>
    <w:p>
      <w:pPr>
        <w:spacing w:after="0"/>
        <w:ind w:left="0"/>
        <w:jc w:val="both"/>
      </w:pPr>
      <w:r>
        <w:rPr>
          <w:rFonts w:ascii="Times New Roman"/>
          <w:b w:val="false"/>
          <w:i w:val="false"/>
          <w:color w:val="000000"/>
          <w:sz w:val="28"/>
        </w:rPr>
        <w:t>
      1) ең көп жұмыс істейтін ауысымы бар азаматтық қорғаныс бойынша санатқа жатқызылған ұйымдар;</w:t>
      </w:r>
    </w:p>
    <w:p>
      <w:pPr>
        <w:spacing w:after="0"/>
        <w:ind w:left="0"/>
        <w:jc w:val="both"/>
      </w:pPr>
      <w:r>
        <w:rPr>
          <w:rFonts w:ascii="Times New Roman"/>
          <w:b w:val="false"/>
          <w:i w:val="false"/>
          <w:color w:val="000000"/>
          <w:sz w:val="28"/>
        </w:rPr>
        <w:t>
      2) табиғи және жасанды су айдындарындағы жаппай демалыс орындары бекітілген ұйымдар;</w:t>
      </w:r>
    </w:p>
    <w:p>
      <w:pPr>
        <w:spacing w:after="0"/>
        <w:ind w:left="0"/>
        <w:jc w:val="both"/>
      </w:pPr>
      <w:r>
        <w:rPr>
          <w:rFonts w:ascii="Times New Roman"/>
          <w:b w:val="false"/>
          <w:i w:val="false"/>
          <w:color w:val="000000"/>
          <w:sz w:val="28"/>
        </w:rPr>
        <w:t>
      3) жергілікті атқарушы органдар.</w:t>
      </w:r>
    </w:p>
    <w:bookmarkStart w:name="z148" w:id="109"/>
    <w:p>
      <w:pPr>
        <w:spacing w:after="0"/>
        <w:ind w:left="0"/>
        <w:jc w:val="both"/>
      </w:pPr>
      <w:r>
        <w:rPr>
          <w:rFonts w:ascii="Times New Roman"/>
          <w:b w:val="false"/>
          <w:i w:val="false"/>
          <w:color w:val="000000"/>
          <w:sz w:val="28"/>
        </w:rPr>
        <w:t>
      6. Орташа тәуекел дәрежесіне мыналар жатады:</w:t>
      </w:r>
    </w:p>
    <w:bookmarkEnd w:id="109"/>
    <w:p>
      <w:pPr>
        <w:spacing w:after="0"/>
        <w:ind w:left="0"/>
        <w:jc w:val="both"/>
      </w:pPr>
      <w:r>
        <w:rPr>
          <w:rFonts w:ascii="Times New Roman"/>
          <w:b w:val="false"/>
          <w:i w:val="false"/>
          <w:color w:val="000000"/>
          <w:sz w:val="28"/>
        </w:rPr>
        <w:t>
      1) азаматтық қорғаныс бойынша санаттарға жатқызылған ұйымдар;</w:t>
      </w:r>
    </w:p>
    <w:p>
      <w:pPr>
        <w:spacing w:after="0"/>
        <w:ind w:left="0"/>
        <w:jc w:val="both"/>
      </w:pPr>
      <w:r>
        <w:rPr>
          <w:rFonts w:ascii="Times New Roman"/>
          <w:b w:val="false"/>
          <w:i w:val="false"/>
          <w:color w:val="000000"/>
          <w:sz w:val="28"/>
        </w:rPr>
        <w:t>
      2) базасында Азаматтық қорғау қызметтері құрылған ұйымдар;</w:t>
      </w:r>
    </w:p>
    <w:bookmarkStart w:name="z149" w:id="110"/>
    <w:p>
      <w:pPr>
        <w:spacing w:after="0"/>
        <w:ind w:left="0"/>
        <w:jc w:val="both"/>
      </w:pPr>
      <w:r>
        <w:rPr>
          <w:rFonts w:ascii="Times New Roman"/>
          <w:b w:val="false"/>
          <w:i w:val="false"/>
          <w:color w:val="000000"/>
          <w:sz w:val="28"/>
        </w:rPr>
        <w:t>
      7. Төмен тәуекел дәрежесіне мыналар жатады:</w:t>
      </w:r>
    </w:p>
    <w:bookmarkEnd w:id="110"/>
    <w:p>
      <w:pPr>
        <w:spacing w:after="0"/>
        <w:ind w:left="0"/>
        <w:jc w:val="both"/>
      </w:pPr>
      <w:r>
        <w:rPr>
          <w:rFonts w:ascii="Times New Roman"/>
          <w:b w:val="false"/>
          <w:i w:val="false"/>
          <w:color w:val="000000"/>
          <w:sz w:val="28"/>
        </w:rPr>
        <w:t>
      1) қорғаныш құрылыстары және басқа да азаматтық қорғаныс мүлкі бар, азаматтық қорғаныс бойынша санаттарға жатқызылмаған ұйымдар;</w:t>
      </w:r>
    </w:p>
    <w:p>
      <w:pPr>
        <w:spacing w:after="0"/>
        <w:ind w:left="0"/>
        <w:jc w:val="both"/>
      </w:pPr>
      <w:r>
        <w:rPr>
          <w:rFonts w:ascii="Times New Roman"/>
          <w:b w:val="false"/>
          <w:i w:val="false"/>
          <w:color w:val="000000"/>
          <w:sz w:val="28"/>
        </w:rPr>
        <w:t>
      2) базасында эвакуациялық пункттері құрылған, азаматтық қорғаныс бойынша санаттарға жатқызылмаған ұйымдар.</w:t>
      </w:r>
    </w:p>
    <w:bookmarkStart w:name="z150" w:id="111"/>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111"/>
    <w:bookmarkStart w:name="z151" w:id="112"/>
    <w:p>
      <w:pPr>
        <w:spacing w:after="0"/>
        <w:ind w:left="0"/>
        <w:jc w:val="both"/>
      </w:pPr>
      <w:r>
        <w:rPr>
          <w:rFonts w:ascii="Times New Roman"/>
          <w:b w:val="false"/>
          <w:i w:val="false"/>
          <w:color w:val="000000"/>
          <w:sz w:val="28"/>
        </w:rPr>
        <w:t>
      9. Төмен тәуекел дәрежесіне жатқызылған бақылау субъектілерінің (объектілерінің) қызмет салалары үшін жоспардан тыс тексеру жүргізіледі.</w:t>
      </w:r>
    </w:p>
    <w:bookmarkEnd w:id="112"/>
    <w:bookmarkStart w:name="z152" w:id="113"/>
    <w:p>
      <w:pPr>
        <w:spacing w:after="0"/>
        <w:ind w:left="0"/>
        <w:jc w:val="both"/>
      </w:pPr>
      <w:r>
        <w:rPr>
          <w:rFonts w:ascii="Times New Roman"/>
          <w:b w:val="false"/>
          <w:i w:val="false"/>
          <w:color w:val="000000"/>
          <w:sz w:val="28"/>
        </w:rPr>
        <w:t>
      10. Жоғары және орташа тәуекел дәрежелеріне жатқызылған субъектілерге (объектілерге)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113"/>
    <w:bookmarkStart w:name="z153" w:id="114"/>
    <w:p>
      <w:pPr>
        <w:spacing w:after="0"/>
        <w:ind w:left="0"/>
        <w:jc w:val="left"/>
      </w:pPr>
      <w:r>
        <w:rPr>
          <w:rFonts w:ascii="Times New Roman"/>
          <w:b/>
          <w:i w:val="false"/>
          <w:color w:val="000000"/>
        </w:rPr>
        <w:t xml:space="preserve"> 3-тарау. Субъективті өлшемшарттар</w:t>
      </w:r>
    </w:p>
    <w:bookmarkEnd w:id="114"/>
    <w:bookmarkStart w:name="z154" w:id="115"/>
    <w:p>
      <w:pPr>
        <w:spacing w:after="0"/>
        <w:ind w:left="0"/>
        <w:jc w:val="both"/>
      </w:pPr>
      <w:r>
        <w:rPr>
          <w:rFonts w:ascii="Times New Roman"/>
          <w:b w:val="false"/>
          <w:i w:val="false"/>
          <w:color w:val="000000"/>
          <w:sz w:val="28"/>
        </w:rPr>
        <w:t>
      11. Субъективті өлшемшарттарды анықтау мынадай ақпарат көздері негізінде жүзеге асырылады:</w:t>
      </w:r>
    </w:p>
    <w:bookmarkEnd w:id="115"/>
    <w:p>
      <w:pPr>
        <w:spacing w:after="0"/>
        <w:ind w:left="0"/>
        <w:jc w:val="both"/>
      </w:pPr>
      <w:r>
        <w:rPr>
          <w:rFonts w:ascii="Times New Roman"/>
          <w:b w:val="false"/>
          <w:i w:val="false"/>
          <w:color w:val="000000"/>
          <w:sz w:val="28"/>
        </w:rPr>
        <w:t>
      1) бақылау субъектісі ұсынатын есептілік пен мәліметтерді мониторинг нәтижелері (азаматтық қорғаныс іс-шараларын орындау туралы есептер);</w:t>
      </w:r>
    </w:p>
    <w:p>
      <w:pPr>
        <w:spacing w:after="0"/>
        <w:ind w:left="0"/>
        <w:jc w:val="both"/>
      </w:pPr>
      <w:r>
        <w:rPr>
          <w:rFonts w:ascii="Times New Roman"/>
          <w:b w:val="false"/>
          <w:i w:val="false"/>
          <w:color w:val="000000"/>
          <w:sz w:val="28"/>
        </w:rPr>
        <w:t>
      2) бақылау субъектісін (объектісін) бұрынғы бару арқылы профилактикалық бақылау нәтижелері;</w:t>
      </w:r>
    </w:p>
    <w:p>
      <w:pPr>
        <w:spacing w:after="0"/>
        <w:ind w:left="0"/>
        <w:jc w:val="both"/>
      </w:pPr>
      <w:r>
        <w:rPr>
          <w:rFonts w:ascii="Times New Roman"/>
          <w:b w:val="false"/>
          <w:i w:val="false"/>
          <w:color w:val="000000"/>
          <w:sz w:val="28"/>
        </w:rPr>
        <w:t>
      3) су айдындарындағы жазатайым оқиғалардың болуы (табиғи және жасанды су айдындарындағы белгіленген жаппай демалыс орындарында бір немесе бірнеше адамның жарақаттануы, зақым алуы немесе қайтыс болу фактісі бойынша);</w:t>
      </w:r>
    </w:p>
    <w:p>
      <w:pPr>
        <w:spacing w:after="0"/>
        <w:ind w:left="0"/>
        <w:jc w:val="both"/>
      </w:pPr>
      <w:r>
        <w:rPr>
          <w:rFonts w:ascii="Times New Roman"/>
          <w:b w:val="false"/>
          <w:i w:val="false"/>
          <w:color w:val="000000"/>
          <w:sz w:val="28"/>
        </w:rPr>
        <w:t>
      4) расталған шағымдар мен өтінішітердің болуы және саны;</w:t>
      </w:r>
    </w:p>
    <w:p>
      <w:pPr>
        <w:spacing w:after="0"/>
        <w:ind w:left="0"/>
        <w:jc w:val="both"/>
      </w:pPr>
      <w:r>
        <w:rPr>
          <w:rFonts w:ascii="Times New Roman"/>
          <w:b w:val="false"/>
          <w:i w:val="false"/>
          <w:color w:val="000000"/>
          <w:sz w:val="28"/>
        </w:rPr>
        <w:t>
      5) табиғи және жасанды су айдындарында жаппай демалу орындарында құтқару бекетін орнатуға қойылатын талаптарды бұзушылықтардың болуы туралы мемлекеттік органдар мен бұқаралық ақпарат құралдарының ресми интернет-ресурстарын талдау нәтижелері;</w:t>
      </w:r>
    </w:p>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 (азаматтық қорғаныс іс-шараларын орындау туралы есептер);</w:t>
      </w:r>
    </w:p>
    <w:bookmarkStart w:name="z155" w:id="116"/>
    <w:p>
      <w:pPr>
        <w:spacing w:after="0"/>
        <w:ind w:left="0"/>
        <w:jc w:val="both"/>
      </w:pPr>
      <w:r>
        <w:rPr>
          <w:rFonts w:ascii="Times New Roman"/>
          <w:b w:val="false"/>
          <w:i w:val="false"/>
          <w:color w:val="000000"/>
          <w:sz w:val="28"/>
        </w:rPr>
        <w:t xml:space="preserve">
      12. Қолда бар ақпарат көздерінің негізінде, бағалауға жататын субъективті өлшемшарттар қалыптастырылады. </w:t>
      </w:r>
    </w:p>
    <w:bookmarkEnd w:id="116"/>
    <w:bookmarkStart w:name="z156" w:id="117"/>
    <w:p>
      <w:pPr>
        <w:spacing w:after="0"/>
        <w:ind w:left="0"/>
        <w:jc w:val="both"/>
      </w:pPr>
      <w:r>
        <w:rPr>
          <w:rFonts w:ascii="Times New Roman"/>
          <w:b w:val="false"/>
          <w:i w:val="false"/>
          <w:color w:val="000000"/>
          <w:sz w:val="28"/>
        </w:rPr>
        <w:t xml:space="preserve">
      13.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профилактикалық бақылауды шоғырландыруға мүмкіндік береді. </w:t>
      </w:r>
    </w:p>
    <w:bookmarkEnd w:id="117"/>
    <w:bookmarkStart w:name="z157" w:id="118"/>
    <w:p>
      <w:pPr>
        <w:spacing w:after="0"/>
        <w:ind w:left="0"/>
        <w:jc w:val="both"/>
      </w:pPr>
      <w:r>
        <w:rPr>
          <w:rFonts w:ascii="Times New Roman"/>
          <w:b w:val="false"/>
          <w:i w:val="false"/>
          <w:color w:val="000000"/>
          <w:sz w:val="28"/>
        </w:rPr>
        <w:t xml:space="preserve">
      14. Талдау кезінде нақты бақылау субъектісіне (объектісіне) қатысты бұрын ескерілген және пайдаланылған субъективті өлшемшарттардың деректері, Қазақстан Республикасының заңнамасына сәйкес талап қою мерзімі өткен деректер қолданылмайды. </w:t>
      </w:r>
    </w:p>
    <w:bookmarkEnd w:id="118"/>
    <w:bookmarkStart w:name="z158" w:id="119"/>
    <w:p>
      <w:pPr>
        <w:spacing w:after="0"/>
        <w:ind w:left="0"/>
        <w:jc w:val="both"/>
      </w:pPr>
      <w:r>
        <w:rPr>
          <w:rFonts w:ascii="Times New Roman"/>
          <w:b w:val="false"/>
          <w:i w:val="false"/>
          <w:color w:val="000000"/>
          <w:sz w:val="28"/>
        </w:rPr>
        <w:t>
      15. Мемлекеттік бақылаудың кезекті кезеңіне тізімдерді қалыптастыру кезінде алдыңғы профилактикалық бақылау нәтижелері бойынша берілген бұзушылықтарды толық көлемде жойған бақылау субъектілерін енгізуге жол берілмейді.</w:t>
      </w:r>
    </w:p>
    <w:bookmarkEnd w:id="119"/>
    <w:bookmarkStart w:name="z159" w:id="120"/>
    <w:p>
      <w:pPr>
        <w:spacing w:after="0"/>
        <w:ind w:left="0"/>
        <w:jc w:val="both"/>
      </w:pPr>
      <w:r>
        <w:rPr>
          <w:rFonts w:ascii="Times New Roman"/>
          <w:b w:val="false"/>
          <w:i w:val="false"/>
          <w:color w:val="000000"/>
          <w:sz w:val="28"/>
        </w:rPr>
        <w:t xml:space="preserve">
      16. Мәселенің ықтимал тәуекелі мен маңыздылығына, бұзушылықтың бірегейлігіне немесе жүйелілігіне, бұрын қабылданған шешімдерді талдауға байланысты әрбір ақпарат көзі бойынша, Өлшемшарттар негізінде бұзушылық дәрежесіне сәйкес келетін субъективті өлшемшарттар – өрескел, елеулі және болмашы болып анықталады. </w:t>
      </w:r>
    </w:p>
    <w:bookmarkEnd w:id="120"/>
    <w:bookmarkStart w:name="z160" w:id="121"/>
    <w:p>
      <w:pPr>
        <w:spacing w:after="0"/>
        <w:ind w:left="0"/>
        <w:jc w:val="both"/>
      </w:pPr>
      <w:r>
        <w:rPr>
          <w:rFonts w:ascii="Times New Roman"/>
          <w:b w:val="false"/>
          <w:i w:val="false"/>
          <w:color w:val="000000"/>
          <w:sz w:val="28"/>
        </w:rPr>
        <w:t>
      17. Елдің қорғаныс қабілеттілігін төмендетуге алып келетін азаматтық қорғаныс саласындағы талаптарын орындамау өрескел дәрежеге жатқызылады.</w:t>
      </w:r>
    </w:p>
    <w:bookmarkEnd w:id="121"/>
    <w:bookmarkStart w:name="z161" w:id="122"/>
    <w:p>
      <w:pPr>
        <w:spacing w:after="0"/>
        <w:ind w:left="0"/>
        <w:jc w:val="both"/>
      </w:pPr>
      <w:r>
        <w:rPr>
          <w:rFonts w:ascii="Times New Roman"/>
          <w:b w:val="false"/>
          <w:i w:val="false"/>
          <w:color w:val="000000"/>
          <w:sz w:val="28"/>
        </w:rPr>
        <w:t>
      18. Елеулі және болмашы дәрежеге жатқызылатын азаматтық қорғаныс талаптары ұйымдастырушылық сипатта болады.</w:t>
      </w:r>
    </w:p>
    <w:bookmarkEnd w:id="122"/>
    <w:bookmarkStart w:name="z162" w:id="123"/>
    <w:p>
      <w:pPr>
        <w:spacing w:after="0"/>
        <w:ind w:left="0"/>
        <w:jc w:val="both"/>
      </w:pPr>
      <w:r>
        <w:rPr>
          <w:rFonts w:ascii="Times New Roman"/>
          <w:b w:val="false"/>
          <w:i w:val="false"/>
          <w:color w:val="000000"/>
          <w:sz w:val="28"/>
        </w:rPr>
        <w:t>
      19. Азаматтық қорғаныс талаптарының бұзушылықтарын өрескел, елеулі және болмашы дәрежелерге бөлу, осы Өлшемшартқа қосымшада көрсетілген.</w:t>
      </w:r>
    </w:p>
    <w:bookmarkEnd w:id="123"/>
    <w:bookmarkStart w:name="z163" w:id="124"/>
    <w:p>
      <w:pPr>
        <w:spacing w:after="0"/>
        <w:ind w:left="0"/>
        <w:jc w:val="both"/>
      </w:pPr>
      <w:r>
        <w:rPr>
          <w:rFonts w:ascii="Times New Roman"/>
          <w:b w:val="false"/>
          <w:i w:val="false"/>
          <w:color w:val="000000"/>
          <w:sz w:val="28"/>
        </w:rPr>
        <w:t>
      20. Тәуекел дәрежесі көрсеткішін есептеу кезінде азаматтық қорғаныс саласындағы талаптарын орындамау үлес салмағымен анықталады.</w:t>
      </w:r>
    </w:p>
    <w:bookmarkEnd w:id="124"/>
    <w:bookmarkStart w:name="z164" w:id="125"/>
    <w:p>
      <w:pPr>
        <w:spacing w:after="0"/>
        <w:ind w:left="0"/>
        <w:jc w:val="both"/>
      </w:pPr>
      <w:r>
        <w:rPr>
          <w:rFonts w:ascii="Times New Roman"/>
          <w:b w:val="false"/>
          <w:i w:val="false"/>
          <w:color w:val="000000"/>
          <w:sz w:val="28"/>
        </w:rPr>
        <w:t>
      21.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125"/>
    <w:bookmarkStart w:name="z165" w:id="126"/>
    <w:p>
      <w:pPr>
        <w:spacing w:after="0"/>
        <w:ind w:left="0"/>
        <w:jc w:val="both"/>
      </w:pPr>
      <w:r>
        <w:rPr>
          <w:rFonts w:ascii="Times New Roman"/>
          <w:b w:val="false"/>
          <w:i w:val="false"/>
          <w:color w:val="000000"/>
          <w:sz w:val="28"/>
        </w:rPr>
        <w:t>
      22.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End w:id="126"/>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талап етілетін елеулі бұзушылықтардың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талап етілетін болмашы бұзушылықтардың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белгілі бір тәуекел дәрежесіне жатқызуға негіз болып табылады.</w:t>
      </w:r>
    </w:p>
    <w:bookmarkStart w:name="z166" w:id="127"/>
    <w:p>
      <w:pPr>
        <w:spacing w:after="0"/>
        <w:ind w:left="0"/>
        <w:jc w:val="both"/>
      </w:pPr>
      <w:r>
        <w:rPr>
          <w:rFonts w:ascii="Times New Roman"/>
          <w:b w:val="false"/>
          <w:i w:val="false"/>
          <w:color w:val="000000"/>
          <w:sz w:val="28"/>
        </w:rPr>
        <w:t>
      23. Тәуекел дәрежесінің көрсеткіштері бойынша тексерілетін субъекті (объекті):</w:t>
      </w:r>
    </w:p>
    <w:bookmarkEnd w:id="127"/>
    <w:p>
      <w:pPr>
        <w:spacing w:after="0"/>
        <w:ind w:left="0"/>
        <w:jc w:val="both"/>
      </w:pPr>
      <w:r>
        <w:rPr>
          <w:rFonts w:ascii="Times New Roman"/>
          <w:b w:val="false"/>
          <w:i w:val="false"/>
          <w:color w:val="000000"/>
          <w:sz w:val="28"/>
        </w:rPr>
        <w:t>
      1) тәуекел дәрежесінің көрсеткіші 71-ден 100-ге дейін қоса алғанда – жоғары тәуекел дәрежесіне;</w:t>
      </w:r>
    </w:p>
    <w:p>
      <w:pPr>
        <w:spacing w:after="0"/>
        <w:ind w:left="0"/>
        <w:jc w:val="both"/>
      </w:pPr>
      <w:r>
        <w:rPr>
          <w:rFonts w:ascii="Times New Roman"/>
          <w:b w:val="false"/>
          <w:i w:val="false"/>
          <w:color w:val="000000"/>
          <w:sz w:val="28"/>
        </w:rPr>
        <w:t xml:space="preserve">
      2) тәуекел дәрежесінің көрсеткіші 41-ден 70-ке дейін қоса алғанда – орташа тәуекел дәрежесіне; </w:t>
      </w:r>
    </w:p>
    <w:p>
      <w:pPr>
        <w:spacing w:after="0"/>
        <w:ind w:left="0"/>
        <w:jc w:val="both"/>
      </w:pPr>
      <w:r>
        <w:rPr>
          <w:rFonts w:ascii="Times New Roman"/>
          <w:b w:val="false"/>
          <w:i w:val="false"/>
          <w:color w:val="000000"/>
          <w:sz w:val="28"/>
        </w:rPr>
        <w:t>
      3) тәуекел дәрежесінің көрсеткіші 0-ден 40-ға дейін қоса алғанда – төмен тәуекел дәрежесіне жатады.</w:t>
      </w:r>
    </w:p>
    <w:bookmarkStart w:name="z167" w:id="128"/>
    <w:p>
      <w:pPr>
        <w:spacing w:after="0"/>
        <w:ind w:left="0"/>
        <w:jc w:val="both"/>
      </w:pPr>
      <w:r>
        <w:rPr>
          <w:rFonts w:ascii="Times New Roman"/>
          <w:b w:val="false"/>
          <w:i w:val="false"/>
          <w:color w:val="000000"/>
          <w:sz w:val="28"/>
        </w:rPr>
        <w:t>
      24. Жоғары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жүргізудің еселігі жылына бір реттен жиі емес болады.</w:t>
      </w:r>
    </w:p>
    <w:bookmarkEnd w:id="128"/>
    <w:bookmarkStart w:name="z168" w:id="129"/>
    <w:p>
      <w:pPr>
        <w:spacing w:after="0"/>
        <w:ind w:left="0"/>
        <w:jc w:val="both"/>
      </w:pPr>
      <w:r>
        <w:rPr>
          <w:rFonts w:ascii="Times New Roman"/>
          <w:b w:val="false"/>
          <w:i w:val="false"/>
          <w:color w:val="000000"/>
          <w:sz w:val="28"/>
        </w:rPr>
        <w:t>
      25. Орта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жүргізудің еселігі екі жылда бір реттен жиі емес болады.</w:t>
      </w:r>
    </w:p>
    <w:bookmarkEnd w:id="129"/>
    <w:bookmarkStart w:name="z169" w:id="130"/>
    <w:p>
      <w:pPr>
        <w:spacing w:after="0"/>
        <w:ind w:left="0"/>
        <w:jc w:val="both"/>
      </w:pPr>
      <w:r>
        <w:rPr>
          <w:rFonts w:ascii="Times New Roman"/>
          <w:b w:val="false"/>
          <w:i w:val="false"/>
          <w:color w:val="000000"/>
          <w:sz w:val="28"/>
        </w:rPr>
        <w:t>
      26. Төмен тәуекел дәрежесіне жатқызылған бақылау субъектілерінің (объектілерінің) қызмет салалары үшін Қазақстан Республикасының Кәсіпкерлік кодексіне сәйкес жоспардан тыс тексерулерді қоспағанда, бақылау субъектісіне (объектісіне) бару арқылы профилактикалық бақылау жүзеге асырылмайды.</w:t>
      </w:r>
    </w:p>
    <w:bookmarkEnd w:id="130"/>
    <w:bookmarkStart w:name="z170" w:id="131"/>
    <w:p>
      <w:pPr>
        <w:spacing w:after="0"/>
        <w:ind w:left="0"/>
        <w:jc w:val="both"/>
      </w:pPr>
      <w:r>
        <w:rPr>
          <w:rFonts w:ascii="Times New Roman"/>
          <w:b w:val="false"/>
          <w:i w:val="false"/>
          <w:color w:val="000000"/>
          <w:sz w:val="28"/>
        </w:rPr>
        <w:t>
      27. Қолда бар ақпарат көздері мен субъективті өлшемшарттарды бағалау негізінде бақылау субъектісіне (объектісіне) бару арқылы профилактикалық бақылаудың жартыжылдық тізімдері автоматты түрде қалыптастырылады.</w:t>
      </w:r>
    </w:p>
    <w:bookmarkEnd w:id="131"/>
    <w:bookmarkStart w:name="z171" w:id="132"/>
    <w:p>
      <w:pPr>
        <w:spacing w:after="0"/>
        <w:ind w:left="0"/>
        <w:jc w:val="both"/>
      </w:pPr>
      <w:r>
        <w:rPr>
          <w:rFonts w:ascii="Times New Roman"/>
          <w:b w:val="false"/>
          <w:i w:val="false"/>
          <w:color w:val="000000"/>
          <w:sz w:val="28"/>
        </w:rPr>
        <w:t>
      28. Бақылау субъектісіне (объектісіне) бару арқылы профилактикалық бақылау Қазақстан Республикасы Кәсіпкерлік кодексінің талаптарына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132"/>
    <w:bookmarkStart w:name="z172" w:id="133"/>
    <w:p>
      <w:pPr>
        <w:spacing w:after="0"/>
        <w:ind w:left="0"/>
        <w:jc w:val="both"/>
      </w:pPr>
      <w:r>
        <w:rPr>
          <w:rFonts w:ascii="Times New Roman"/>
          <w:b w:val="false"/>
          <w:i w:val="false"/>
          <w:color w:val="000000"/>
          <w:sz w:val="28"/>
        </w:rPr>
        <w:t>
      29. Бақылау субъектісіне (объектісіне) бару арқылы профилактикалық бақылау жүргізудің тізімдері осы Өлшемшарттарға қосымшаға сәйкес субъективті өлшемшарттар бойынша тәуекел дәрежесінің ең жоғары көрсеткіші бар бақылау субъектісінің (объектісінің) басымдығы ескеріле отырып жасалады.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w:t>
            </w:r>
            <w:r>
              <w:br/>
            </w:r>
            <w:r>
              <w:rPr>
                <w:rFonts w:ascii="Times New Roman"/>
                <w:b w:val="false"/>
                <w:i w:val="false"/>
                <w:color w:val="000000"/>
                <w:sz w:val="20"/>
              </w:rPr>
              <w:t>субъектісіне (объектісіне) бару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арқылы профилактикалық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74" w:id="134"/>
    <w:p>
      <w:pPr>
        <w:spacing w:after="0"/>
        <w:ind w:left="0"/>
        <w:jc w:val="left"/>
      </w:pPr>
      <w:r>
        <w:rPr>
          <w:rFonts w:ascii="Times New Roman"/>
          <w:b/>
          <w:i w:val="false"/>
          <w:color w:val="000000"/>
        </w:rPr>
        <w:t xml:space="preserve"> Бақылау субъектісіне (объектісіне) бару арқылы профилактикалық бақылау жүргізу кезінде бақылау субъектілерін (объектілерін) іріктеу үшін тәуекел дәрежесін бағалаудың субъективті өлшемшарттары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талаптардың атаулары (бұзушылық дәрежесі аталған талап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мәліметтердің мониторингы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іс-шараларының орындалуы туралы жыл сайынғы есепті ағымдағы жылғы белгіленген мерзімде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азаматтық қорғаныс іс-шараларының орындалуы туралы жыл сайынғы есепте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бару арқылы профилактикалық бақылау нәтижелері (ауыртпалық дәрежесі төменде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және жергілікті ауқымдағы төтенше жағдайларды және олардың салдарын жою жөніндегі іс-қимыл жоспарының құрылымы мен мазмұнына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қорғаныстың бастығы бекіткен жергілікті ауқымдағы төтенше жағдайларды және олардың салдарын жою жөніндегі іс-қимыл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құрама эвакуациялық пункттер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қабылдау эвакуациялық пункттерін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 құру туралы құқықтық актінің болуы (баспанасыз қалған, санитарлық шығындар, қайтарымсыз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құрама эвакуациялық пункттердің әкімшілігін тағайындау туралы қаулының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қабылдау эвакуациялау пункттерінің әкімшілігін тағайындау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пункттердің әкімшілігін тағайындау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лауазымды адамдарының міндеттерінің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пункттің жеке құрамының тізімінің болуы, құлақтандыру тәртібі (мекенжайы,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эвакуациялау пунктінде жергілікті атқарушы органдардың құрама эвакуациялық пункттерін ұйымдастыру және жеке құрамды тағайындау туралы шешімінен үзіндінің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пункттерінің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аумағының схемасының (жоспарының) және олардың мақсаты бойынша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пунктке бекітілген жақын маңдағы қорғаныс құрылыстарының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пунктке қызмет көрсететін автоколонналардың келу және жөнелту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тасымалдауға өтінім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үлгідегі эвакуациялық куәліктің және оны беру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 мақсаттағы объектілердің тізбесін бекіту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зақымдайтын (бұзатын) факторларының әсерінен, сондай-ақ төтенше жағдайлар кезінде қорғауға арналған ұйымдардың жұмыс істеуіне әзірлікте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орындарының жарықтандырылуы және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қорларын дайындықта ұстау және қажетті мөлшерде болуы, сондай-ақ жабдықталған қоймаларда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 жайларын тәулік бойы күзетудің және күзет дабылымен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 аумағының қоршауы және түнгі уақытта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арақашықтығының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кузеттік және өрт дабылын қамтамасыз етуді ескере отырып, телефондандыру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 – түсіру жұмыстарына механикаландырылған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кірме жолдарды қойма үй-жайларын жылдың кез келген уақытында көліктің кедергісіз өтуіне дайын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үй-жайында ауаның температурасы мен салыстырмалы ылғалдылығын өлшеуге арналған аспаптардың (термометрлер, гигрометрлер немесе психрометрлер)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 - жайындағы ауа температурасы мен ылғалдылығын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бақылау-өткізу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 карточканың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кезеңге кіретін жылдың 1 қаңтары мен 1 шілдесіндегі жағдай бойынша бухгалтерлік және қойма есебін салыстыру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шекті мерзімдерінің өтуін растайтын азаматтық қорғаныс мүлкінің техникалық (сапалық) жай-күйі актісінің, паспорттың, журналдың болуы, сондай-ақ нормативтік көрсеткіштерден ауытқулардың болуы туралы зертханалық қорытындыны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жаратуға беру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радиациялық, химиялық, бактериологиялық (биологиялық) ластануға (жұқтыру) ықтимал аймақтардың шекарасында тұратын және жұмыс істейтін халықты қорғау мақсатында жеке қорғану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барлаудың әрбір территориялық құралымына радиациялық және химиялық мониторингілеу үшін әрқайсысына бір-бірден есебімен радиациялық және химиялық барлау, дозиметриялық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оның командирін бекіте отырып, шұғыл ден қою жасағын құру туралы құқықтық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құралымдарында құрал-жабдықтарының, құрал-саймандарының, құралдар мен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оқу орындарында азаматтық қорғаныс іс-шараларын ұйымдастыруды және жүргізуді жүзеге асыратын лауазымды тұлғаларды даярлаудан немесе қайта даярлаудан өткені туралы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биологиялық ластануды уақтылы анықтау және индикациялау үшін азаматтық қорғаныстың бақылау және зертханалық бақылау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объектілер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 1 жиынтық есебінен жасақшы құтқарушыға бір № 1 жиынтықтың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ысқырық есебінен ысқырғыштың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құтқару кеудешесі есебінен құтқару кеудешесінің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сырық және құтқару багоры есебінен сырықтың және құтқару багорының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және құтқару бекеті мүлкінің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бейне тіркеу жүйесінің және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және жасанды су айдындарындағы жаппай демалыс орындарында жазатайым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белгіленген жаппай демалыс орындарында бір немесе одан көп адам қазасы, жарақаттану немесе зақым алу фактілері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жаппай демалу орындарында қауіпсіздікті қамтамасыз ету және азаматтық қорғаныс мәселелері бойынша екі және одан да көп расталған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"Бұзушылар" рейтингісі болған жағдайда мемлекеттік органдардың  ресми интернет-ресурстарын, бұқаралық ақпарат құралдарын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жаппай демалыс орындарында адам қазасы фактілері туралы ресми интернет-ресурстары мен баспа басылымдарында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 жаппай демалыс орындарындағы құтқару бекетін орнатуға қойылатын талаптардың бұзылуы жөнінде мемлекеттік органдардың ресми интернет-ресурстары мен бұқаралық ақпараттық құралдарында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3-қосымша</w:t>
            </w:r>
          </w:p>
        </w:tc>
      </w:tr>
    </w:tbl>
    <w:bookmarkStart w:name="z177" w:id="135"/>
    <w:p>
      <w:pPr>
        <w:spacing w:after="0"/>
        <w:ind w:left="0"/>
        <w:jc w:val="left"/>
      </w:pPr>
      <w:r>
        <w:rPr>
          <w:rFonts w:ascii="Times New Roman"/>
          <w:b/>
          <w:i w:val="false"/>
          <w:color w:val="000000"/>
        </w:rPr>
        <w:t xml:space="preserve">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bookmarkEnd w:id="135"/>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оның өрт қауіптілігіне сәйкес келетін өртке қарсы режимді белгілейтін нұсқаулықтың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өрт қауіпсіздігі мәселелері бойынша оқудан, өртке қарсы нұсқаулықтан өткеннен кейін жұмысқа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алғашқы өрт сөндіру құралдарын сатып алуға, жөндеуге, сақтауға және олардың қолдануға дайындығына, техникалық қызмет көрсетуді (қол өрт сөндіргіштерін қайта зарядтауға) және жоспарлы-алдын ала жөндеуді уақтылы және сапалы жүргізуге жауапты лауазымды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телефоны бар үй-жайларда орналасуы және түнде ғимаратта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құралдарының болуы мен жай-күйін тексеру, өртке қарсы қорғау жүйелерінің техникалық құралдарына техникалық қызмет көрсету және жоспарлы-алдын ала жөндеу жұмыстарын есепке алу бойынша арнайы журналдың немесе автоматтандырылған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адамдарды эвакуациялау жоспарларының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сәулет, қала құрылысы және құрылыс саласындағы құжаттардың талаптарына сәйкес, үй-жайларды, ғимараттарды, құрылыстарды, өрт қауіптілігі жоғары жабдықтарды өрт қауіпсіздігі белгілерімен, сондай-ақ өртке қарсы сумен жабдықтау көздерін (өрт гидранттарын, өрт су қоймаларын, өрт крандарын) орналастыру орындарын көрсеткіштермен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немесе кезекші персоналда адамдардың тұруына арналған ғимараттардың, адамдар жаппай болатын объектілердің электр энергиясы ажыратылған жағдайда электр шамдарының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адамдар жаппай болатын объектілерде, жарты жылда кемінде 1 рет, еркін нысанда жүргізілетін жаттығулар журналында көрсете отырып, практикалық жаттығуларды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орналастырылмаған ауылдық жерлердегі елді мекендерде, бау-бақша серіктестіктерінде, саяжай кооперативтерінде (серіктестіктерінде, тұтыну кооперативтерінде, коммерциялық емес серіктестіктерінде) өрт сөндіру кезінде пайдаланылатын өрт жеңдері мен оқпандары жиынтығы бар өрт сөндіру мотопомпалары, алғашқы өрт сөндіру құралдары, механикаландырылмаған құралдар мен өрт сөндіру мүкәммалының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саяжай кооперативтерінің, блок-контейнерлік ғимараттардың аумағында өрт сөндіру мақсатында су қорын сақтау, адамдарды өрт туралы хабардар етуге арналған дыбыстық сигнализация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технологиялық қондырғыларға, ашық қоймаларға, сыртқы өрт сатыларына және өртке қарсы сумен жабдықтау көздеріне жолдарды, өту жолдары мен кіреберістерді жарамды күйде және өрт техникасының өтуі үшін қолжетімді етіп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тәулік бойы кезекшілігі бар стационарлық бекеттің және жалпы алаңмен (ауласымен) біріктірілген тұрғын үйлер топтарының аумағына кіру алдында орнатылған жағдайда, оларды қолмен ашуға арналған құрылғымен қамтамасыз етілген шлагбаумның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арасындағы өртке қарсы қашықтық шегінде қандай да бір заттарды, конструкцияларды, құрылыстарды орналастыруға (жинауға), сондай-ақ оларды көлік тұрақтарына және ғимараттар мен құрылыстарды салуды (орнатуды)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арақашықтықтардың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5 метрге дейін қысқартылады)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 мен шаруашылық құрылыстарының шатырларында, электр беру желілерінің астында, учаскенің сыртқы қоршауынан кемінде 3 метр қашықтықта ірі жемшөптерді, шөмелелерді, маяларды, жанғыш заттар мен материалдарды жинауға жол бермеу. Ірі жемшөптерді жер деңгейінен 4 метрден аспайтын биіктікте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кемінде 50 метр қашықтықта от жағуға, қалдықтар мен ыдыстарды өртеуге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(мангалды, барбекюді, грильді) құрғақ өсімдіктері бар жерлерде, ағаштардың астында, жанғыш материалдардан жасалған жабындардың астында, тұрғын ғимараттың үй-жайларында, сондай-ақ балкондар мен лоджияларда, шаруашылық құрылыстарында, гараждарда, шатырларда, тегіс шатырларда орналастыруға арналған арнайы құрылғыларды орнатуға жол берілмейді. Жанып жатқан көмірді қараусыз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 мен құрылыстардың, жарылыс-өрт қауіпті аумақтың учаскелерінде, сондай-ақ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пайдалануға және темекі шегуге жол бермеу. Жарылыс-өрт қауіпті объектілер санатына жатпайтын ғимараттар мен құрылыстарда темекі шегуге арналған арнайы бөлінген және жабдықталған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жанғыш қалдықтардан, қоқыстардан, ыдыстардан, түскен жапырақтардан, жанғыш қоқыстардан және жанғыш материалдардан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аумағында түнгі уақытта өрт гидранттарының, сыртқы өрт сатыларының және өрт мүкәммалдарының орналасу орындарын, сондай-ақ өрт сөндіру су айдындарының пирстеріне кіреберістерді тез табу үшін сыртқы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пайдалану кезінде дайындаушы зауыт көздеген конструкциялық параметрлердің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4 метр өртке қарсы қорғау жолақтарының құрылғыларын қамтамасыз ету, жапырақты екпелерді отырғызу, жазғы кезеңде құрғақ өсімдіктерді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мақсаттағы үй-жайлардан, ғимараттардан (құрылыстардан) эвакуациялық шығу жолдарының есіктерінде, сыртқы технологиялық қондырғыларда олардың жарылыс-өрт және өрт қауіптілігі бойынша санаттары туралы, сондай-ақ оларда орналасқан жарылыс қауіпті немесе өрт қауіпті аймақтардың сыныптары туралы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өрт дабылы қондырғыларының, өрт кезінде адамдарды құлақтандыру және эвакуациялауды басқару жүйелерінің, түтінге қарсы қорғау мен өртке қарсы сумен жабдықтаудың, өртке қарсы есіктердің, клапандардың, люктердің және өртке қарсы тосқауылдардағы ойықтардың, ғимараттар мен құрылыстардағы үй-жайлардың, жеке және ұжымдық қорғау құралдарының болуы, оларды ақаусыз жұмыс жағдайында ұстау, сондай-ақ өрт қауіпсіз аймақтарды жобалық құжаттамаға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өртке әкелуі мүмкін ақаулары бар, жабдықта, қондырғыларда және станоктарда жұмыстар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құрылыстарда және жобада көзделген сыртқы технологиялық қондырғыларда найзағайдан қорғайтын жарамды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жылына кемінде бір рет тексеруді жүзеге асыру. Найзағайлы маусым алдында, жылына кемінде бір рет найзағайдан қорғау құрылғыларын тексеру белгісі бар найзағайдан қорғау құрылғыларын пайдалану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құрылғыларына ревизияны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құрылыстардың ішінде және ашық кеңістікте орналасқан технологиялық аппараттардың, резервуарлардың, газ құбырларының, құбыржолдардың, мұнай құбырларының, құрылғылардың, жабдықтардың барлық металл конструкцияларында, қорғаныш жерге тұйықтағыштардың, сондай-ақ сыртқы технологиялық қондырғылар мен эстакадалардың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технологиялық құбырын жерге тұйықтау (нөлдеу) өткізгіштері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жанғыш жылу оқшаулағыш материалдардың, ағаш конструкциялардың, ауа өткізгіштердің, металл тіректер мен эстакадалардың, оттан қорғайтын өңдеуі мен жабындарының болуы және оттан қорғайтын өңдеудің (сіңірудің) жай-күйін тексеруді оттан қорғау тиімділігін растаумен жүзеге асыру (металл конструкциялар үшін ұлттық техникалық регламентке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шарттары бойынша адамдардың тұрақты болуы талап етілмейтін, шатыр үй-жайларының, сондай-ақ техникалық қабаттар мен жертөлелердің есіктерін құлыпқа жабуды қамтамасыз ету. Көрсетілген үй-жайлардың есіктерінде тәулік бойы қол жеткізу қамтамасыз етілетін кілттерді сақтау орны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Жертөлелерді, цокольдық қабаттарды, шатырларды, техникалық қабаттар мен үй-жайларды, желдету камераларын мақсатынан тыс пайдалануға және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жертөле және цокольдық қабаттарының терезе ойықтарының шұңқырларын қоқыстан және заттардан тазарту, терезелердегі тиектерді ішінен кілтсіз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 нысаналы мақсаты бойынша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кіріктірілген үй-жайларды, ғимараттардың өндірістік және қойма үй-жайларында (отқа төзімділігі V дәрежелі ғимараттардан басқа)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алғашқы өрт сөндіру құралдарының талап етілетін санының болуы. Стандарттау жөніндегі құжаттардың талаптарына сәйкес өрт сөндіргіштерді пайдалануды және оларға техникалық қызмет көрсетуді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аражабындардың және қоршау конструкцияларының, әртүрлі инженерлік және технологиялық коммуникациялармен қиылысу орындарында қажетті отқа төзімділік шегі мен түтін-газ өткізбеушілігін, пайда болған тесіктер мен саңылауларды қамтамасыз ететін құрылыс ерітіндісімен немесе басқа да жанбайтын материалдармен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бойынша ғимараттарды, құрылыстардың функционалдық мақсатын өзгертуді, күрделі жөндеуді, техникалық қайта жарақтандыруды, реконструкциялауды және қайта жоспарлауды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имараттар мен құрылыстардың шатырларында жарамды күйде ұсталған сыртқы өрт сатылары мен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пайдалану кезінде жиһаз бен жанғыш материалдарды ең жақын тік бетке дейін көлденеңінен 0,2 метрден кем және осы бұйымдардың ең жақын ілулі көлденең бетіне дейін тігінен 0,7 метрден кем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өрт қауіпсіздігін қамтамасыз ету және өрт сөндіру құралдарының сәйкестігін растау жөніндегі сертификаттардың (декларациялардың)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асатын витраждары бар ғимараттарда, әр қабат деңгейінде витраждарда орнатылған, түтін өткізбейтін жанбайтын диафрагмалар конструкцияларының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отырғызу қабатына автоматты түсіру, ал жерасты құрылыстарында – құрылыстан негізгі эвакуациялық шығуларды жоғарғы қабатқа көтеру және лифтілер мен көтергіштерді (өрт лифтілерін қоспағанда) токтан ажырату, сондай-ақ өрт туындаған кезде эскалаторлардың (траволаторлардың) жетектерін автоматты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және стандарттау жөніндегі нормативтік құжаттардың, сәулет, қала құрылысы және құрылыс саласындағы құжаттардың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есіктерді орнату (функционалдық өрт қауіптілігі Ф1.3 және Ф1.4 сыныпты үй-жайларды, жарылыс-өрт және өрт қауіптілігі санаттары "А" және "Б" үй-жайларды, бір мезгілде 15-тен аспайтын адам болатын үй-жайларды, ауданы 200 шаршы метр аспайтын қоймаларды, санитарлық тораптарды, 3-типтік баспалдақ алаңдарына шығу жолдарының есіктерін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 ішіндегі адамдарға эвакуациялық шығу есіктеріндегі тиектердің ішінен кілтсіз еркін ашу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өрт қауіпсіздігінің көлемді жарық белгілерін жарамды күйде және жарық индикациясы қосылған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жарығының электрмен қоректенуі тоқтатылған кезде эвакуациялық жарықтандырудың автоматты қосылуын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Эвакуациялаудың өзге (қайталайтын) жолдары болмаған кезде, не көрсетілген құрылғылардың қолмен ашуға және ашық күйінде бұғаттауға мүмкіндік беретін техникалық шешімдер болмаған кезде адамдарды еркін эвакуациялауға кедергі келтіретін эвакуациялау жолдарында табалдырықтарды (есік ойықтарындағы табалдырықтарды қоспағанда), жылжымалы және көтеру-түсіру есіктері мен қақпаларын, айналмалы есіктер мен турникеттерді, сондай-ақ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күйде бекітуге, сондай-ақ оларды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баспалдақ торларында ауа аймақтарын шынылауға немесе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фрамугалардың шыныларында арматураланған шыныны кәдімгі шыныға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ғимараттар мен құрылыстарда қоқыс құбырлары клапандарының болуы, олар жабық жағдайда, жарамды күйде ұсталады және бүркемелерде тығыздағышпен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үй-жайлардағы кілемдерді, кілем жолдарын, еден жабындарын еденге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шатырлардың, жабындардың, сондай-ақ жанғыш заттардың, материалдар мен бұйымдардың ашық қоймаларының (қатарлардың, маялардың), А, Б, В1-В4 санаттарының жарылыс-өрт және өрт қауіптілігі бойынша сыртқы технологиялық қондырғылардың үстінен электр берудің әуе желілерін тартуға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термореттегіштер болмаған немесе ақаулы болған кезде электр қыздырғыш аспаптарын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үтіктерді, электр плиталарын, электр шәйнектерін және электр қыздырғыш аспаптарын өрттің туындау қаупін болдырмайтын арнайы тұғырықтарсыз (қоректендіру цокольдері, қыздыру дискілері), егер дайындаушы кәсіпорынның нұсқаулығында олардың болуы көзделсе,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қалқандарының, электр қозғалтқыштарының және іске қосу аппаратурасының жанында өрт қауіпті және (немесе) жарылыс өрт қауіпті заттар мен материалдарды орналастыруға (жинауға), сондай-ақ жабық тарату құрылғыларының үй-жайлары мен дәліздерінде сақтауға арналған үй-жайларды, оның ішінде электр техникалық жабдықты, қосалқы бөлшектерді, жанғыш сұйықтықтары бар сыйымдылықтар мен газ баллондарын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желісінің стационарлық жабдығы мен электр сымдарының жай-күйін тексеру, пайдалануға беру кезінде, ал одан әрі кесте бойынша үш жылда кемінде бір рет өткізгіштердің, кабельдердің және жерге тұйықтау құрылғыларының оқшаулау кедергісін сынау және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немесе арнайы қысқыштар көмегімен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 Жалғаушы және тармақтаушы қораптарды қорғаныш қақпақтарымен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мерзімді күйеден тазарту үшін технологиялық ойықтардың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есігінің астында жанғыш материалдардан жасалған еденде пештің бойындағы оттық саңылауының алдында орналасқан тесіктерсіз көлемі кемінде 0,5 х 0,7 метр металл табақтың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багындағы отынның барлық көлемін қамтитын, металл тұғырға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аппараттарда жарамды есіктердің және жанғыш құрылымдардан нормалармен белгіленген өртке қарсы бөліктердің (аралықтардың) болуы. Жылу қазандықтары мен жылу генераторлық қондырғылардың әрбір форсункасының жанындағы отын өткізгіште кемінде екі вентильдің болуы: біреуі – оттықта, екіншісі – отыны бар сыйымдылықта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аспаптарын пайдалану кезіндегі өрт қауіпсіздігі шаралары туралы нұсқаудан өткен, арнайы белгіленген адамдардың пеш жағуды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ГЗ-Г4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p>
            <w:pPr>
              <w:spacing w:after="20"/>
              <w:ind w:left="20"/>
              <w:jc w:val="both"/>
            </w:pPr>
            <w:r>
              <w:rPr>
                <w:rFonts w:ascii="Times New Roman"/>
                <w:b w:val="false"/>
                <w:i w:val="false"/>
                <w:color w:val="000000"/>
                <w:sz w:val="20"/>
              </w:rPr>
              <w:t>
Пайдаланбас бұрын, сондай-ақ жылыту маусымы кезінде түтін құбырларын, түтін мұржаларын және жылыту пештері мен жүйелерінің элементтерін күйеден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жанғыш заттар мен материалдарды пештің және түтін жолдарының бетінен 0,5 м кем қашықтықта кептіруге;</w:t>
            </w:r>
          </w:p>
          <w:p>
            <w:pPr>
              <w:spacing w:after="20"/>
              <w:ind w:left="20"/>
              <w:jc w:val="both"/>
            </w:pPr>
            <w:r>
              <w:rPr>
                <w:rFonts w:ascii="Times New Roman"/>
                <w:b w:val="false"/>
                <w:i w:val="false"/>
                <w:color w:val="000000"/>
                <w:sz w:val="20"/>
              </w:rPr>
              <w:t>
8)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9)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күйеден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(көмірді) осы үшін арнайы бейімделген үй-жайларда немесе жанатын құрылыстардан кемінде 8 метр қашықтықта орналасқан арнайы бөлінген алаңдарда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күл-қоқысты орналастыру және оларды сумен сөндіру үшін арнайы бөлінген орындарының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жану саңылауларына дейін 1,25 метрден төмен және пештердің қалған қыздырылған бөліктеріне дейін 0,7 метрден төмен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құбырларының шатырларында және түтін арналары өтетін қабырғаларда әктеудің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түтін құбырларында ұшқын сөндіргіштердің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 орнату кезінде өрт қауіпсіздігі талаптарын сақтау: 1) металл пештер биіктігі кемінде 0,2 метр аяқтармен қамтамасыз етіледі; 2) металл пештер кемінде: ағаш конструкциялардан, жиһаздардан, тауарлардан, стеллаждардан, сөрелерден және басқа да жабдықтардан 1 метр; ағаш конструкциялардан, жиһаздардан, тауарлардан, сөрелерден және басқа да жабдықтардан қорғалған конструкциялардан – 0,7 метр; от жағу саңылауларынан ағаш конструкциялар мен басқа да жабдықтарға – 1,25 метрге дейін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генерациялайтын аппараттардың металл құбырларын терезеге шығару кезінде талаптарды сақтау:</w:t>
            </w:r>
          </w:p>
          <w:p>
            <w:pPr>
              <w:spacing w:after="20"/>
              <w:ind w:left="20"/>
              <w:jc w:val="both"/>
            </w:pPr>
            <w:r>
              <w:rPr>
                <w:rFonts w:ascii="Times New Roman"/>
                <w:b w:val="false"/>
                <w:i w:val="false"/>
                <w:color w:val="000000"/>
                <w:sz w:val="20"/>
              </w:rPr>
              <w:t>
1) металл түтін құбырын терезе арқылы шығару кезінде оған түтін құбырының кемінде үш диаметрінің өлшемімен шатыр темірінен жасалған бөлуді алмастыратын парақ қойылады;</w:t>
            </w:r>
          </w:p>
          <w:p>
            <w:pPr>
              <w:spacing w:after="20"/>
              <w:ind w:left="20"/>
              <w:jc w:val="both"/>
            </w:pPr>
            <w:r>
              <w:rPr>
                <w:rFonts w:ascii="Times New Roman"/>
                <w:b w:val="false"/>
                <w:i w:val="false"/>
                <w:color w:val="000000"/>
                <w:sz w:val="20"/>
              </w:rPr>
              <w:t>
2) түтін құбыры ғимараттың қабырғасынан кемінде 0,7 метр қашықтыққа және кемі 0,5 метр биіктікке шығарылады;</w:t>
            </w:r>
          </w:p>
          <w:p>
            <w:pPr>
              <w:spacing w:after="20"/>
              <w:ind w:left="20"/>
              <w:jc w:val="both"/>
            </w:pPr>
            <w:r>
              <w:rPr>
                <w:rFonts w:ascii="Times New Roman"/>
                <w:b w:val="false"/>
                <w:i w:val="false"/>
                <w:color w:val="000000"/>
                <w:sz w:val="20"/>
              </w:rPr>
              <w:t>
3) жоғарғы қабаттың терезесінен шығарылған келте құбыр карнизден кемінде 1 метр жоғары шығып тұрады. Келте құбырға қалпақ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істемей тұрған кезде қыздыру элементтеріне электр энергиясын беруді болдырмайтын жарамды дабылы мен бұғаттағышы және электр және жылу қорғағышпен көзделген, шығатын ауаның температурасын бақылау және оны реттеу автоматикасы бар электркалориферлерді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сәйкес желдету жүйелерінің ауа өткізгіштері мен түтінге қарсы желдету жүйелерінің каналдары мен транзиттік арналарын (оның ішінде ауа өткізгіштерді, коллекторларды, шахталарды)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және оларды жабық күйде ұстауға жол берілмейді. Желдеткіш камераларын үнемі құлыпқа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белгіленген мерзімде, ауа өткізгіштердегі от бөгегіш құрылғыларды (жапқыштар, шиберлер, клапандар), автоматты өрт сигнализациясы немесе өрт сөндіру қондырғылары бар желдеткіш жүйелерінің бұғаттау құрылғыларын, өрт кезінде желдеткішті автоматты түрде ажырату құрылғыларын тексеру және жарамды күйде ұстау. Ысырмалар жетегінің сезімтал элементтерін (тез балқитын құлыптар, тез жанатын ендірмелер, термосезгіш элементтер) жанғыш шаңмен ластанудан тазарту. Желдету камераларын, циклондарды, сүзгілерді, ауа өткізгіштерді жанғыш шаңдардан, өндіріс қалдықтарынан және май шөгінділерінен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жүйелері жабдықтарының (өрт гидранттары, өрт крандары, су және көбікті өрт сөндірудің құрғақ құбырлы жүйелері, сондай-ақ сумен суландыру) суын іске қосу арқылы ішкі өртке қарсы сумен жабдықтау жүйелерінің су берілуіне және жұмысқа қабілеттілігіне техникалық байқау және тексеру нәтижелерін сынау актісі мен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өрт гидранттарын оқшаулау және қар мен мұздан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қондырғыларын қолмен іске қосу құрылғыларын, өрт сөндіргіштердің бекіту-іске қосу құрылғыларын және өрт шкафтарының есіктерін пломбалау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жүйесінің өрт крандарын үй-жайдың еденінен 1,35±0,15 м биіктікте қамтамасыз ету, жеңдермен, оқпандармен жиынтықтау және өрт шкафтарына жинақтау. Шкафтың есігінде "ӨК" әріптік индексін және реттік нөмірін көрсету. Өрт жеңдерін құрғақ, жақсы оралған немесе бүктелген және крандар мен оқпандарға жалғанған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кез келгенінде (аспалы, қосалқы және жапсарлас) өрт сөндіру шкафтарының болуы, оларда өрт краны жабдығының жиынтығын және кемінде екі қол өрт сөндіргішін, өрт сөндіргіштің өрт сөндіру заты зарядының массасы кемінде 5 килограмм, сондай-ақ адамдарды жеке қорғау және құтқару құралдарын орналастыру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үй-жайларында өртке қарсы сумен жабдықтаудың жалпы схемасының және сорғыларды байлау схемасының болуы. Әрбір ысырмада және өрт сорғы-көтергіште мақсатын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құбырларының су өлшеу құрылғыларының айналма желілерінде электр жетегі бар ысырмалардың болуы. Өрт шкафтарында орнатылған және бар болған жағдайда өртке қарсы су құбырының сорғы-көтергіштерін іске қосумен бұғатталған түймелерден ысырмаларды ашу. Су өлшегіш құрылғылардың айналма желілерінде орнатылған электр жетегі бар ысырмалардың жұмысқа қабілеттілігіне жылына кемінде екі рет, ал өрт сорғыларының – ай сайын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мақсаттар үшін сорғы қондырғыларын қолмен және қашықтықтан басқарумен, ал биіктігі 50 метрден жоғары ғимараттар, мәдени-ойын-сауық мекемелері, конференц-залдар, акт залдары үшін және спринклерлік және дренчерлік қондырғылармен жабдықталған ғимараттар үшін – қолмен, автоматты және қашықтықтан басқарумен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өрт техникасымен су алуға арналған су мұнараларының жарамдылығы. Өрт сөндіру мақсатына арналған су қорын, шаруашылық және өндірістік қажеттіліктер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рәсімдей отырып, объектінің білікті мамандары немесе тогы әлсіз жабдықпен жұмыс саласындағы ұйымдар уақтылы техникалық қызмет көрсету, куәландыру және жоспарлы-алдын ала жөндеу жүргізу жолымен өрт автоматикасы жүйелері мен қондырғыларын жұмысқа қабілетті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объектінің қызмет көрсетуші персоналы немесе ұйымның әлсіз ток жабдығымен жұмыс саласындағы білікті маманы орнатқан өрт автоматикасы жүйелері мен қондырғыларының құрылғылары мен жұмыс принциптерін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техникалық құралға арналған құжаттамада көрсетілген қызмет мерзімі өткеннен кейін, сондай-ақ осы жүйелер мен қондырғылардың жұмысы істен шыққан жағдайларда техникалық куәландыруды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Енгізу-тарату құрылғысынан бастап электр энергиясын тұтынушыға дейін, өртке қарсы қорғау, авариялық жарықтандыру жүйелерін қоректендіру үшін сенімділіктің бірінші санаты бойынша дербес электр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4-қосымша</w:t>
            </w:r>
          </w:p>
        </w:tc>
      </w:tr>
    </w:tbl>
    <w:bookmarkStart w:name="z180" w:id="136"/>
    <w:p>
      <w:pPr>
        <w:spacing w:after="0"/>
        <w:ind w:left="0"/>
        <w:jc w:val="left"/>
      </w:pPr>
      <w:r>
        <w:rPr>
          <w:rFonts w:ascii="Times New Roman"/>
          <w:b/>
          <w:i w:val="false"/>
          <w:color w:val="000000"/>
        </w:rPr>
        <w:t xml:space="preserve"> Өнеркәсіптік кәсіпорындарға қатысты өрт қауіпсіздігі саласындағы мемлекеттік бақылау және қадағалау шеңберіндегі тексеру парағы</w:t>
      </w:r>
    </w:p>
    <w:bookmarkEnd w:id="136"/>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кәсіпорында технологиялық процестерде қолданылатын заттар мен материалдардың өрт қауіптілігінің көрсеткіштері, ал ғимараттар мен үй-жайлар үшін жарылыс-өрт және өрт қауіптілігі бойынша санаттары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өзара әрекеттескенде тұтану, жарылыс тудыратын немесе жанғыш және уытты газдар (қоспалар) түзетін заттар мен материалдарды бірге қолдануға, сақтауға және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құрылғыларының (шкафтардың, сырлау, кептіру камераларының), аппараттар мен құбыржолдардың конструкцияларын тазарту жөніндегі жұмыстарды жүзеге асыру, кәсіпорын басшысы бекіткен кестеге сәйкес, өртке қауіпсіз тәсілдермен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сұйықтықтардың сынамаларын алуды және тәуліктің жарық уақытында соққы кезінде ұшқын шығуды болдырмайтын құралдармен деңгейді өлшеуді жүзеге асыру. Найзағай ойнау, өнімді айдау немесе тартып шығару кезінде сынамаларды іріктеу бойынша көрсетілген операцияларды орындауға жол бермеу.</w:t>
            </w:r>
          </w:p>
          <w:p>
            <w:pPr>
              <w:spacing w:after="20"/>
              <w:ind w:left="20"/>
              <w:jc w:val="both"/>
            </w:pPr>
            <w:r>
              <w:rPr>
                <w:rFonts w:ascii="Times New Roman"/>
                <w:b w:val="false"/>
                <w:i w:val="false"/>
                <w:color w:val="000000"/>
                <w:sz w:val="20"/>
              </w:rPr>
              <w:t>
Тез тұтанатын және жанғыш сұйықтықтарды резервуарларға (сыйымдылықтарға) "құламалы ағыспен" беруге, сондай-ақ резервуарларға орнатылған тыныс алу клапандарының (желдеткіш келте құбырлардың) жиынтық өткізу қабілетінің резервуарды толтыру және босату жылдамдығының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ұстау, камералар мен циклондардан жиналған жанғыш қалдықтарды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кәсіпорындардың аумақтарындағы қоймаларды тұру үшін пайдалануға, сондай-ақ өндірістік шеберханалардың қоймаларында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тоннельдері мен өту жолдарында қоймаларды, жабдықтарды, жанғыш материалдарды сақтауға, жанғыш материалдардан жасалған стендтер мен плакаттарды ілуге, сондай-ақ күш беретін кабельдерді, газдарды, қышқылдарды, тез тұтанатын және жанғыш сұйықтықтарды тасымалдайтын құбыржолдарды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өту жолдарының шекараларын таңбалармен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транзиттік электр желілерін, сондай-ақ жанғыш газдарды, тез тұтанатын және жанғыш сұйықтықтарды, жанғыш шаңды тасымалдауға арналған құбырларды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 ұстау және өндірісте ауысымдық қажеттіліктен асатын жабдықтың, шикізаттың және дайын өнімнің, ал тәулік бойы өндіріс процесінде – тәуліктік өндірістің шамадан тыс жүктелуіне жол бермеу.</w:t>
            </w:r>
          </w:p>
          <w:p>
            <w:pPr>
              <w:spacing w:after="20"/>
              <w:ind w:left="20"/>
              <w:jc w:val="both"/>
            </w:pPr>
            <w:r>
              <w:rPr>
                <w:rFonts w:ascii="Times New Roman"/>
                <w:b w:val="false"/>
                <w:i w:val="false"/>
                <w:color w:val="000000"/>
                <w:sz w:val="20"/>
              </w:rPr>
              <w:t>
Цех қоймалары үшін нормативтік белгілеудің тәуліктік (ауысымдық) норма шегінде жол берілетін тез тұтанатын және жанғыш сұйықтықтарды, химикаттарды бір мезгілде сақтау мөлшері.</w:t>
            </w:r>
          </w:p>
          <w:p>
            <w:pPr>
              <w:spacing w:after="20"/>
              <w:ind w:left="20"/>
              <w:jc w:val="both"/>
            </w:pPr>
            <w:r>
              <w:rPr>
                <w:rFonts w:ascii="Times New Roman"/>
                <w:b w:val="false"/>
                <w:i w:val="false"/>
                <w:color w:val="000000"/>
                <w:sz w:val="20"/>
              </w:rPr>
              <w:t>
Өндірісте қолданылатын жанғыш және тез тұтанатын сұйықтықтарды герметикалық жабық металл ыдыста және тәуліктік (ауысымдық) нормадан аспайтын мөлшерде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 бөгегіш құрылғылармен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адсорберлерде жарылудан сақтандыратын клапандардың қорғау мембраналарын тұрақты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сұйықтықтарды қолдана отырып, гидрожүйелерде бактағы май деңгейін бақылаудың болуы және жүйедегі май қысымының куәлікте көзделгеннен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ағаш бөлшектерінің бункерлерін және қалыптастыратын машиналарды сыйымдылықта разрядты ұстап тұратын аспирация жүйесімен және олардың толғаны туралы сигнал беретін датчиктермен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 пен құрғақ жаңқа бункерлерін автоматты өрт сөндіру қондырғыларымен және жарылысқа қарсы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Жаңқа және шаң материалдарын тасымалдау жүйесін оттың таралуын болдырмайтын құрылғылармен және жануды жоюға арналған люктермен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жарылыс қаупі бар тозаңдарды жинауға арналған сыйымдылықтарды жарамды күйдегі жарылысқа қарсы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бір рет ұшпа шайыр бөліністерінің қалдықтарынан және ағаш пиролизі өнімдерінен, тозаңнан және плиталарды термиялық өңдеу камераларының қалдықтарынан тазартуды жүргізу. Ағаш жаңқалы плиталардың термиялық өңдеу камераларынан жарылыс қауіпті газдарды шығару үшін сору құбырының шиберін әрбір 15 минут сайын 2-3 минутқа ашуға арналған автоматты құрылғының болуы. Нығыздалмаған борпылдақ жиекті плиталарға термоөңдеу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газдарын пайдаланатын кептіру барабандарын, ұшқын тұтқыштармен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және жанғыш сұйықтықтары бар басқа ванналарды ғимараттан тыс орналасқан жерасты ыдыстарына авариялық құю құрылғыларымен жабдықтау. Әрбір ваннаны жанғыш буларды жергілікті сорумен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газ камераларын және сору арналарын өрт шыққан кезде жабылатын арнайы жапқыштармен (шиберлермен)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 желдеткіш тоқтап қалған жағдайда, оттық газдардың түсуін автоматты түрде тоқтататын жарамды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ұшқындардың кептіру камераларына түсуін болдырмайтын ұшқын ұстағыштарды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көмейінің бетінде сызаттары бар және жұмыс істемейтін ұшқын тұтқыштары бар кептіру қондырғыларын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жағу-кептіру бөлімшелерін кептіру агентінің температурасын бақылауға арналған жарамды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 желдеткіштерін өшіретін және стационарлық өрт сөндіру құралдарын қосатын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жартылай фабрикаттарға және сырланған дайын бұйымдарға арналған кептіру камераларының (үй-жайлардың, шкафтардың) температурасы рұқсат етілген температурадан асқан кезде жылытуды ажырату автоматикасымен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төзімділіктің II дәрежесінен төмен емес, едені жер бетінен кемінде 0,5 метр қашықтықты көздейтін арнайы үй-жайларда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болат балқыту пештерін, конвертерлерді, миксерлерді, шөміштерді және балқытылған металлға арналған басқа да ыдыстардың футерлерін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тоннельдерге, құю орындарына тікелей жақын орналасқан май жертөлелеріне, сондай-ақ балқытылған металды тасымалдау орындарына кіретін жолдарды балқытылған металдың түсуінен биіктігі кемінде 300 миллиметр табалдырықтармен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күл төгу жерлерінде және жоғары температураның аймақтарында электр механизмдерінің кабельдерін, электр жабдықтары мен гидравликалық жетек құрылғыларын механикалық зақымданудан, сәулелі жылудың әсерінен, сондай-ақ оларға балқытылған металл мен күлдің шашырауынан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алаңын және зерттеу жұмыстарына арналған алаңдарды екі шығу жолымен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пештің барлық биіктігі мен ауданы бойынша қаптаманың температурасын бақылау аспаптарымен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мен қалдықтарды домна пештерінің іргетастарына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фурмаларының күйіп қалуын бақылауға арналған дабыл беру құрылғыларымен жабдықтау. Күйіп кеткен фурмалық аспаптарда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мен күлдің түсуі мүмкін жерлерде жабдықтарды сақтауға және материалдарды (оның ішінде жанғыш)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бактарын пештердің астына орналастыруға жол бермеу, бактарды пештерден кемінде 5 метр қашықтықта орналастыру және арнайы жылудан қорғайтын экрандармен сенімді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бактарын өрт болған жағдайда мазутты түсіруге арналған авариялық сыйымдылықтары бар жабық түсіру және құю құбырларына жалғау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балқытқыш пештерді, конвертерлерді, миксерлерді кептіруге қою кезінде газды тұтату үшін тез тұтанатын сұйықтықтарды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Алюмин-магний, алюмин-барий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шихта материалдары бар бункерді шихта крандары троллейлерінің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трансформатордағы майдың толық көлеміне есептелген авариялық май қабылдағыштармен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және вакуумды доғалы пештердің вакуумдық камераларын, сондай-ақ электронды-сәулелік пештердің балқыту камераларын жарылыстан сақтандыратын клапандармен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балқытқыш және кенді қалпына келтіру пештерінен газ тозаңын бұру жүйелерін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бункерлерін, камераларын, тозаңдату процесінде конвейерлік таспаға ыстық ұнтақтың түсуін болдырмайтын, тығындармен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тотығуын, өздігінен жануын және жарылуын болдырмау үшін, оны өндіру және сақтау орындарында ылғал мен дымқылдың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жерасты арналары мен шұңқырларды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тұтануға ықпал ететін материалдарды (магний жоңқасы және магний қорытпалары, селитра, бертолет тұзы, термит қоспасы) металл термиялық цехтардың балқыту корпусының арнайы бөлінген орындарында екі тәуліктік қажеттіліктен аспайтын мөлшерде жабық металл ыдыста (банкаларда, бөшкелерде)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материалдарды сақтауға арналған бункерлерді, жұмысы өрт сөндіру құралдарын іске қосумен блокталған, осы материалдардың температурасын бақылауға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 жүйелерін май құбыры үзілген кезде арынды ысырмаларды автоматты жабуға арналған құрылғымен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алаңдарынан қабыршақтардың, ұшқындардың және тұтану көздерінің түсуін болдырмау үшін май жертөлелері мен кабель туннельдерін жабық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 өрт болған жағдайда автоматты түрде ажыратуды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мойынтірек тораптарын консервациялауға арналған ванналарды, сондай-ақ цех ғимаратынан тыс орналасқан, жанғыш сұйықтықтарды төгуге арналған авариялық ыдыстармен мазутқа арналған шығыс бактарын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кезінде (таспаны үздіксіз күйдіру) қорғау газы жоқ ерітілген натрийі бар ваннаны пайдалануға жол бермеу. Судың немесе дымқыл материалдардың натрийі бар ваннаға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 жаңқаларын және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парафинді, стеаринді еріту үшін керосиндегі ашық отты, ашық электр спиральдарын немесе температурасы 100°С жоғары беттерді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сөндіргіштерсіз керосинді-стеарин қоспасын дайындау және қолдану учаскелерінде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 қоспасының төгілуіне және бұйымдарды қосымша престеу кезінде жұмыс орындарында керосин-стеарин қоспасының қалдықтарын жинауды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(жарылыс қауіпті) газдарды отын және қалпына келтіру ортасы ретінде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цехтарының (учаскелерінің) бояу дайындайтын бөлімшелерін дербес сыртқа шығумен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дайындау, бояу және бензинмен жуу жұмыстары жүргізілетін үй-жайлардың едендерін соққы кезінде ұшқын шығармайтын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қабырғаларын ішкі беттері кемінде 2 метр биіктікте жанбайтын, ластанудан оңай тазаланатын материалмен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жүргізу, бөлшектерді бояу шкафтардан, ванналардан, камералар мен кабиналардан жергілікті сорғыштары бар қолданыстағы ішке сору және сыртқа тарату желдеткіші кезінде ғана жуу. Қондырғылардың, сондай-ақ нитро негіздегі жабындарды, бензинді және желдету жүйесі бар тез тұтанатын сұйықтықтарды қолдана отырып бояу, лактау, жуу және майсыздандыру операциясына беру жүйелерінің жұмысын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шкафтарының, камералар мен кабиналардың сору желдеткішін сумен суландырғыштарсыз (гидравликалық сүзгілерсіз) немесе жанғыш бояулар мен лактардың бөлшектерін ұстауға арналған басқа да тиімді құрылғыларсыз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 шөгінділерін күйдіру үшін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құрамдарды, пасталарды, еріткіштерді және өртке қатысты қауіпсіз техникалық жуу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төгілген қышқылдарды дереу бейтараптандыру үшін қышқылдарды бордың, әктің немесе соданың дайын ерітінділерімен сақтау орындарын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материалдарының ыдысын тығыз жабық және ғимараттар мен құрылыстардан кемінде 20 метр қашықтықта орналасқан арнайы алаңдарда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Майланғаннан кейін құбырлар мен бұйымдарды салуға арналған стеллаждарды майды ағызуға және бұруға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үй-жайларында сору-сыртқа тарату желдеткішімен және компрессорларды ажырату құрылғыларымен бұғатталатын кемінде екі хладагент буының газ талдағышының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(аммиак) бар баллондарды арнайы қоймаларда сақтауды қамтамасыз ету. Оларды машина бөлімшелерінде сақтауға жол берілмеу.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Аммиагы бар баллондарды ашық от көздерінен кемінде 10 метр және жылу беру аспаптарынан 5 метр қашықтықта алыс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бар құбырлардың жанбайтын жылу оқшаулағышын жанатын жылу оқшаулағышқа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үй-жайлардың желдету жүйелерінен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бөлімшелерінде жарылыстан қорғалған электр жабдығын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элементтерді (панельдер, терезелер, есіктер)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бөлімшелердің үй-жайларында компрессорлармен конструктивті немесе технологиялық байланысы жоқ аппараттарды немесе жабдықтарды орнатуға, сондай-ақ жұмыс орындарын, кеңсе және қойма үй-жайларын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Хладагенті бар құбырлардың қолданыстағы орналасу схемаларын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5-қосымша</w:t>
            </w:r>
          </w:p>
        </w:tc>
      </w:tr>
    </w:tbl>
    <w:bookmarkStart w:name="z183" w:id="137"/>
    <w:p>
      <w:pPr>
        <w:spacing w:after="0"/>
        <w:ind w:left="0"/>
        <w:jc w:val="left"/>
      </w:pPr>
      <w:r>
        <w:rPr>
          <w:rFonts w:ascii="Times New Roman"/>
          <w:b/>
          <w:i w:val="false"/>
          <w:color w:val="000000"/>
        </w:rPr>
        <w:t xml:space="preserve">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bookmarkEnd w:id="137"/>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алаңдарда ашық тұрақтар аумағында көлік құралдарын ұсақ жөндеуді және ағымдағы техникалық қызмет көрсетуді жүзеге асыру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шағын жөндеу мен оларға күнделікті техникалық күтім жасауға арналған әрбiр алаңшада өртке қарсы мүкәммал жиынтығы бар өрт сөндiру қалқанының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үй-жайларында, паркингтерде және көлiк құралдары ашық сақталатын алаңшаларда өрт және төтенше жағдайлар туындаған кезде көшiруге кедергi жасауы мүмкiн заттар мен жабдықтарды үйіп қоюға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және ашық тұрақтардың ғимараттарындағы гараждарды, үй-жайларды тікелей мақсаты бойынша пайдаланбауға жол бермеу (жанғыш материалдарды, газ баллондарын жинау, жөндеу шеберханаларын, бояу камераларын, үй-жайларды, тұруға арналған бөлмелерді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үй-жайларында ағынды желдеткішпен біріктірілген, сумен немесе ауамен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паркингтерде және көлік құралдарын ашық сақтау алаңдарында (жеке меншіктен басқа) автотехниканы орналастыру схемаларының және автомобильдердің қозғалыс жолдарын нұсқағыштардың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жабдығымен жарақтандырылған, қозғалтқыштары сығылған табиғи газбен және сұйытылған мұнай газымен жұмыс істейтін автомобильдердің өзге мақсаттағы ғимараттарға кіріктірілген және оларға жапсарлас салынған, сондай-ақ жер деңгейінен төмен орналасқан автотұрақтар мен жабық үлгідегі үй-жайларда және паркингтерде тұруына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 мен тұтынушылардың жүгіне арналған қоймаларды автотұрақтың бірінші (отырғызу) қабатында, жеңіл автомобильдердің жер асты автотұрақтары үшін құрылыстың бірінші (жоғарғы) жер асты қабатынан төмен емес орналастыру. Жанғыш материалдарды шаруашылық қоймаларынан және тұтынушылардың жүгіне арналған қоймалардан тыс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ғимараттар (құрылыстар) арасындағы қашықтықты азайта отырып, орналастыру жоспарының нормасынан артық мөлшерде көлік құралдарын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үйіп тастауға, ұсталық, термиялық, дәнекерлеу, сырлау және ағаш өңдеу жұмыстарын орындауға, сондай-ақ тез тұтанатын және жанғыш сұйықтықтарды пайдалана отырып бөлшектерді жууға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отын бактарынан, отын құбырлары мен карбюраторлардан ағу болған кезде, сондай-ақ электр жабдығы ақаулы жағдайда отын бактарының мойындарын ашық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құюға, сондай-ақ оларды су бұру жүйесіне немесе іргелес аумаққа төгуге жол бермеу. Пайдаланылған жанар-жағармай материалдарын, сүзгілерді, шүберектерді жинау жабылатын қақпақтармен жабдықталған, жанбайтын материалдардан жасалған ыдыстарда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мақсаттарға бейімделмеген үй-жайларда қайта зарядтауға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шырақ, дәнекерлеу шамдары, газ жанарғылары), жарықтандыру үшін ашық от көздерін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тұрақтарда тез тұтанатын және жанғыш сұйықтықтарды, сондай-ақ жанғыш газдарды тасымалдайтын көлік құралдарын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ыдыстарын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айдауды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 өндірумен, қозғалтқышты жылытумен, отынның әртүрлі түрлеріне ауыстырып қосумен және карбюратор-араластырғышқа газ берумен байланысты жүйелерді жарамды күйде ұстау. Сұйытылған көмірсутек газы бар баллондардағы сақтандыру клапандарын, сондай-ақ отын беруді бұғаттауды қамтамасыз ететін электромагниттік клапандарды жарамды күйде пайдалану. Баллондарды куәландыруды 2 жылда кемінде 1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 паркингтерде, жабық гараж-тұрақтарда және ауа температурасы 250С асатын жылытылатын үй-жайларда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Паркингтерді, тұрақтарға арналған үй-жайларды және көлік құралдарын ашық сақтау алаңдарын (жеке меншіктен басқа) 10 бірлік техникаға 1 трос (штанга) есебінен сүйреткіш тростармен және штангалармен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жанғыш материалдардан жасалған жиһаздарды, үй тұрмысындағы заттарды, сондай-ақ 20 литрден астам отын қорын және 5 литрден астам май қорын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және қосалқы үй-жайларда жанармай толтырылған бактары бар автомобильдерге (ал газ автомобильдерінде баллондар газбен толтырылған кезде) және май толтырылған картерлерге жөндеу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сілтілерді немесе электролиттерді бір ауысымдық қажеттіліктен артық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 мен бөгде заттарды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сондай-ақ бояу дайындайтын бөлімшелердің едендерін жанбайтын, электр өткізгіш, еріткіштерге төзімді, ұшқын шығаруды болдырмайтын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 қабырғаларының ішкі бетін кемінде 2 метр биіктікке жанбайтын материалмен қаптаудың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қабырғалы радиаторларды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үй-жайларынан тыс электрлік іске қосу құрылғыларын, кнопкалы электромагнитті іске қосқыштарды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сырлау цехтары мен бояу дайындау бөлімшелерінің жылжымалы технологиялық жабдықтары (сатылар, баспалдақтар, тақтайлар, арбалар) қорғаныс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материалдардан және жібектен киім, сондай-ақ сақиналар мен білезіктер киюге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киіммен және антистатикалық білезіктермен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объектілерінде қол жүгін сақтау камералары мен жүк бөлімдеріндегі стеллаждарды тек жанбайтын материалдардан жасау. Мезаниндерді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6-қосымша</w:t>
            </w:r>
          </w:p>
        </w:tc>
      </w:tr>
    </w:tbl>
    <w:bookmarkStart w:name="z186" w:id="138"/>
    <w:p>
      <w:pPr>
        <w:spacing w:after="0"/>
        <w:ind w:left="0"/>
        <w:jc w:val="left"/>
      </w:pPr>
      <w:r>
        <w:rPr>
          <w:rFonts w:ascii="Times New Roman"/>
          <w:b/>
          <w:i w:val="false"/>
          <w:color w:val="000000"/>
        </w:rPr>
        <w:t xml:space="preserve">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bookmarkEnd w:id="138"/>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автосатыларды немесе иінді көтергіштерді орнатуға және олардың бұрылысына арналған алаңдарды үймелеуге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автоматты өрт хабарлағыштары мен суландырғыштарды бояуға, әктеуге, жабуға, оқшаулауға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балкондар мен лоджиялардың қоршауларын жанғыш материалдармен әрлеуге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орындарды "Темекi шегуге арналған орын" деген жазумен, жанбайтын материалдардан жасалған урналармен немесе темекi тұқылын салғыштармен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және тұрғын бөлмелердің балкондары мен лоджияларында тез тұтанатын, жанғыш сұйықтықтарды, жарылғыш заттарды, газ баллондарын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және автогаз құю станциялары ғимараттарын орталық жылыту жүйелерімен жабдықтау.</w:t>
            </w:r>
          </w:p>
          <w:p>
            <w:pPr>
              <w:spacing w:after="20"/>
              <w:ind w:left="20"/>
              <w:jc w:val="both"/>
            </w:pPr>
            <w:r>
              <w:rPr>
                <w:rFonts w:ascii="Times New Roman"/>
                <w:b w:val="false"/>
                <w:i w:val="false"/>
                <w:color w:val="000000"/>
                <w:sz w:val="20"/>
              </w:rPr>
              <w:t>
Автожанармай құю және автогаз құю станцияларының үй-жайларында зауытта дайындалған, өрт қауіпсіздігі талаптарына жауап беретін майлы электрмен жылыту аспаптарын жанғыш конструкциялар мен материалдарға дейінгі талап етілетін қашықтықты сақтай отырып пайдалану.</w:t>
            </w:r>
          </w:p>
          <w:p>
            <w:pPr>
              <w:spacing w:after="20"/>
              <w:ind w:left="20"/>
              <w:jc w:val="both"/>
            </w:pPr>
            <w:r>
              <w:rPr>
                <w:rFonts w:ascii="Times New Roman"/>
                <w:b w:val="false"/>
                <w:i w:val="false"/>
                <w:color w:val="000000"/>
                <w:sz w:val="20"/>
              </w:rPr>
              <w:t>
Автожанармай құю және автогаз құю станцияларының аумағында және ғимараттарында жылу қондырғылары мен ашық от қолданылатын құрылғыларды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санаттары</w:t>
            </w:r>
          </w:p>
          <w:p>
            <w:pPr>
              <w:spacing w:after="20"/>
              <w:ind w:left="20"/>
              <w:jc w:val="both"/>
            </w:pPr>
            <w:r>
              <w:rPr>
                <w:rFonts w:ascii="Times New Roman"/>
                <w:b w:val="false"/>
                <w:i w:val="false"/>
                <w:color w:val="000000"/>
                <w:sz w:val="20"/>
              </w:rPr>
              <w:t>
2) жарылыс-өрт қауіпті немесе өрт қауіпті аймақтар сыныбы</w:t>
            </w:r>
          </w:p>
          <w:p>
            <w:pPr>
              <w:spacing w:after="20"/>
              <w:ind w:left="20"/>
              <w:jc w:val="both"/>
            </w:pPr>
            <w:r>
              <w:rPr>
                <w:rFonts w:ascii="Times New Roman"/>
                <w:b w:val="false"/>
                <w:i w:val="false"/>
                <w:color w:val="000000"/>
                <w:sz w:val="20"/>
              </w:rPr>
              <w:t>
3) өртке қарсы жай-күйге жауапты қызметкердің тегі және аты-жөні</w:t>
            </w:r>
          </w:p>
          <w:p>
            <w:pPr>
              <w:spacing w:after="20"/>
              <w:ind w:left="20"/>
              <w:jc w:val="both"/>
            </w:pPr>
            <w:r>
              <w:rPr>
                <w:rFonts w:ascii="Times New Roman"/>
                <w:b w:val="false"/>
                <w:i w:val="false"/>
                <w:color w:val="000000"/>
                <w:sz w:val="20"/>
              </w:rPr>
              <w:t>
4) өртке қарсы қызмет бөлімшелерін шақыру телефондарының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аумағынан жанып жатқан көлік құралын шұғыл эвакуациялау үшін ұзындығы кемінде 3 метр қатты буксирлеу штангасының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егістіктеріне, орман және дала алқаптарына жақын орналасқан кезде АЖҚС, АГҚС шекаралары бойымен ені кемінде 4 метр жыртудың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 гүлдену кезінде үлпек, талшықты заттар немесе жасарған тұқымдар бөлетін бұталармен және ағаштармен көгалдандыруға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АГҚС-та тұрмыстық газ баллондарын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май құю колонкаларының үстінен жанбайтын материалдардан бастырмалар жасау. Желдетілмейтін көлемдері (қуыстары, қалталары) бар бастырмаларды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 бойынша транзиттік инженерлік желілерді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өрт қауіптілігі деңгейін арттыратын технологиялық жабдыққа конструктивтік өзгерістер енгізуге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пломбалау және технологиялық жабдықтың өртке қауіпсіз жұмысын қамтамасыз ететін шекті рұқсат етілген параметрлермен (қысыммен, температурамен, концентрациямен, құю деңгейімен) белгілеу. Параметрлердің біреуі рұқсат етілген шектерден ауытқыған кезде ескерту (жарық немесе дыбыс) сигналдарын автоматты түрде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жабдықты статикалық электрден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қақпақтары мен келтеқұбырларының, келтеқұбырлардың, штуцерлер мен арматурамен жанасу орындарында атмосферадан отын мен оның буын бөлетін құрылғылардың ұшқын шығармайтын және мұнай өнімдері мен қоршаған ортаның әсеріне төзімді төсемдерінің болуы. Пайдалану кезінде ұшқын шығармайтын материалдан ашу үшін көзделген көрсетілген қақпақтар мен бітеуіштерді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резервуарларда деаэрация желілерінің болуы. Деаэрация желісінің құбыржолдарын от бөгегіштермен немесе жылдың кез келген уақытында жұмыс қабілетін сақтайтын кіріктірілген от бөгегіштері бар тыныс алу клапандарымен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жер астында сақтауға арналған резервуарлардың герметикалығын бақылау жүйелерімен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толтыруға арналған сорғыларды оператор үй-жайында орналасқан электрмен қоректендірудің қол ажыратқыштарымен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отынды жабық схема бойынша құйып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аумағына отыны бар автоцистерналардың кіруі кезінде барлық көлікті және бөгде адамдарды шығаруды қамтамасыз ету. Автожанармай құю станциясында бір мезгілде екі және одан да көп автоцистерналарға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автожанармай құю станциясының резервуарына отын құю жөніндегі операцияларды орындау үшін қамтамасыз ету:</w:t>
            </w:r>
          </w:p>
          <w:p>
            <w:pPr>
              <w:spacing w:after="20"/>
              <w:ind w:left="20"/>
              <w:jc w:val="both"/>
            </w:pPr>
            <w:r>
              <w:rPr>
                <w:rFonts w:ascii="Times New Roman"/>
                <w:b w:val="false"/>
                <w:i w:val="false"/>
                <w:color w:val="000000"/>
                <w:sz w:val="20"/>
              </w:rPr>
              <w:t>
1) көлемі кемінде 100 литр жылжымалы ұнтақты өрт сөндіргішпен;</w:t>
            </w:r>
          </w:p>
          <w:p>
            <w:pPr>
              <w:spacing w:after="20"/>
              <w:ind w:left="20"/>
              <w:jc w:val="both"/>
            </w:pPr>
            <w:r>
              <w:rPr>
                <w:rFonts w:ascii="Times New Roman"/>
                <w:b w:val="false"/>
                <w:i w:val="false"/>
                <w:color w:val="000000"/>
                <w:sz w:val="20"/>
              </w:rPr>
              <w:t>
2) мұнай өнімдерімен ластанған атмосфералық жауын-шашынды, төгілген отынды бұру науасы бар авариялық резервуармен;</w:t>
            </w:r>
          </w:p>
          <w:p>
            <w:pPr>
              <w:spacing w:after="20"/>
              <w:ind w:left="20"/>
              <w:jc w:val="both"/>
            </w:pPr>
            <w:r>
              <w:rPr>
                <w:rFonts w:ascii="Times New Roman"/>
                <w:b w:val="false"/>
                <w:i w:val="false"/>
                <w:color w:val="000000"/>
                <w:sz w:val="20"/>
              </w:rPr>
              <w:t>
3) әрбір автоцистернаны жерге тұйықтау қондырғысымен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автоцистерналардың боялған және ластанған металл бөліктеріне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қозғалтқыштары бар көлік құралдарына жанармай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қолданылатын технологиялық жүйеге келісілген және бекітілген техникалық шарттарда және техникалық-пайдалану құжаттамасында көзделмесе, көлік құралдарының жер асты резервуарларының үстінен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және атмосфералық разрядтардың пайда болу қаупі кезінде резервуарларды отынмен толтыруға және тұтынушыларға отын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жөндеуге тікелей байланысты емес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(жеңіл автомобильдерден басқа, есіктерінің саны кемінде төртеуден) жанармай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алаңдарда жылжымалы автожанармай құю станцияларын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 жылжымалы автожанармай құю станцияларын пайдалануды бастау алдында іс-шараларды орындау:</w:t>
            </w:r>
          </w:p>
          <w:p>
            <w:pPr>
              <w:spacing w:after="20"/>
              <w:ind w:left="20"/>
              <w:jc w:val="both"/>
            </w:pPr>
            <w:r>
              <w:rPr>
                <w:rFonts w:ascii="Times New Roman"/>
                <w:b w:val="false"/>
                <w:i w:val="false"/>
                <w:color w:val="000000"/>
                <w:sz w:val="20"/>
              </w:rPr>
              <w:t>
1) бақылау-өлшеу аспаптары бойынша және көзбен шолу арқылы станцияның герметикалығын тексеру;</w:t>
            </w:r>
          </w:p>
          <w:p>
            <w:pPr>
              <w:spacing w:after="20"/>
              <w:ind w:left="20"/>
              <w:jc w:val="both"/>
            </w:pPr>
            <w:r>
              <w:rPr>
                <w:rFonts w:ascii="Times New Roman"/>
                <w:b w:val="false"/>
                <w:i w:val="false"/>
                <w:color w:val="000000"/>
                <w:sz w:val="20"/>
              </w:rPr>
              <w:t>
2) автожанармай құю станцияларының жерге тұйықтау өткізгіштерін алаңның жерге тұйықтау құрылғысына қосу;</w:t>
            </w:r>
          </w:p>
          <w:p>
            <w:pPr>
              <w:spacing w:after="20"/>
              <w:ind w:left="20"/>
              <w:jc w:val="both"/>
            </w:pPr>
            <w:r>
              <w:rPr>
                <w:rFonts w:ascii="Times New Roman"/>
                <w:b w:val="false"/>
                <w:i w:val="false"/>
                <w:color w:val="000000"/>
                <w:sz w:val="20"/>
              </w:rPr>
              <w:t>
3) көлік құралының отын багының астына тегенді орнату;</w:t>
            </w:r>
          </w:p>
          <w:p>
            <w:pPr>
              <w:spacing w:after="20"/>
              <w:ind w:left="20"/>
              <w:jc w:val="both"/>
            </w:pPr>
            <w:r>
              <w:rPr>
                <w:rFonts w:ascii="Times New Roman"/>
                <w:b w:val="false"/>
                <w:i w:val="false"/>
                <w:color w:val="000000"/>
                <w:sz w:val="20"/>
              </w:rPr>
              <w:t>
4) автомобильге май құю станциясына көлік құралдарының кіруін кемінде 1 метрге шектейтін тосқауылдар орнатуға жол берілмейді;</w:t>
            </w:r>
          </w:p>
          <w:p>
            <w:pPr>
              <w:spacing w:after="20"/>
              <w:ind w:left="20"/>
              <w:jc w:val="both"/>
            </w:pPr>
            <w:r>
              <w:rPr>
                <w:rFonts w:ascii="Times New Roman"/>
                <w:b w:val="false"/>
                <w:i w:val="false"/>
                <w:color w:val="000000"/>
                <w:sz w:val="20"/>
              </w:rPr>
              <w:t>
5) ескерту белгісі мен ақпараттық қалқан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8-қосымша</w:t>
            </w:r>
          </w:p>
        </w:tc>
      </w:tr>
    </w:tbl>
    <w:bookmarkStart w:name="z191" w:id="139"/>
    <w:p>
      <w:pPr>
        <w:spacing w:after="0"/>
        <w:ind w:left="0"/>
        <w:jc w:val="left"/>
      </w:pPr>
      <w:r>
        <w:rPr>
          <w:rFonts w:ascii="Times New Roman"/>
          <w:b/>
          <w:i w:val="false"/>
          <w:color w:val="000000"/>
        </w:rPr>
        <w:t xml:space="preserve"> Метрополитендерге қатысты өрт қауіпсіздігі саласындағы мемлекеттік бақылау және қадағалау шеңберіндегі тексеру парағы</w:t>
      </w:r>
    </w:p>
    <w:bookmarkEnd w:id="139"/>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жоспарының, жолаушыларды эвакуациялау жоспарының, түтіндеген немесе өрт болған жағдайда тоннель желдеткішінің шахталары жұмыс істеген кезде метрополитен қызметкерлерінің іс-қимыл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Метрополитендердің жер асты кеңістігінде орнатылатын киім шкафтарын тек жанбайтын материалдардан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әрқайсысының сыйымдылығы 5 литрден астам газы бар екіден артық баллонды арнайы бөлінген орыннан тыс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тоннельдерде газбен дәнекерлеу және электрмен дәнекерлеу жұмыстарын жылжымалы көлікте орнатылатын арнайы агрегаттардан ғана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 30 адамнан 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үй-жайларында, эскалаторларда және бөлшектеу камераларында қосалқы бөлшектер мен материалдарды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станциялардың жер бетіндегі вестибюльдерінде ғана орнату. Дүңгіршектерді жанбайтын материалдардан жасау. Сауда дүңгіршектерін жолаушылардың өтуіне кедергі келтірмейтіндей етіп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жылыту үшін майлы электр радиаторларды немесе қыздыратын электр панельдерін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және кезекші персонал тәулік бойы болатын үй-жайға сигнал шығаратын автоматты өрт дабылымен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аэрозоль орамындағы тауарларды, пиротехникалық бұйымдарды, от қауіпті материалдарды сатуға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үй-жайларында тауарларды, буып-түю материалдарын, сауда мүкәммалын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9-қосымша</w:t>
            </w:r>
          </w:p>
        </w:tc>
      </w:tr>
    </w:tbl>
    <w:bookmarkStart w:name="z194" w:id="140"/>
    <w:p>
      <w:pPr>
        <w:spacing w:after="0"/>
        <w:ind w:left="0"/>
        <w:jc w:val="left"/>
      </w:pPr>
      <w:r>
        <w:rPr>
          <w:rFonts w:ascii="Times New Roman"/>
          <w:b/>
          <w:i w:val="false"/>
          <w:color w:val="000000"/>
        </w:rPr>
        <w:t xml:space="preserve"> Туристік базаларға,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bookmarkEnd w:id="140"/>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лагерлерін ағаш ғимараттарда 1 қабаттан жоғары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жұмыс істейтін ағаш ғимараттарда асүйлерді, кір жуатын орындарды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орналасқан үй-жайларда пеш жағуға, керосинді және электрмен жылыту аспаптарын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мен асүйлерді балалардың жазғы демалыс орындары мен сауықтыру лагерьлерінде балалар орналасатын ағаш ғимараттардан кемінде 15 метр қашықтықта оқшауланған құрылыстарда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жазғы демалыс орындарында, сауықтыру лагерьлерінде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 жазғы сауықтыру лагерлерін өрт болған жағдайда дабыл сигналымен және алғашқы өрт сөндіру құралдарымен қамтамасыз ету. Қызмет көрсетуші персоналдың тәулік бойы кезекшілігінің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дала алқаптарында орналасқан санаторийлер, демалыс үйлері және сауықтыру мекемелері (оның ішінде жазғы балалар саяжайлары, балалар сауықтыру лагерлері) аумағының периметрі бойынша ені кемінде 4 метр минералдандырылған өртке қарсы жолақтардың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лагерінде өрт қауіпсіздігін қамтамасыз ету жөніндегі ұйымдастыру-техникалық іс-шаралар жоспарының және лагерьдің (базаның) схемасының болуы, онда барлық ғимараттар, адамдардың тұратын орындары (тұрғын үйлер, шатырлар), шаруашылық мақсаттағы орындар, сыртқы өртке қарсы сумен жабдықтау көздері, автомобиль тұрақтары көрсетіледі. Лагерь (база) аумағына кіру кезінде схеманы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шатырлар (киіз үйлер) орнату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10-қосымша</w:t>
            </w:r>
          </w:p>
        </w:tc>
      </w:tr>
    </w:tbl>
    <w:bookmarkStart w:name="z197" w:id="141"/>
    <w:p>
      <w:pPr>
        <w:spacing w:after="0"/>
        <w:ind w:left="0"/>
        <w:jc w:val="left"/>
      </w:pPr>
      <w:r>
        <w:rPr>
          <w:rFonts w:ascii="Times New Roman"/>
          <w:b/>
          <w:i w:val="false"/>
          <w:color w:val="000000"/>
        </w:rPr>
        <w:t xml:space="preserve"> Мәдени-көрсетілімді, ойын-сауық және спорттық мекемелерге қатысты өрт қауіпсіздігі саласындағы мемлекеттік бақылау және қадағалау шеңберіндегі тексеру парағы</w:t>
      </w:r>
    </w:p>
    <w:bookmarkEnd w:id="141"/>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залдарындағы және мінбелердегі барлық креслолар мен орындықтарды бір-бірімен қатарға қосу және еденге берік бекіту (ложалардан өз бетімен шығу жолы болған кезде орын саны 12-ден аспайтын, сондай-ақ би кештері үшін пайдаланылатын, орын саны 200-ден аспайтын көрермен залдарында оларды бір қатарға қосылатын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сахна қорабының ағаш конструкцияларына (желтартқыштар, сахна төсемдері, аспалы көпірлер, жұмыс галереялары) оттан терең сіңдіру жүргізу. Көрсетілген конструкцияларды, сондай-ақ жанғыш декорацияларды, сахналық және көрмелік безендірулерді, көрермендер және экспозициялық залдардағы, фойедегі, буфеттердегі драперлерді мерзімді өңдеумен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ойын-сауық мекемелерінің сахна қорабы шегінде бір мезгілде екі спектакльге арналған декорациялар мен сахна жабдықтарының болуына жол бермеу. Сахнадағы декорацияларды сақтау орындарын белгілермен белгілеу. Декорацияларды, бутафорияларды, ағаш станоктарды, еңістерді, мүкәммал мен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айналасындағы қойылымдарды ресімдеу кезінде ені кемінде 1 метр еркін айналма жолды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Сахнада темекі шегуге, ашық отты, доғалық прожекторларды, отшашулар мен от әсерлерін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бөлетін синтетикалық материалдардан жасауға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халықаралық іс-шараларды, сондай-ақ мәдени ойын-сауық іс-шараларын ашу және жабу кезінде мінбелерде фонды орналастыруға арналған алмалы-салмалы орындықтарды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уақытша мінбелерден көрермендердің қарама-қарсы немесе қиылысатын легін құратын спорт залдарындағы көрермендерге арналған креслоларды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және рингтерді бекітуге арналған құрылғыларды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спорт мүкәммалдарын, залдардың жинау-бөлшектеу конструкцияларын, залдардың алмалы-салмалы жабындарын және материалдарды стеллажсыз сақтау кезінде олар ауданы 100 шаршы метрден аспайтын қатарларға, қатарлардың биіктігі 2,5 метрден артық емес және жабынның немесе жабынның көтергіш конструкцияларынан 0,5 метрден кем емес, қатарлар арасындағы және қатарлар мен қабырғалар арасындағы өту жолының ені кемінде 0,8 метр етіп жиналуын қамтамасыз ету (есік ойықтарына қарама-қарсы өтетін жолдардың ені есіктердің енінен кем емес жағдайлардан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залдарында жанғыш материалдарды жинауға, сондай-ақ жанғыш материалдардан жасалған конструкциялары бар үй-жайларды металл және ағаш көтергіш құрылымдарды бекіту тораптарының астына тікелей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қондырғыларды сахналау немесе иллюминациялық жарықтандыру үшін пайдалану кезінде, жанбайтын материалдардан жасалған негіздерде аппараттық үй жайларда жанғыш конструкциялар мен декорациялардың беттерінен 1 метрден жақын емес қашықтықта блоктар генерациялайтын лазерлерді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қалыңдығы 8-10 миллиметр жанбайтын материалдың электр шамдарының қаптамалары арасындағы төсемді, эстрадаға немесе тұғырға орнатылатын барлық тасымалданатын электр фонарлардың (шамдардың) сыртқы жағынан жанбайтын материалдармен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шамдардың жарылған колбаларының сынықтарының түсуін болдырмайтын қорғайтын металл тор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11-қосымша</w:t>
            </w:r>
          </w:p>
        </w:tc>
      </w:tr>
    </w:tbl>
    <w:bookmarkStart w:name="z200" w:id="142"/>
    <w:p>
      <w:pPr>
        <w:spacing w:after="0"/>
        <w:ind w:left="0"/>
        <w:jc w:val="left"/>
      </w:pPr>
      <w:r>
        <w:rPr>
          <w:rFonts w:ascii="Times New Roman"/>
          <w:b/>
          <w:i w:val="false"/>
          <w:color w:val="000000"/>
        </w:rPr>
        <w:t xml:space="preserve"> Ғибадат үйлеріне (ғимараттарына) қатысты өрт қауіпсіздігі саласындағы мемлекеттік бақылау және қадағалау шеңберіндегі тексеру парағы</w:t>
      </w:r>
    </w:p>
    <w:bookmarkEnd w:id="142"/>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қойғыштарды, шырақтарды және жарық беру жабдықтарын ашық отты қолдана отырып, олардың аударылуын болдырмайтын тұрақты жағдайда жанбайтын табандарға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интерьерді әрлеу заттарына, жанғыш материалдардан жасалған киім мен заттарға дейін кемінде 0,5 метр қашықтықта салттар мен ырымдарды жүргізу үшін ашық от көздерін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колбалары зақымданған ашық отты пайдаланатын шамдарды пайдалануға, сондай-ақ тез тұтанатын сұйықтықтарды оларды толтыру кезінде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Лампадаларға, шырақтарға және ұқсас аспаптарға май құюға арналған жанғыш сұйықтықтарды сыйымдылығы 2 литрден аспайтын металл шкафтарда сынбайтын жабық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құю және айдау станцияларының аумағын биіктігі кемінде 2 метр жанбайтын материалдан жасалған үрленетін дуалмен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үйіп бекітілген жерлеріне ағаштар мен бұталарды отырғызуға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от жағуға, қоқыс пен қалдықтарды жағуға, шырақтарды, керосин фонарьларын және басқа да ашық от көздерін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аумақты тазарту, жер үсті және жер асты құбырларынан, кабельдерден босату, ағаштардан, бұталардан, шөптерден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10-12 метр көлік пен өрт техникасының қозғалуына арналған жер бетіндегі құрылыстардың айналасында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сағасынан және жерүсті құрылыстарынан арнайы қоймаларға (тұзақтарға) бұрудың болуы. Отын ыдыстары мен қондырғыларды жер үсті үй-жайларынан, жабдықтардан, құбырлардан 20 метрден жақын емес орналастыру. Отын қондырғыларын сорғылармен, сыйымдылықтарды – деңгей өлшегіштермен, ескерту және тыйым салатын жазулармен (белгілермен)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технологиялық жүйелерде иілмелі шлангтарды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орындарға жақын жерде өрт сөндіру құралдарын орналастыру (күш және сорғы блогы, отын қондырғысы, электр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 орнату орындарында жанар-жағармай материалдарын сақтау көлемі есебінен үймелеудің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және айдау желілерінде жанғыш өнімдерді айдайтын сорғылар мен компрессорлардың, тиек, кесу және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аузынан кемінде 15 метр, таса (негіз) қабырғасынан 5 метр және шатырдың (жабынның) жоғарғы бөлігінен 1,5 метр қашықтықта іштен жану қозғалтқыштарының желілерін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 (қалқа) арқылы пайдаланылған газ шығатын желілер өтетін жерлерде құбырдың үш диаметрінен кем емес саңылаудың болуы. Жылу оқшаулағыш төсемнің және жанбайтын мүшелеудің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құбырларды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қолдануға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жанар-жағармай материалдарымен, мұнай өнімдерімен ластану кезінде газ қауіпті, отпен жүргізілетін және дәнекерлеу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күштік, бұрғылау және мұнай кәсіпшілігі жабдықтарын, жабындарын, сағалары мен аумақтарын өртке қауіпсіз жағдайда тұрақты ұстау, ластанудан, жанар-жағармай материалдарының, мұнай өнімдерінің төгілуінен тұрақты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пайдаланылған газ шығатын құбырлардың ұшқын сөндіргіштері болған кезде зерттеу және авариялық жұмыстар кезінде қолданылатын арнайы техниканы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игеру кезінде жылжымалы компрессорды ұңғымадан жел жағынан кемінде 25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жуу кезінде агрегатты сағадан кемінде 10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ұңғымаларды свабирлеу арқылы, ал бұрқақты ұңғымаларды науамен тарту арқылы игеруге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игеру кезінде игеру үшін де, ұңғыма өшірілген жағдайда да агрегаттардың қажетті санын жұмыс манифольдына қосу мүмкіндігінің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(өртті) болдырмау үшін ортақ қамбалар мен тұзақтарға ашық арықтар арқылы мұнай ағыны құрылғысының жіберілуін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газдың ұңғымадан компрессорға түсуін болдырмау үшін ұңғымалардың жанында газ және ауа тарату будкаларынан желілерде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сыртқы жағында "Газ! Өрт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қозғалтқыштарының пайдаланылған газ шығатын құбырларын ұшқын сөндіргіші бар сөндіргішпен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шығару желісінде жұмыс қысымынан 10%-ға асатын қысым кезінде іске қосылатын компрессорды (компрессорлық ғимараттан тыс) қысудың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қалыпты жұмыстан параметрлердің ауытқу сигнализациясымен, сондай-ақ жағылатын газдың (ауаның) қысымы мен температурасы жоғарылаған кезде, салқындатқыш судың берілуі тоқтатылған және қабылдау мен майлау жүйесіндегі қысым төмендеген кезде автоматты ажыратумен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үй-жайларда компрессорлық қондырғының жұмысына байланысты емес аппаратуралар мен жабдықтарды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немесе газдар бөлінетін жерлерде, сондай-ақ тұтану көздері пайда болуы мүмкін жерлерде әуе компрессорлары үшін ауа алуға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 мен оларды дәнекерлеу орындарын қарау үшін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 үшін болат арқанды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станциясын, автотрансформаторларды, трансформаторларды кез келген кернеудегі электр беру желілері сымдарының астына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батырылатын ортадан тепкіш электр сорғылардың электр жабдығын орнатуға арналған үй-жайлар немесе будка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жүргізуді ескере отырып, әзірленген және көрінетін жерде ілінген ықтимал авариялар мен өрттерді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объектілерді кәсіпорынның орталық диспетчерлік пунктімен сенімді телефон немесе радио байланысымен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өртке қарсы қызметтің, жедел жәрдемнің, газдан құтқару қызметінің басшыларын шақыру тәртібі көрсетілген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 мен химреагенттерді агрегаттар мен автоцистерна ыдыстарынан су бұрудың өнеркәсіптік жүйесіне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құтқару құралдарын тікелей мақсатына байланысты емес жұмыстар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химиялық заттары бар ыдыстарда "От қауіпті"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көбік реагентін және жанғыш химиялық заттарды құюға және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қауіпті аймақтан шығуды және персоналды эвакуациялауды қамтамасыз ету үшін жергілікті жердің бедері мен желдің бағытын ескере отырып, реагентті қабатқа айдауға арналған жылжымалы технологиялық жабдықтың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жабдықтың, сорғы қондырғыларының электр берудің әуе желілерінің күзет аймағы шегінде немесе мұнай-газ құбырларының үстінде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белгіленген шектерде қыздырылатын мұнайдың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құбырындағы реттелетін редукциялаушы құрылғымен және оттықтағы сақтандырғыш клапанмен, сондай-ақ конденсаттың бақылау-өлшеу аспаптарына түсуін болдырмауға арналған құрылғымен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 тракторлар)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мұнайы бар ыдысты ауызға жел жағынан 10 метрден жақын емес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жабдықтарын 10 метрден жақын емес, ал Іштен жану қозғалтқышы бар компрессорды ұңғыманың сағасынан 25 метрден жақын емес қашықтықта орнату. Іштен жану қозғалтқышының пайдаланылған газды шығару құбырын ұшқын сөндіргішпен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 немесе газ конденсаты бар өзге ыдыста "От қауіпті" деген жазудың немесе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құю немесе төгу алдында автоцистернаны жерге тұйықтау құрылғыларымен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автоцистерналарды ұңғыма аузынан кемінде 25 метр және жел жағынан бір-бірінен кемінде 6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аумағының учаскесін, онда жүзеге асырылады өңдеу әдісімен қабаттың внутрипластового қозғалыстағы майдан жану ескертпе плакаттармен және қоршау металл пикетами қызыл флажком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жылу оқшаулау үшін жанбайтын материалдарды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Траптарды, сепараторларды және аппараттарды қызмет көрсетуге арналған сатылармен және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мұнай және құм тұтқыштардың құрылысы. Ашық мұнай ұстағыштың айналасында биіктігі кемінде 1 метр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айдауға арналған сорғы үй-жайларын ұшқыннан қауіпсіз орындалған мәжбүрлі сору-сыртқа тарату желдеткішімен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немесе ажыратылған кезде сорғыларды жұмысқа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газ өткізбейтін қабырғалармен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арналған сорғылар орнатылған үй-жайларда тегіс белдікті берілістерді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бөлмелерінің еденін таза ұстау және үнемі сумен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тәуліктік қажеттіліктен аспайтын мөлшерде сорғы бөлмелерінде, арнайы металл бөшкелерде немесе қақпағы бар жәшіктерде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бөлмесінде тез тұтанатын және жанғыш сұйықтықтарды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желісін үрлеу және сынау кезінде жүріп өтуге,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жанбайтын газ өткізбейтін қабырғалармен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жоюға арналған үй-жайларды резеңке шлангілері бар сорғы су тіреулерімен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эвакуациялық сатыларды, сондай-ақ эстакадалардың теміржол тұйықтарының соңында орнатылған шығырларды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 орналасқан эстакадалардың жедел алаңдарын қатты жабынмен және әртүрлі сұйықтықтардың кедергісіз ағынымен гидравликалық ысырма арқылы су бұрудың өндірістік-нөсерлік жүйесімен немесе арнайы жинақпен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әкімшілігі белгілеген жедел алаңда бір мезгілде болатын машиналардың рұқсат етілген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жағдайда автоцистерналарды сүйретуге арналған тростың немесе штанганың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жол берілмейтін төгу – құю құрылғыларының немесе теміржолдарда жеке тұрған тіреулердің (екі осьті екі немесе төрт осьті бір вагон қашықтықта) екі жағынан сигналдық белгі-бақылау бағаналарының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мұнай өнімдеріне арналған темір жол төгу-құю эстакадасындағы өтпелі көпірлерді жасырын бұрандалары бар ағаш жастықтармен немесе ұшқынның пайда болуын болдырмайтын материалдармен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эстакадаларды, құбырларды, телескоптық құбырларды және шлангілер ұштықтарын жерге тұйықтаудың болуы. Жерге тұйықтау құрылғыларының кедергісіне жылда бір реттен жиі емес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жанғыш булар мен газдардың жиналуын көздейтін зауыт аумағына автокөлік құралдарының өтуіне жол бермеу, бұл ретте тыйым салу белгілерін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үй-жайларға және газ қауіпті жерлерге, металл шегелермен немесе таға қағылған аяқ киім киген адамдарды жібірмеу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жарылыс қаупі бар цехтарда соғылған кезде доңғалақтары ұшқын шығаратын көлік арбаларын пайдалануға жол бермеу.</w:t>
            </w:r>
          </w:p>
          <w:p>
            <w:pPr>
              <w:spacing w:after="20"/>
              <w:ind w:left="20"/>
              <w:jc w:val="both"/>
            </w:pPr>
            <w:r>
              <w:rPr>
                <w:rFonts w:ascii="Times New Roman"/>
                <w:b w:val="false"/>
                <w:i w:val="false"/>
                <w:color w:val="000000"/>
                <w:sz w:val="20"/>
              </w:rPr>
              <w:t>
10 сантиметр қалыңдықтағы құммен жабылған, су бұру жүйесінің қарау құдықтарының қақпақтарын үнемі жабық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су бұру желісі бойынша оттың таралуын болдырмау үшін онда арнайы құдықтарда гидравликалық ысырмалар орнату (әрбір гидравликалық ысырмада ысырманы құрайтын су қабаты кемінде 0,25 метр биіктікте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аппаратурасы бар үй-жайлардан, технологиялық қондырғылар алаңдарынан, топтардан және жеке тұрған резервуарлардан, ысырмалар тораптарынан, аппараттар топтарынан, сорғылардан, қазандықтардан, құю эстакадаларынан барлық шығарылымдарда гидравликалық бекітпелерді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ақаулы немесе дұрыс орындалмаған, сондай-ақ оларсыз су бұру жүйелерін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жүйелеріне өрт-жарылыс қаупі бар өнімдерді түсіруге жол бермеу. Осы мақсаттар үшін арнайы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 ауа бұрғыштарының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болған кезде жабдықтың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мен коммуникациялар орналасқан жабық үй-жайларда желдеткішті тәулік бойы жұмыспен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булардың кенеттен қарқынды бөлінуі мүмкін өндірістік үй-жайларда механикалық авариялық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талдағыш-датчиктердің әсерінен авариялық механикалық желдетуді автоматты іске қосуды қамтамасыз ету және өндірістік үй-жайдың сыртқы есігінде орналасқан түймелерден авариялық желдетуді қашықтықтан іске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 толтыру үшін эстакадалардың құю тіреулерінің жерге тұйықталуының болуы. Төгу-ағызу фронты шегінде теміржол рельстерінің өзара электрлік қосылуы және электр тарту желісін жерге тұйықтаумен байланысты емес, жерге тұйықтау құрылғысына жалғау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төгу және құю процесінде автоцистерналарды жерге тұйықтау құрылғысына қосу. Қимасы 6 шаршы миллиметрден кем емес иілгіш (көп желілі) мыс сымды жерге тұйықтау өткізгіші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тығыз емес фланецті және алмалы-салмалы қосылыстар арқылы өткізу кезінде аппараттарды, құбыржолдар мен жабдықтарды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тоңазытқыш арқылы өткізбей сынама алу шүмектерін пайдалануға жол бермеу. Бұру түтіктері мен тоңазытқыш түтіктерін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шығару, ашық орындалған шырақтарды қолдану мүмкіндігімен байланысты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өнімді ағызуға арналған құрылғыларды жарамды күйде ұстау. Авариялық төгу желілерінің ысырмаларын айыру белгілерімен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мен шкафтары ақаулы құбырлы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 арқылы су бұрудың өнеркәсіптік жүйесіне шығара отырып, науаға ағысы бар қатты жабыны бар жылу алмастырғыштарға арналған алаңдарды орнату. Жанғыш өнімдерді шаюға арналған құрылғысы бар алаңды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олармен тасымалданатын затқа байланысты тану бояуымен бояу, цифрлық белгілеудің және өнімнің қозғалыс бағытының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болған кезде, жарылыс-өрт қауіпті орталарды айдауға арналған құбыржолдарды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 кемінде 50 метр радиуста қоршаудың болуы және ескерту белгілерімен белгілеу, сондай-ақ қоршау шегінде шөпті өсімдіктерден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қоршаулары шегінде құдықтар, шұңқырлар және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кірер алдында газ құбырларында қарау және жөндеу үшін қолжетімді от бөгегіштерді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сорғылардың технологиялық параметрлерін бақылау бойынша блоктайтын және сигнал беретін құрылғыларды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бір Рамада орналасқан электр қозғалтқыштарының жерге тұйықталуына қарамастан, өрт, жарылыс қаупі бар өнімдерді айдап қотаратын сорғылардың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Үрлеу кезінде шығарылатын өнімді үй – жайдан тыс жерге,сұйық өнімді құбыр арқылы арнайы сыйымдылыққа, ал булар мен газдар шыраққа немесе шамға бұруды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бақылауды жүзеге асыру. Майлау материалдарының ағуына және шашырауына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 сыртқы жарықтандырудың болуы, оны қосу Қызмет көрсетуші персонал тұрақты болатын орындардан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аймақтарда электр жабдығын жарылыстан қорғау белгісінсіз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аймақтар аумағының үстінен және осы аймақтардан электр беру желілері тірегінің биіктігінен 1,5 метрден төмен арақашықтықта электр беру желілерін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құбыржолдарды, сондай-ақ коррозиядан қорғау үшін оқшаулағышпен жабылған құбыржолдарды жерге тұйықтағыштар және жерге тұйықтау өткізгіші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жерге тұйықтаудың, найзағайдан қорғаудың, статикалық электр тогынан қорғаудың жалпы тізбегінің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13-қосымша</w:t>
            </w:r>
          </w:p>
        </w:tc>
      </w:tr>
    </w:tbl>
    <w:bookmarkStart w:name="z205" w:id="143"/>
    <w:p>
      <w:pPr>
        <w:spacing w:after="0"/>
        <w:ind w:left="0"/>
        <w:jc w:val="left"/>
      </w:pPr>
      <w:r>
        <w:rPr>
          <w:rFonts w:ascii="Times New Roman"/>
          <w:b/>
          <w:i w:val="false"/>
          <w:color w:val="000000"/>
        </w:rPr>
        <w:t xml:space="preserve"> Медициналық ұйымдарға қатысты өрт қауіпсіздігі саласындағы мемлекеттік бақылау және қадағалау шеңберіндегі тексеру парағы</w:t>
      </w:r>
    </w:p>
    <w:bookmarkEnd w:id="143"/>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науқастарды шығару аяқталғаннан кейiн күнделікті әр мекеме ғимаратындағы науқастардың саны туралы деректердi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жүре алмайтын науқастарға арналған стационары бар медициналық ұйымдарды бес науқасқа бір зембіл есебінен зембілдермен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беру үшін резеңке және пластмасса шлангілерді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емдік электр жабдықтарын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палаталарында және науқастар орналасқан үй-жайларда үтіктерді, электр плиталарын және басқа да электрмен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Қайнатқыштарды, су жылытқыштар мен титандарды орнатуға жол бермеу, медициналық құралдарды зарарсыздандыру, сондай-ақ парафин мен озокеритті қыздыру арнайы бейімделген үй-жайларда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бөлімшелерде, дәрігерлер кабинеттерінде дәрі-дәрмектер мен реактивтерді (тез тұтанатын және жанғыш сұйықтықтарға жататын – спирт, эфир), олардың үйлесімділігін ескере отырып, жалпы саны 3 килограмнан аспайтын арнайы жабылатын металл шкафтарда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газы бар баллондарды бірге сақтауға, сондай-ақ бұл баллондарды материалдық және дәріхана қоймаларында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кабинеттеріндегі, анестезиология, реанимация және қарқынды терапия бөлімшелеріндегі, операциялық бөлімшелердегі барлық емдік электр аппараттарын жарамды күйде ұстау, сенімді жерге тұйықтаумен, зауыттық электр схемасымен және техникалық паспортпен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және бетінде жанбайтын материалдардан жасалған электр және сәулемен емдеу кабинеттерінде қолданылатын стерилизаторлармен, оның ішінде ауа қабаты бар стерилизаторлармен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желдету жүйелерінің үй-жайларынан аппараттар мен қондырғылардан шатырдың ең биік нүктесінен кемінде 2 метр биіктікте шығарындыларды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шараларын қабылдай отырып, аппаратураны техникалық паспортта (нұсқаулықта) белгіленген мерзімдерде профилактикалық қарап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персоналмен жүргізілетін өртке қарсы нұсқаманы және әрбір электрмен және сәулемен емдеу бөлімшесінде (кабинетінде)электр аппаратурасының жұмысында байқалған ақауларды тіркеу журналдарын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аурухана ғимараттарынан эвакуациялау үшін сыртқы ашық сатыларды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үй-жайларындағы есік ойықтары мен өту жолдары арқылы науқастарды арбалармен еркін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препараттардың өздігінен тұтануын болдырмау мақсатында операциялық бөлмеде өрттер мен жарылыстардың алдын алу жөніндегі қорғау шараларын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iшiне жанбайтын материал төселген, қақпағы бар металл жәшікке салынатын, қабырғасы қалың шыны немесе тығыз тығындары бар сынбайтын ыдыста сақтау. Мұндай сұйықтықтарды полиэтилен ыдыстарда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материалдардың қатаң түрде түр-түрімен сақталуын қамтамасыз ету. Химиялық өзара әрекеттесуi нәтижесінде өрт немесе жарылыс шығатын заттарды бiрге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сұйықтықтармен және заттармен жұмыс істеуге арналған үстелдердің, сөрелердің, сору шкафтарының жұмыс бетін жанбайтын материалдарынан жасалған жабындар мен ернеулерден орындау. Қышқылдармен, сілтілермен және басқа да химиялық белсенді заттармен жұмыс істеу үшін тоттануға төзімді материалдардан жасалған үстелдер мен шкафтарды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Әйнектері сынған немесе желдеткіші ақаулы сору шкафтарын пайдалануға жол бермеу. Сору шкафтарын дербес желдеткіш арналары бар желдету жүйесімен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 тез тұтанатын заттармен, майлармен және майлармен бір үй-жайда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 металл, желдету үшiн ойықтар немесе жалюзи торлары көзделген шкафтарда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қыздыру аспаптарынан, оттықтардан және басқа да от көздерінен 1 метр жақын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су бұру жүйесіне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беруге арналған құбыржолдардың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есіктерін әйнектеусіз, өздігінен жабылатындай, тығыздалған притворлармен, құлыптарсыз, сондай-ақ бекіту құрылғыларынсыз пациенттерді аурухана каталкасында немесе креслосында тасымалдауға мүмкіндік беретін барозалдар есіктерінің ені кемінде 1 метр болған кезде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қабырғаларын, аспалы төбелерді жанбайтын материалдардан қаптауды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температурасы 95°С аспайтын орталық, сулы жылыту құрылғысын барокамералардың үй-жайларына орнату. Жылыту аспаптарынан және жылу көздерінен барокамераға дейінгі арақашықтықты кемінде 1 метрдей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бір орынды немесе бір көп орынды барокамералар орнатылатын үй-жайларда авариялық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барокамераларға орнатылатын шырақтарда тек қыздыру лампаларының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құрамын бақылауға арналған бароаппараттары бар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бароаппаратқа синтетикалық киіммен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барокондиционерлерді) жерге қоспай бароаппараттарды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көлік ішінде) ақаулы аспаптарды және электр сымдарын (зақымдалған оқшаулағышпен, сенімсіз ұшқын түйіспелерімен) пайдалануға, электр қыздырғыш аспаптарын пайдалануға, жанғыш материалдардан жасалған жиһазды, ұшқын шығаруға қабілетті материалдар мен заттарды пайдалануға, ашық отты қолдануға, темекі шегуге, жұмыс орындарын төменгі жарықтандыру үшін ашық орындалған шырақтарды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материалдарды, оның ішінде таңу материалдарын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Бароаппаратты рұқсат етілген кернеуден жоғары желіге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Бароаппараттар мен барозалдарды алғашқы өрт сөндіру құралдарынсыз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өтетін үй-жайларда, сондай-ақ газ коммуникациялары мен май толтырылған аппаратуралар бар үй-жайларда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үйіп сақтауға және оны жылыту радиаторлары мен құбырларына тығыз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тікелей қоймаларда ашуға және буып-түюге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желдетілетін, қараңғы, құрғақ үй-жайда бөлме температурасында, жылыту жүйелерінен кемінде 1 метр қашықтықта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дәрілік заттарды сақтауға арналған үй-жайлардың жанбайтын және тұрақты стеллаждармен және тұғырықтармен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ені кемінде 0,7 метр және биіктігі кемінде 1,2 метр есіктері бар жапсарлас жанбайтын шкафтарда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килограмнан астам мөлшердегі тез тұтанатын сұйықтықтарды бөлек тұрған ғимаратта басқа топтардағы от қауіпті заттарды сақтау үй-жайларынан оқшауланған шыны немесе металл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заттар сақталатын әрбір үй-жайға кіреберістің жанында "өрт қауіпсіздігін қамтамасыз етуге жауапты (жауапты адамның тегі, аты, әкесінің аты (ол болған кезде)" деген жазуы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(күкірт, азот және басқа да қышқылдармен), сығылған және сұйытылған газдармен, тез жанғыш заттармен, сондай-ақ органикалық заттармен жарылыс қауіпті қоспалар (хлорат калийі, перманганат калийі) беретін бейорганикалық тұздармен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дәрілік заттарды қабырғасы қалың, тығыз жабылатын контейнерлерде (бөтелкелерде, банкаларда, барабандарда) сақтау, тығындау құралдарына парафин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14-қосымша</w:t>
            </w:r>
          </w:p>
        </w:tc>
      </w:tr>
    </w:tbl>
    <w:bookmarkStart w:name="z208" w:id="144"/>
    <w:p>
      <w:pPr>
        <w:spacing w:after="0"/>
        <w:ind w:left="0"/>
        <w:jc w:val="left"/>
      </w:pPr>
      <w:r>
        <w:rPr>
          <w:rFonts w:ascii="Times New Roman"/>
          <w:b/>
          <w:i w:val="false"/>
          <w:color w:val="000000"/>
        </w:rPr>
        <w:t xml:space="preserve"> Білім беру ұйымдарына, оқу орындарына қатысты өрт қауіпсіздігі саласындағы мемлекеттік бақылау және қадағалау шеңберіндегі тексеру парағы</w:t>
      </w:r>
    </w:p>
    <w:bookmarkEnd w:id="144"/>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тұрмыстағы өрт қауіпсіздігі шараларын және өрт болған жағдайдағы іс-қимылдарды зерделеу бойынша сабақтар өткізу. Бастауыш білім беру оқушыларымен, сондай-ақ мектепке дейінгі ұйымдарда өртке қарсы тақырып бойынша әңгімелер өткізу. Жалпы білім беретін мектептерде, училищелерде, колледждерде, жоғары колледждерде, жоғары және (немесе) жоғары оқу орнынан кейінгі білім беру ұйымдарында – өрт қауіпсіздігі қағидаларын зерделеу жөніндегі нұсқаулық сабақтар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және жанғыш сұйықтықтарды ауысымдық қажеттіліктен аспайтын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жиһаздар мен жабдықтарды орналастыру кезінде адамдарды кедергісіз эвакуациялауды және өрт сөндіру құралдарына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жобалық құжаттамада белгіленген, парталар (үстелдер) санынан асып кетуге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білім беру ұйымдарында және мектепке дейінгі ұйымдарда телефон байланысын қамтамасыз ете отырып, қызмет көрсету персоналының тәулік бойы кезекшілігінің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15-қосымша</w:t>
            </w:r>
          </w:p>
        </w:tc>
      </w:tr>
    </w:tbl>
    <w:bookmarkStart w:name="z211" w:id="145"/>
    <w:p>
      <w:pPr>
        <w:spacing w:after="0"/>
        <w:ind w:left="0"/>
        <w:jc w:val="left"/>
      </w:pPr>
      <w:r>
        <w:rPr>
          <w:rFonts w:ascii="Times New Roman"/>
          <w:b/>
          <w:i w:val="false"/>
          <w:color w:val="000000"/>
        </w:rPr>
        <w:t xml:space="preserve"> Медициналық-әлеуметтік мекемелерге (ұйымдарға), интернаттық ұйымдарға, сәбилер үйлеріне (қарттар мен мүгедектігі бар адамдардың үйлерi, балалар үйлерi, интернат үйлерi, психоневрологиялық орталықтар, хоспистер) қатысты өрт қауіпсіздігі саласындағы мемлекеттік бақылау және қадағалау шеңберіндегі тексеру парағы</w:t>
      </w:r>
    </w:p>
    <w:bookmarkEnd w:id="145"/>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жоғары уытты өнімдерді шығаруға қабілетті, полимерлі материалдарды қолдану арқылы дайындалған жиһаз бен жабдықты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мақсаттар үшін арнайы бөлінген және жабдықталған орындарда тамақ дайындауды (жылытуды) қамтамасыз ету. Электр қыздырғыш аспаптарын тұрмыстық қажеттіліктерге арналған автоматты ажырату құралдарынсыз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адамдар орналасқан үй-жайларда үтіктерді, электр плиткаларын және электрмен жылыту аспаптарын пайдалануға жол бермеу. Киімді үтіктеуді осы мақсаттар үшін арнайы жабдықталған үй-жайларда ғана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материалдары бар қоймаларды тікелей тұрғын бөлмелер мен палаталардың астына, сондай-ақ олардың жанына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16-қосымша</w:t>
            </w:r>
          </w:p>
        </w:tc>
      </w:tr>
    </w:tbl>
    <w:bookmarkStart w:name="z214" w:id="146"/>
    <w:p>
      <w:pPr>
        <w:spacing w:after="0"/>
        <w:ind w:left="0"/>
        <w:jc w:val="left"/>
      </w:pPr>
      <w:r>
        <w:rPr>
          <w:rFonts w:ascii="Times New Roman"/>
          <w:b/>
          <w:i w:val="false"/>
          <w:color w:val="000000"/>
        </w:rPr>
        <w:t xml:space="preserve"> Сауда объектілеріне қатысты өрт қауіпсіздігі саласындағы мемлекеттік бақылау және қадағалау шеңберіндегі тексеру парағы</w:t>
      </w:r>
    </w:p>
    <w:bookmarkEnd w:id="146"/>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уақытша сақтауға, сондай-ақ жанғыш ыдыстарды ғимарат ішіндегі және сыртындағы терезелерге тақап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 шахталары жоқ үй-жайларда жанғыш тауарларды немесе жанбайтын тауарларды жанғыш орамада сақтауға жол бермеу. Жанғыш тауарлар мен жанғыш орамдағы тауарларды қоймалардың сыртқы қабырғаларында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сауда залдарында болған кезде отпен байланысты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 және басқа да мақсаттар үшін жанғыш газдары бар баллондарды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орнатылатын дүңгіршектер, павильондар жанбайтын материалдардан жасалады. Жанғыш сұйықтықтарды, дезодоранттарды, отқа төзімділігі І, ІІ, ІІІа дәрежелі сығылған газдарды сатуға арналған, жеке тұрған немесе ұқсас тауарларды сататын дүңгіршектері бар топтағы павильондар мен дүңгіршектерді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бойынша тауарларды тиеуді және ыдыстарды түсіруді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1 литр сыйымдылықтан астам шыны ыдысқа құйылған тұрмыстық химия тауарларымен, лактармен, бояулармен және басқа да тез тұтанатын және жанғыш сұйықтықтармен, сондай-ақ "От қауіпті", "Отқа жақын шашыратпа" деген ескерту жазбалары бар заттаңбасы жоқ өрт қауіпті тауарлармен сауда жасауға жол бермеу. Өрт қауіпті тауарларды осы мақсатқа арнайы бейімделген үй-жайларда өлшеп орауды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Топтармен бөлінген аумақта дүңгіршектерді, сондай-ақ ауданы 35 шаршы метрге дейінгі бір қабатты павильондарды орналастыру. Бір топта отқа төзімділігі I, II, III, IIIа дәрежелі 20 дүңгіршек пен павильондарды немесе отқа төзімділігі ІІІб, IV, IVa және V дәрежелі 10 дүңгіршекті орналастыру. 10 контейнерден тұратын топты 1-типті өртке қарсы қалқандармен бөлу. Дүңгіршектер және (немесе) павильондар топтары арасында, жеке тұрған дүңгіршектер және (немесе) павильондар арасында, сондай-ақ топтар мен жеке тұрған дүңгіршектерден және (немесе) павильондардан басқа ғимараттар мен құрылыстарға дейінгі өртке қарсы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орнын дүңгіршектер мен павильондардан кемінде 15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аспайтын буып-түю материалдары мен мүкәммалды уақытша орналастыруға арналған үй-жайларды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орнатылатын дүңгіршектерде электр (майлы радиаторларды, сәйкестік сертификаты бар қыздырғыш панельдерді қолдана отырып), бу немесе су жылытуды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павильондарда дыбыстық және жарық сигналын құрылыстың қасбетіне немесе тікелей қорғалатын үй-жайға шығаратын автоматты өрт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Сақтау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біркелкілігіне қарамастан, бір секцияда каучукпен немесе авторезина материалдар мен тауарларды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сондай-ақ аэрозоль орамдарын күн және өзге де жылу әсерінен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жоғарғы қабатта, бөліктегі орамдардың саны 150000 данадан аспайтын жағдайда ғана қоймалауды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қаптамадан (қораптан) аспайтын, қойманың жалпы сыйымдылығы 900000 қаптамадан аспайтын қоймалауды жүзеге асыру. Қоймаларды жеңіл ашылатын жабындары бар шатырсыз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орамдарын ашық алаңдарда немесе шатыр астында тек жанбайтын контейнерлерде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стеллажсыз сақтау тәсілі кезінде қоймалық үй-жайларда қатарлап жинауды жүзеге асыру. Ені есіктердің еніне тең, бірақ қойма үй-жайларының есік ойықтарына қарама-қарсы кемінде 1 метр еркін өту жолдарының болуы. Қоймаларда әрбір 6 метр сайын ені кемінде 0,8 метр бойлық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ағаш конструкцияларды оттан қорғау құрамымен өңдеуді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газ және басқа да коммуникациялар өтетін үй-жайларда қоймаларды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бетіне дейін 0,2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сақтауға арналған үй-жайларда, тұрмыстық қызмет көрсету бөлмелерінде, тамақ ішуге арналған және қосалқы қызметтер бөлмелерінде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және көлік құралдарының қойма үй-жайларында және дебаркадерлерде тұруына және оларды жөндеуге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операцияларды сақтау орындарынан оқшауланған үй-жайларда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электрмен жабдықтауды ажыратуға арналған аппараттардың қойма үй-жайынан тыс, жанбайтын материалдардан жасалған қабырғаға немесе жеке тұрған тірекке орналасуы, оларды шкафқа немесе пломбалауға арналған құрал-сайманы бар қуысқа қорытындысы және құлыппен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 жарықтандыруға, сондай-ақ газ плиталарын, электрмен жылыту аспаптарын пайдалануға және штепсель розеткаларын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бір секцияның (қатардың) ауданы 300 шаршы метрден аспайтын ашық алаңда, ал қатарлар арасындағы өртке қарсы бөліктер кемінде 6 метр етіп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басқа да адамдардың базалар мен қоймалардың аумағында орналасқан ғимараттарда тұруына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 Б және В1-В4 санатты қойма үй-жайларына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тез тұтанатын және жанғыш сұйықтықтарды кәсіпорында нормадан асатын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сақталатын үй-жайлардың терезелерін ақ бояумен бояу немесе оларды күннен қорғайтын жанбайтын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қашықтықта жанғыш материалдарды сақтауға және от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үйшіктерді жанбайтын материалдардан жасау және оларда жарылыс қауіпті қоспалардың пайда болуын болдырмайтын табиғи желдеткішпен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оттегі, сығылған ауа, хлор, фтор, тотықтырғыштары бар баллондардан, сондай-ақ улы газдары бар баллондардан бөлек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сығылған, сұйытылған және ерітілген күйде баллондарда сақтауды жүзеге асыру. Баллондардың сыртқы бетін осы газ үшін белгіленген түспен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майлардың түсуіне және баллон арматурасының майлы материалдармен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үй-жайларында 40 баллоннан асатын мөлшерінде жарылыс қаупі бар концентрацияға дейін жарамды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сақталатын қойма үй-жайында адамдардың металл шеге немесе таға қағылған аяқ киімде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Табандықтары бар жанғыш газдары бар баллондарды тігінен, олардың құлауын болдырмайтын арнайы ұяшықтарда, торларда немесе басқа да құрылғыларда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табандықтарсыз көлденең қалыпта рамаларда немесе стеллаждарда сақтау. Қатардың биіктігін 1,5 метрден артық емес қолдану, клапандарды сақтандыру қалпақтарымен жабу және оларды бір жаққа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заттарды, материалдар мен жабдықтарды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жабдықтарды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бөлінген орындарды шөп жамылғысынан, жанғыш қоқыс пен қалдықтардан топыраққа дейін тазарту немесе қалыңдығы кемінде 0,5 метр құм, жер немесе қиыршық тас қабатының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жедел өрт сөндіру жоспарларында айқындалатын мөлшерде өрт сөндіру техникасының әртүрлі түрлерінің қоры бар пункттердің (бекеттердің) болуы.</w:t>
            </w:r>
          </w:p>
          <w:p>
            <w:pPr>
              <w:spacing w:after="20"/>
              <w:ind w:left="20"/>
              <w:jc w:val="both"/>
            </w:pPr>
            <w:r>
              <w:rPr>
                <w:rFonts w:ascii="Times New Roman"/>
                <w:b w:val="false"/>
                <w:i w:val="false"/>
                <w:color w:val="000000"/>
                <w:sz w:val="20"/>
              </w:rPr>
              <w:t>
Ағаш материалдар қоймаларын өрт сөндіру үшін қажетті су қорымен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байланысты емес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қоймаларындағы жұмысшыларға арналған тұрмыстық үй-жайларды өртке қарсы бөліктерді сақтай отырып, жеке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қатарларынан кемінде 15 метр қашықтықта іштен жану қозғалтқыштары бар шығырларды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 қатарлар мен ғимарат қабырғаларының шығыңқы бөліктері арасындағы өту жолының ені кемінде 0,8 метр болуы. Ені есіктердің еніне тең, бірақ қойманың есік ойықтарына қарама-қарсы кемінде 1 метр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қоймалардағы қалқалар мен қызметтік үй-жайларға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шатыр астындағы алаңдардың едендерін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негізі жанбайтын материалдан жасалған ашық алаңдарда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Жоңқаның қызу температурасын бақылау үшін термоэлектрлік түрлендіргіштерді орнатуға арналған жанбайтын материалдардан жасалған құдықтардың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өндірілген көмірді бір айдан астам жатқан ескі көмір үйінділеріне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таспалары арқылы тасымалдауға және оларды теміржол көлігіне немесе бункерге тиеуге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қыздырылған ауа арналары) үстіне, сондай-ақ төселген электр кабельдері мен мұнай-газ құбырларының үстіне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төсеу және оны сақтау кезінде қатарларға ағаштың, матаның, қағаз бен жанғыш материалдардың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орналастырылатын көмір сақтауға арналған үй-жайларды өртке қарсы бөгеттермен (қабырғалармен және қалқалармен)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мөлшерін 22х11 метрден аспайтын, биіктігі 8 метрден аспайтын етіп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алты қатардан немесе бастырмадан аспайтын қатарлар арасындағы аралық 15 метрден, бастырмалар арасында барлық бағыттар бойынша 20 метрден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төрт ұяшықтың (24 қатар немесе бастырма) болуы, ұяшықтар арасындағы алшақтық барлық бағыттар бойынша кемінде 30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 (96 қатар немесе бастырма), топтар арасындағы аралықтардың барлық бағыттар бойынша кемінде 50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арақашықтықты 100 метрден кем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сақтауға арналған қоймалар, бастырмалар және ашық алаңдар орналасқан учаскелердің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сөндіргіштерсіз теміржол (паровоздарды қоспағанда) мен автокөліктің 5 метр, ал тракторлардың 10 метр жақын 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топырақ үйіп бекітілген жердің көлемін топырақ үйіп бекітілген жердегі ең үлкен резервуардың көлеміне тең етіп орындау және оны үнемі жарамды күйде ұстау. Топырақ үйіп бекітілетін жердің тұтастығы мен биіктігінің, сондай-ақ резервуарлық парктің шекаралары бойынша өту жолдарының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қорғалып орындалған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желісін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авария болған жағдайда мұнай мен мұнай өнімдерін бір сыйымдылықтан екіншісіне айдау мүмкіндігін қамтамасыз ететін резервуар паркіндегі құбырлардың коммуникацияларын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кезеңінде резервуарлардың шатырларынан қарды уақтылы шығару, сондай-ақ резервуарлық парк аумағында жолдарды және өрт өткелдерін қардан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және жеке тұрған резервуарлардың барлық аумағында көрнекті жерлерде өртке қарсы режимді бұзуға жол бермеу туралы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кеңістігінің артық қысымы 2,10 Па дейінгі резервуарларда деңгей өлшенетінің, ал өлшеу люгі арқылы қолмен сынама алынатының қоспағанда, өлшеу құрылғыларының стационарлық жүйелерімен ғана мұнай өнімдерінің деңгейін өлшеуді және сынамаларын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өлшеу және резервуарлардан сынама алу үшін қызмет ететін люктерде герметикалық қақпақтардың, сондай-ақ өлшеу саңылауына ішкі жағынан ұшқын түзілуін болдырмайтын металдан жасалған шығыршықтардың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пирофорлы күкіртті темір шөгінділерінен тазарту жөніндегі жоспарлы жұмыстар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алып тастау үшін, сондай-ақ үйінділерден су бұру шығарылымдарында нөсер суларын түсіру үшін үйінділер шегінен тыс іске қосылатын клапан-ұрғыш түріндегі бекіту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белгіленген үйінді биіктігін төмендетуге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шөптерді үйінділер төсеміне отырғызуға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жанғыш негізге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цистерналардың толып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бір үй-жайдағы ыдыста олардың жалпы саны 200 текше метрден аспайтын тез тұтанатын сұйықтықтарда немесе 1000 текше метр жанғыш сұйықтықтарда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бөшкелерді қоймаларда қолмен жинау кезінде еденге 2 қатардан артық емес, жанғыш сұйықтықтары бар бөшкелерді механикаландырылған жинау кезінде – 5 қатардан артық емес, ал тез тұтанатын сұйықтықтарды – 3 қатардан артық емес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енін 2 бөшкеден артық етіп орындауға жол бермеу. Бөшкелерді тасымалдауға арналған басты өту жолдарының енін кемінде 1,8 метр, ал қатарлар арасында кемінде 1 метр етіп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жарамды ыдыста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мұнай өнімдерін сақтауға арналған ашық алаңдарды жер білігімен немесе биіктігі кемінде 0,5 метр жанбайтын тұтас қабырғамен алаңға өтуге арналған пандустармен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үйілген алаңның шегінде көлемі 25×15 метр және биіктігі 5,5 метр болатын 4 қатардан аспайтын, қатарлар арасындағы саңылаулары кемінде 10 метр, ал қатарлар мен білік (қабырға) арасында кемінде 5 метр бөшкелерді орналастыру. Екі аралас алаңдардың қатарлары арасындағы аралықтарды кемінде 20 метр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төгілуіне, сондай-ақ буып-түю материалдары мен ыдыстардың тікелей қоймаларда және үйілген алаңдарда сақталуына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полигондардың өртенуін болдырмау және оларға қызмет көрсету үшін қажетті арнайы техниканың (бульдозер, өзі аударғыш, экскаватор, тиегіш, суару-жуу машинасы, су таратқыш, суды айдауға арналған мотопомпалар)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 аумағын, периметрі бойынша ені кемінде 4 метр минералдандырылған жолақпен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10000 шаршы метрден аспайтын сақтау учаскелеріне полигондарды (алаңдарды) бөлуді жүзеге асыру. Учаскелер арасында ені кемінде 8 метр өртке қарсы бөліктердің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18-қосымша</w:t>
            </w:r>
          </w:p>
        </w:tc>
      </w:tr>
    </w:tbl>
    <w:bookmarkStart w:name="z219" w:id="147"/>
    <w:p>
      <w:pPr>
        <w:spacing w:after="0"/>
        <w:ind w:left="0"/>
        <w:jc w:val="left"/>
      </w:pPr>
      <w:r>
        <w:rPr>
          <w:rFonts w:ascii="Times New Roman"/>
          <w:b/>
          <w:i w:val="false"/>
          <w:color w:val="000000"/>
        </w:rPr>
        <w:t xml:space="preserve">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bookmarkEnd w:id="147"/>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үй-жайларда шеберханалар, қоймалар, автокөлік, трактор, ауыл шаруашылығы техникасы тұрақтарын орнатуға, сондай-ақ фермаларға қызмет көрсетумен байланысты емес жұмыстар жүргізуге жол бермеу. Осы үй-жайларға түтін құбырлары ұшқын сөндіргіштермен жабдықталмаған тракторлардың, автомобильдердің және ауыл шаруашылығы машиналарының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 үй-жайларында ірі жемшөптерді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пайдалану кезінде жылу қыздыру элементтерінен төсемдер мен жанғыш заттарға дейінгі қашықтық тігінен кемінде 80 сантиметр және көлденеңінен кемінде 25 сантиметр етіп орындалады.</w:t>
            </w:r>
          </w:p>
          <w:p>
            <w:pPr>
              <w:spacing w:after="20"/>
              <w:ind w:left="20"/>
              <w:jc w:val="both"/>
            </w:pPr>
            <w:r>
              <w:rPr>
                <w:rFonts w:ascii="Times New Roman"/>
                <w:b w:val="false"/>
                <w:i w:val="false"/>
                <w:color w:val="000000"/>
                <w:sz w:val="20"/>
              </w:rPr>
              <w:t>
Ашық қыздыру элементтерін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мен олардың электр жабдықтарының жанғыш материалдардан кемінде 1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15 метр қашықтықта шөптен және қоқыстан тазартылған алаңда қырқу агрегатының бензин қозғалтқышын орнату. Жанар-жағармай материалдарының қорын қырқу пункті мен құрылыстардан 20 метр қашықтықта жабық металл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пунктінде ауысымдық өнімнен жоғары жүннің жиналуына және жүн бумаларының өту мен шығу жолдарын жауып тастауына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төзімділігінің І немесе II дәрежелі жанбайтын едендері бар дербес шатырсыз бір қабатты ғимараттарда сақтау. Ерекше жағдайларда селитраны отқа төзімділігі І немесе II дәрежелі ауыл шаруашылығы кәсіпорнының жалпы минералды тыңайтқыштар қоймасының жеке бөлімінде сақтауға жол беру. Күшті тотықтырғыштарды (магний және кальций хлораттары, сутегі тотығы) отқа төзімділігі I, II және IIIа дәрежелі ғимараттардың жекелеген бөліктерінде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ауыл шаруашылығы объектілерін қылқан жапырақты ормандарға жақын, құрылыстар мен орман алқаптары арасында көктемгі-жазғы өрт қауіпті кезеңге орналастыру кезінде ені кемінде 4 метр өртке қарсы қорғау жолақтарының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тазалау және оларды сақтау үшін қапты қағатын машина орнатылған оқшауланған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бөлімшесінде бір ауысымнан артық емес қатты отын қорының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пештерінің сұйық отынмен жұмыс істеуі кезінде сұйық отынның шығыс бактарын орнату үшін ғимараттан тыс жанбайтын конструкциялардан жасалған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ұн тартатын, құрама жем және жарма зауыттарында бір мезгілде 15 адам болатын өндірістік үй-жайлардың есіктерін үй-жайдың ішіне (эвакуациялау орнына қарсы) ашылатын етіп орындау. Тамбур-шлюздерде әртүрлі бағытта ашылатын есіктерді орнату (өндірістік үй-жайлардан есіктер тамбур-шлюздерге эвакуация бағытына қарама-қарсы, тамбур-шлюзден баспалдақ алаңдарына есіктер – эвакуация бағытына)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конвейерлерді өткізуге арналған өртке қарсы қабырғалардың ойықтарында өрт туындаған кезде автоматты өртке қарсы клапандардың немесе оларды жабуға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пульттерінің үй-жайлары, электр тарату құрылғылары, желдеткіш камералары мен саты торлары арқылы ауа өткізгіштердің, материал өткізгіштердің, өздігінен ағу құбырларының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Норийлерді орнатуға, бағытсыз және аспирациялық құбырларды өткізуге, сондай-ақ кабельдерді төсеуге арналған шахталарда тасымалдау және технологиялық жабдықтарды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зауыттарында ұн шикізаты мен кебекті түсіру орындарына аспирацияның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 мен бункерлердің люктерін, сондай-ақ бағытсыз құбырлардағы, ауа өткізгіштердегі және аспирациялық қаптамалардағы шағын люктерді үй-жайларға шаңның енуіне жол бермейтін тығыз қосылыстармен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жалғамалы сатылардың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тонна/сағаттан астам норийлерде тоқтау кезінде таспаны кері жүруден қорғайтын автоматты тежеуіш құрылғыларының болуы. Норийлерді және жекелеген бөлшектерді жанғыш материалдардан жасауға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 технологиялық және көліктік жабдығы бар бір аспирациялық қондырғыға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қондырғылары бар технологиялық және көліктік жабдықты бұғаттаудың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астық кептіргіштердің шаң ұстағыштарын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өндірістік үй-жайларында орналасқан бункерлер мен сүрлемдерде аспирациялық қалдықтарды және өндірістік тозаңды жинауға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қоймаларының үй-жайлары арқылы, сондай-ақ жарылыс-өрт және өрт қауіптілігі бойынша А, Б және В 1-4 санатындағы үй-жайлар арқылы транзиттік ауа өткізгіштерді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тозаңның гравитациялық тұндыруына арналған сыйымдылықтарды (аспирациялық шахталарды, тозаң тұндыру камераларын)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және материал өткізгіштерді кемінде екі жерде жерге тұйықтау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ұстағыштар мен ауа үрлегіш машиналарды қосымша жерге тұйықтау. Қондырғы элементтері арасындағы қосылыстарда электр өткізбейтін бояулармен боялған диэлектрлік материалдардан жасалған болттар астына шайбаларды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өткізгіштерінің жылыту жүйесінің құбыр жолдарымен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аспирация жүйесінсіз, жобалық және техникалық құжаттамада көзделген норийлер мен ұнтақтағыштарда жарылыс разрядтағыштарсыз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ұсатқыштар, қамшы машиналары және соқпа машиналар арқылы өткізу алдында магнитті сепараторлардың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Ұшқынның пайда болуын болдырмау үшін соқпалы барабанның ішкі бетін бичпен соғуға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датчиктерінсіз немесе қораптар толып кеткен кезде конвейерді автоматты түрде тоқтататын сақиналы ажыратқыштарсыз шынжырлы конвейерлерді (батырылатын қырғыштары бар)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ашылатын, өнімнің қозғалысы барысында олардың ұштарында орнатылған сақтандырғыш клапандарсыз шнектерді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таспалары мен жетек белбеулерінің металл қапсырмалардың, болттардың көмегімен түйісуіне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 бар ұсатқышты, сондай-ақ жүктемені автоматты түрде реттеуге арналған құрылғысы бар электр қозғалтқышын бұғаттаусыз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Түйіршіктегіштер үшін қолдан жасалған сақтандыру штифтерін, сондай-ақ өлшемдері және механикалық сипаттамалары белгісіз металл өзектерді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 станоктардың жұмыс істеп тұрған жарық сигнализациясынсыз, өнімді тиемей, жаншылған жаныштағыштармен, оларды ось бойымен қисайтып және ығыстырып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машиналарын пайдалану кезінде елеуіштердің, тас іріктегіштердің, сепараторлардың шанақтарының серпімді және берік қосылыстарын пайдалануға жол бермеу. Шанақтардың иілгіш қосылыстарын берік жалғаумен және шығару келте құбырларымен шаң өткізбейтін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Бастиектері алынған, тарту құрылғылары ақаулы, абразивтік дискілері нашар бекітілген немесе кептіргіш дөңгелектері жоқ кезде аршу машиналарын іске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Дисктерде, біліктерде, декаларда, сондай-ақ теңгерімсіздікте жарықтары мен зақымдары бар аршу және ажарлау машиналарының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тоқтатылған кезде өнімнің берілуін болдырмау үшін электр магниттік сепараторларды электр магниттерімен бұғаттаусыз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және газ өткізгіштердің жоғарғы бөліктерінде орнатылған бір жарылыс клапанының ең аз ауданы – 0,05 текше метр болатын жарылыстан сақтандыру клапандарынсыз каналдық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және газ тәрізді заттарды шығаруға арналған желдеткіш құрылғыларынсыз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немесе сұйық отынмен жұмыс істейтін пештерде авариялық жағдайларда отын беруді автоматты түрде ажырататын құрылғылардың болуы:</w:t>
            </w:r>
          </w:p>
          <w:p>
            <w:pPr>
              <w:spacing w:after="20"/>
              <w:ind w:left="20"/>
              <w:jc w:val="both"/>
            </w:pPr>
            <w:r>
              <w:rPr>
                <w:rFonts w:ascii="Times New Roman"/>
                <w:b w:val="false"/>
                <w:i w:val="false"/>
                <w:color w:val="000000"/>
                <w:sz w:val="20"/>
              </w:rPr>
              <w:t>
1) оттыққа сұйық отын және өртеуге арналған құрылғыларға ауа беруді тоқтату (сұйық отынмен жұмыс істейтін пештер үшін);</w:t>
            </w:r>
          </w:p>
          <w:p>
            <w:pPr>
              <w:spacing w:after="20"/>
              <w:ind w:left="20"/>
              <w:jc w:val="both"/>
            </w:pPr>
            <w:r>
              <w:rPr>
                <w:rFonts w:ascii="Times New Roman"/>
                <w:b w:val="false"/>
                <w:i w:val="false"/>
                <w:color w:val="000000"/>
                <w:sz w:val="20"/>
              </w:rPr>
              <w:t>
2) жылыту жүйесіндегі қыздыру газдарының рұқсат етілген температурасынан асып кеткен жағдайда;</w:t>
            </w:r>
          </w:p>
          <w:p>
            <w:pPr>
              <w:spacing w:after="20"/>
              <w:ind w:left="20"/>
              <w:jc w:val="both"/>
            </w:pPr>
            <w:r>
              <w:rPr>
                <w:rFonts w:ascii="Times New Roman"/>
                <w:b w:val="false"/>
                <w:i w:val="false"/>
                <w:color w:val="000000"/>
                <w:sz w:val="20"/>
              </w:rPr>
              <w:t>
3) конвейер тоқтағанда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жағдайларда, пісірілетін бұйымдарды түсіру үшін қол жетегінің резервтік тетігінсіз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білікшелердегі жылдамдықты бақылау релесінсіз цех ішіндегі пневматикалық көліктен шлюз бекітпелерін немесе жүк түсіргіштердің бекітпелер тобын пайдалануға жол бермеу (талап өнімділігі жоғары жабдық жиынтығының шлюз бекітпелеріне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элеваторларының сүрлемдері мен бункерлерінде астық емес өнімдерді (шроттар, күнжаралар, түйіршіктелген шөп ұны)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шахталық тура ағынды кептіргіштерде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қабықтарын ашық алаңдарда және бункерлік үлгідегі қоймалардан тыс шатыр астында жарма зауыты жұмысының 2 тәуліктік сыйымдылығынан асыра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күнжара мен шроттарды сақтай отырып, температураны қашықтықтан тәуліктік бақылау қондырғыларынсыз (тұрақты термометр жүйелерімен) сүрлемдерді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және механикалық көлік пен пневмокөлікті (норийлер, шынжырлы транспортерлер, таспалы және роликсіз конвейерлер) өндіріс қалдықтарын жабық қаптамаларсыз тасымалдау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алдында астық алқаптарын ауданы 50 гектардан аспайтын учаскелерге бөлу. Учаскелер арасында ені 8 метрден кем емес шалғыларды орындау. Шабылған нанды шалғы жолынан дереу жинау. Шалғы жолының ортасында ені кемінде 4 метр жыртудың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далалық орнақтарды астық алқаптары мен қырмандарға 100 метр жақын орналастыруға жол бермеу. Дала орнақтарының, астық токтарының алаңдарын ені кемінде 4 метр жыртуды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25 гектардан асатын астық алқаптарына тікелей жақын жерде өрт болған жағдайда жану аймағын жыртуға арналған соқасы бар трактордың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шөптен, жанғыш қоқыстан тазартылған және ені кемінде 4 метр жолақ жыртылған немесе қырманнан, мая шөп пен сабаннан, астық алқаптарынан 100 метр және ғимараттар мен құрылыстардан кемінде 50 метр қашықтықта жыртылған жерде арнайы алаңдардан тыс дала жағдайларында автотракторлық техниканы сақтауға және мұнай өнімдерін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заттарды ауыл шаруашылығы техникасының кабинасы мен шанағында сақтауға және тасымалдауға жол бермеу. Мотор бөлігін, ауыл шаруашылығы техникасының тораптары мен агрегаттарының бөліктерін таза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егу науқанында, жинау және азық дайындау кезеңінде жол бермеу:</w:t>
            </w:r>
          </w:p>
          <w:p>
            <w:pPr>
              <w:spacing w:after="20"/>
              <w:ind w:left="20"/>
              <w:jc w:val="both"/>
            </w:pPr>
            <w:r>
              <w:rPr>
                <w:rFonts w:ascii="Times New Roman"/>
                <w:b w:val="false"/>
                <w:i w:val="false"/>
                <w:color w:val="000000"/>
                <w:sz w:val="20"/>
              </w:rPr>
              <w:t>
1) тракторлардың, өздігінен жүретін шассилер мен капотсыз немесе капоталары ашық автомобильдердің жұмысына;</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дәнекерлеу шамдарын қолдануға;</w:t>
            </w:r>
          </w:p>
          <w:p>
            <w:pPr>
              <w:spacing w:after="20"/>
              <w:ind w:left="20"/>
              <w:jc w:val="both"/>
            </w:pPr>
            <w:r>
              <w:rPr>
                <w:rFonts w:ascii="Times New Roman"/>
                <w:b w:val="false"/>
                <w:i w:val="false"/>
                <w:color w:val="000000"/>
                <w:sz w:val="20"/>
              </w:rPr>
              <w:t>
3) жарамды ұшқын сөндіргіштерсіз ауыл шаруашылығы техникасының (автомашиналардың, комбайндардың, тракторлардың және басқа да іске қосылған техниканың) жұмысына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дайындауға арналған агрегаттарды қалқаның астына немесе үй-жайларға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 пункттерін ғимараттарға, құрылыстарға және жанар-жағармай материалдары бар цистерналарға дейін 50 метрден кем, ал ірі жемшөптердің ашық қоймаларына дейін 150 метрден кем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отын багын агрегат үй-жайынан тыс орнату. Отын құбырларын кемінде екі вентильмен жабдықтау (біреуі – агрегатта, екіншісі – отын багында)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үйіп сақтауға, ұнды басқа заттармен және материалдармен бірге сақтауға, сондай-ақ жанғыш материалдардан жасалған ғимараттарда, құрылыстарда және үй-жайларда жол бермеу. Үй-жайдың желдету жүйесімен жабдықталған және үй-жайға ылғалдың түсуін болдырмайтын жеке тұрған қоймада немесе бөлікте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салынған қаптарды қатарға екі қаптан биіктігі 2 метрден аспайтын қатарларға жинауды жүзеге асыру. Қатарлар арасындағы ені кемінде 1 метр, ал қабырғалар бойымен – 0,8 метр өту жолдарын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техникалық дақылдарды өңдеуге арналған үй-жайларды машина бөлімшесінен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 ұшқын сөндіргіштерсіз, сондай-ақ машина бөлімшесі үй-жайларының қабырғаларының жанғыш конструкциялары арқылы құбырларды шығаруда өртке қарсы бөлу құрылғысынсыз машина бөлімшесінің іштен жану қозғалтқыштарын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 зығыр сабаны) маяларда, шохаларда (шатыр астында), жабық қоймаларда, ал талшықтар мен паклилерді тек жабық қоймаларда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өңдеу кезінде жол бермеу:</w:t>
            </w:r>
          </w:p>
          <w:p>
            <w:pPr>
              <w:spacing w:after="20"/>
              <w:ind w:left="20"/>
              <w:jc w:val="both"/>
            </w:pPr>
            <w:r>
              <w:rPr>
                <w:rFonts w:ascii="Times New Roman"/>
                <w:b w:val="false"/>
                <w:i w:val="false"/>
                <w:color w:val="000000"/>
                <w:sz w:val="20"/>
              </w:rPr>
              <w:t>
1) фермалардың, жөндеу шеберханалардың, гараждардың аумағында зығырды сақтауға және бастыруға;</w:t>
            </w:r>
          </w:p>
          <w:p>
            <w:pPr>
              <w:spacing w:after="20"/>
              <w:ind w:left="20"/>
              <w:jc w:val="both"/>
            </w:pPr>
            <w:r>
              <w:rPr>
                <w:rFonts w:ascii="Times New Roman"/>
                <w:b w:val="false"/>
                <w:i w:val="false"/>
                <w:color w:val="000000"/>
                <w:sz w:val="20"/>
              </w:rPr>
              <w:t>
2) автомашиналардың, тракторлардың өндірістік үй-жайларға, дайын өнім және шоха қоймаларына кіруіне. Көрсетілген ғимараттардан, маялардан және шохалардан автомашиналардың кемінде 5 метр, ал тракторлардың кемінде 10 метр қашықтықта тоқтауы көзделеді;</w:t>
            </w:r>
          </w:p>
          <w:p>
            <w:pPr>
              <w:spacing w:after="20"/>
              <w:ind w:left="20"/>
              <w:jc w:val="both"/>
            </w:pPr>
            <w:r>
              <w:rPr>
                <w:rFonts w:ascii="Times New Roman"/>
                <w:b w:val="false"/>
                <w:i w:val="false"/>
                <w:color w:val="000000"/>
                <w:sz w:val="20"/>
              </w:rPr>
              <w:t>
3) илеу-түту цехында пешпен жылыту құрылғыларын орнатуға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тракторлардың және өздігінен жүретін машиналардың зығыр өңдеу пунктінің аумағына жарамды ұшқын сөндіргіштерсіз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маяларға (шохаларға) қозғалтқыштардың шығару жүйелерінен пайдаланылған газдардың шығу бағыты бойынша 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аумағында темекі шегуге арналған орындарды өндірістік ғимараттардан және дайын өнімді жинау орындарынан кемінде 30 метр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сабанын арнайы бөлінген учаскелерден тыс жерде табиғи кептіруге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жанбайтын материалдардан жасалған өртке қарсы қабырғалармен бөлу. Кептіргіштер мен кептіру камераларының бөлек тұрған ғимараттарының жанғыш конструкцияларының екі жағын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үй-жайдағы зығыр сабаны санының ауысымдық қажеттілігінен асып кетуіне жол бермеу. Қатарларға машиналардан кемінде 3 метр қашықтықта қоймалауды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стеллаждар мен этажеркаларды жанбайтын материалдардан жасау. Қыздыру құбырларының үстіндегі отты кептіргіштерде оларды темекінің түсуінен қорғайтын металл күнқағарлардың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кезінде жол бермеу:</w:t>
            </w:r>
          </w:p>
          <w:p>
            <w:pPr>
              <w:spacing w:after="20"/>
              <w:ind w:left="20"/>
              <w:jc w:val="both"/>
            </w:pPr>
            <w:r>
              <w:rPr>
                <w:rFonts w:ascii="Times New Roman"/>
                <w:b w:val="false"/>
                <w:i w:val="false"/>
                <w:color w:val="000000"/>
                <w:sz w:val="20"/>
              </w:rPr>
              <w:t>
1) мақта алаңында темекі шегу және ашық отты пайдалануға;</w:t>
            </w:r>
          </w:p>
          <w:p>
            <w:pPr>
              <w:spacing w:after="20"/>
              <w:ind w:left="20"/>
              <w:jc w:val="both"/>
            </w:pPr>
            <w:r>
              <w:rPr>
                <w:rFonts w:ascii="Times New Roman"/>
                <w:b w:val="false"/>
                <w:i w:val="false"/>
                <w:color w:val="000000"/>
                <w:sz w:val="20"/>
              </w:rPr>
              <w:t>
2) бункеріне өңделмеген мақта толтырылған мақта жинайтын машинаға отын құюға, далада қалдыруға;</w:t>
            </w:r>
          </w:p>
          <w:p>
            <w:pPr>
              <w:spacing w:after="20"/>
              <w:ind w:left="20"/>
              <w:jc w:val="both"/>
            </w:pPr>
            <w:r>
              <w:rPr>
                <w:rFonts w:ascii="Times New Roman"/>
                <w:b w:val="false"/>
                <w:i w:val="false"/>
                <w:color w:val="000000"/>
                <w:sz w:val="20"/>
              </w:rPr>
              <w:t>
3) гидрожүйесі мен электр жабдығы ақаулы мақта жинау машиналарын пайдалануға;</w:t>
            </w:r>
          </w:p>
          <w:p>
            <w:pPr>
              <w:spacing w:after="20"/>
              <w:ind w:left="20"/>
              <w:jc w:val="both"/>
            </w:pPr>
            <w:r>
              <w:rPr>
                <w:rFonts w:ascii="Times New Roman"/>
                <w:b w:val="false"/>
                <w:i w:val="false"/>
                <w:color w:val="000000"/>
                <w:sz w:val="20"/>
              </w:rPr>
              <w:t>
4) мақта кептіруге арналған алаңдарда мақта жинау машиналарының тұрақтарына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автомобильдердің, мақта жинау машиналарының тоқтап тұруына, шитті мақтаны табиғи кептіруге арналған алаңнан кемінде 50 метр қашықтықта оларды жөндеуге, майлауға және жанармай құюды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тұрғын үйлерден, қоғамдық ғимараттардан, жөндеу шеберханаларынан кемінде 150 метр, ал жоғары вольтты және төмен вольтты электр беру желілерінен тірек биіктігінен кемінде 1,5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сыртқы өрт сөндіру мақсаттары үшін судың есептік мөлшерімен, бірақ кемінде 50 текше метр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алаңды асфальттау немесе қалыңдығы кемінде 5 сантиметр сазды пішумен нығыздау. Жолдың жүру бөлігінде мақта кептіруге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құрылғыларды (герметизациялау тораптары, жергілікті сорғыштар) жарамсыз күйде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 сатылары бар стационарлық алаңдармен қамтамасыз ету. Алаң төменнен жоғары қарай 0,1 метр биіктікте 0,9 метрден кем емес тұтас қаптамамен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үзілген жағдайда элеватор жетегінің автоматты қорғанысының ақаулығына, сондай-ақ жұмыс органдарының элеватор қорабының қабырғасына тиіп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қаптамасын сенімді тиектері және периметрі бойынша жабынның тығыздығын (герметикалығын) қамтамасыз ететін икемді төсемдері бар жеңіл ашылатын люктермен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төменгі лентадан шығаруға арналған жарамды арнайы құрылғыларсыз транспортерлерді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машиналар мен аппараттарды жарамды жерге қосу құрылғыларынсыз пайдалануға жол бермеу. Желдеткіш арқылы шитті мақтаны механикалық қайта өңдеуге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санының екі бөліктен артық, алаң көлемі 65×14 метр, алаң көлемі 25×14 метр болған кезде бір бунтке төрт, немесе алаң көлемі 25×11 метр болған кезде бір бунтке алтыдан асып кетуіне жол бермеу. Бунттың биіктігін 8 метрден артық емес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арасындағы өртке қарсы аралықтарды 15 метрден кем, ал бунттардың топтары арасында 30 метрден кем азайтуға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кептіру үшін қолданылатын жылу шығаратын қондырғыларды жанбайтын конструкциялардан жасалған оқшауланған үй-жайларда орнатуды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бумаларда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ұзындығы 22 метрден, ені 11 метрден және биіктігі 8 метрден аспайтын стандартты мақта қатарларын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2400 тоннадан астам сақтау кезінде мақта зауыттары мен мақта пункттерінде жоғары қысымды өртке қарсы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екі және одан да көп дербес қақпалардың болуы, олардың алдында табалдырықтарды, сатыларды, қақпаларды орнатуға тыйым салынады. Қақпаны оңай ашылатын тиектерге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туындаған кезде жылқыларды бір мезгілде босатуға және қоралардан шығаруға мүмкіндік беретін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оқшаулағыштарда, арқандарда, болат құбырларда немесе кабельдерде ашық электр сымдарын төсеу. Тамбурларда немесе ат қоралардың сыртқы қабырғаларында жанбайтын материалдардан жасалған шкафтарда тарату қалқандарын, ажыратқыштарды, сақтандырғыштарды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ат қоралардан эвакуациялау үшін өрт болған жағдайда жануарларды эвакуациялау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жол бермеу:</w:t>
            </w:r>
          </w:p>
          <w:p>
            <w:pPr>
              <w:spacing w:after="20"/>
              <w:ind w:left="20"/>
              <w:jc w:val="both"/>
            </w:pPr>
            <w:r>
              <w:rPr>
                <w:rFonts w:ascii="Times New Roman"/>
                <w:b w:val="false"/>
                <w:i w:val="false"/>
                <w:color w:val="000000"/>
                <w:sz w:val="20"/>
              </w:rPr>
              <w:t>
1) электр сымдарының жануарларды орналастыру орындарының үстінде орналасуына;</w:t>
            </w:r>
          </w:p>
          <w:p>
            <w:pPr>
              <w:spacing w:after="20"/>
              <w:ind w:left="20"/>
              <w:jc w:val="both"/>
            </w:pPr>
            <w:r>
              <w:rPr>
                <w:rFonts w:ascii="Times New Roman"/>
                <w:b w:val="false"/>
                <w:i w:val="false"/>
                <w:color w:val="000000"/>
                <w:sz w:val="20"/>
              </w:rPr>
              <w:t>
2) электр сымдарының астына шөп, сабан жинауға;</w:t>
            </w:r>
          </w:p>
          <w:p>
            <w:pPr>
              <w:spacing w:after="20"/>
              <w:ind w:left="20"/>
              <w:jc w:val="both"/>
            </w:pPr>
            <w:r>
              <w:rPr>
                <w:rFonts w:ascii="Times New Roman"/>
                <w:b w:val="false"/>
                <w:i w:val="false"/>
                <w:color w:val="000000"/>
                <w:sz w:val="20"/>
              </w:rPr>
              <w:t>
3) ат қоралардың үй-жайлары арқылы электр сымдары мен кабельдерді транзитпен төсеуге;</w:t>
            </w:r>
          </w:p>
          <w:p>
            <w:pPr>
              <w:spacing w:after="20"/>
              <w:ind w:left="20"/>
              <w:jc w:val="both"/>
            </w:pPr>
            <w:r>
              <w:rPr>
                <w:rFonts w:ascii="Times New Roman"/>
                <w:b w:val="false"/>
                <w:i w:val="false"/>
                <w:color w:val="000000"/>
                <w:sz w:val="20"/>
              </w:rPr>
              <w:t>
4) қуаты шамның осы түрі үшін шекті рұқсат етілгеннен асатын шамды қолдануға;</w:t>
            </w:r>
          </w:p>
          <w:p>
            <w:pPr>
              <w:spacing w:after="20"/>
              <w:ind w:left="20"/>
              <w:jc w:val="both"/>
            </w:pPr>
            <w:r>
              <w:rPr>
                <w:rFonts w:ascii="Times New Roman"/>
                <w:b w:val="false"/>
                <w:i w:val="false"/>
                <w:color w:val="000000"/>
                <w:sz w:val="20"/>
              </w:rPr>
              <w:t>
5) шамдарды тікелей сымдарға 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 қоймаларды, автокөлік тұрақтарын орналастыруға, сондай-ақ жануарларға қызмет көрсетумен байланысты емес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құбырлары ұшқын сөндіргіштермен жабдықталмаған, іштен жану қозғалтқыштары бар көлік құралдарының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автоматты түрде жабу үшін серіппелер мен блоктарды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 үшін керосин шамдарын, шырақтарды және ақаулы электр фонарларын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қораның шатырларында шөпті, жемшөпті, төсемдерді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үй-жайында темекі шегуге және ашық отты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EI-45 жабындармен бөлінген жапсаржайларда (кірмежайларда) ғана сақтауды жүзеге асыру. Жапсаржайларды (кірмежайларды) тек тікелей сыртқа шығумен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сарайының қоршауы жер білігімен және сыммен қоршалады. Таразыны пішен сарайының сыртына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қоймаларының қоршауынан жақын орналасқан орман алқаптарына дейінгі арақашықтықты кемінде 20 метр және периметр бойынша ені кемінде 4 метр жолақпен жыртуды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 ірі жемшөп қоймаларының арнайы бөлінген алаңда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Скирдты (маяны), сондай-ақ скирттерді (маяларды) немесе қатарларды орналастыруға алаңдардың ені кемінде 4 метр жолақпен жыртудың болуы. Жолақтың шетінен бастап алаңда орналасқан скирдке (маяға) дейін кемінде 15 метр, ал жеке тұрған скирдке (маяға) дейін кемінде 5 метр қашықтықты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скирд (мая) негізінің ауданын 150 шаршы метрден, ал престелген шөп (сабан) қатарларын 500 шаршы метрден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қатарлар, бастырмалар мен скирдтер (маялар) арасындағы өртке қарсы бөліктер кемінде 20 метр, қатарлар мен бастырмалар арасындағы қатарлар, бастырмалар мен скирттер (маялар) жұптасып кемінде 6 метр, ал олардың жұптары арасында кемінде 30 метр етіп қамтамасыз етіледі. Кварталдар арасындағы өртке қарсы бөліктерді (кварталда 20 скирд немесе қатар орналастыруға рұқсат етіледі) 100 метрден кем емес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шөпті конустық маяларға (шөмелелерге) олардың арасындағы аралықтары кемінде 20 метр етіп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болған жағдайда кемінде 50 текше метр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сақтау кезінде үйменің жоғарғы жағынан жабынның жанғыш құрылымдарына дейінгі, сондай-ақ шырақтар мен электр сымдарына дейінгі қашықтықты кемінде 0,5 метр қамтамасыз ету. Астықты өртке қарсы тосқауылдардағы ойықтар арқылы тасымалдау орындарында от ұстайтын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бірге материалдар мен жабдықтарды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астық тазалау және іштен жану қозғалтқыштары бар басқа да машиналарды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 кезде жылжымалы механизмдерде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 арқылы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транспортерлік таспа деңгейінен жоғары толтыруға және таспаның транспортер конструкциясына үйкелуіне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агрегатын астық қоймасы ғимаратынан кемінде 10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желдету кезінде желдеткіштерді жанғыш қабырғалардан кемінде 2,5 метр қашықтықта орналастыру. Ауа өткізгіштерді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 ішінде іштен жану қозғалтқыштары бар машиналар мен жабдықтарды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үшін стандартты ағаш астық қалқандарын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кемінде 0,7 метр өту жолдары болған кезде енін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 салынған қаптарды жинау кезінде өту жолдарын енін кемінде:</w:t>
            </w:r>
          </w:p>
          <w:p>
            <w:pPr>
              <w:spacing w:after="20"/>
              <w:ind w:left="20"/>
              <w:jc w:val="both"/>
            </w:pPr>
            <w:r>
              <w:rPr>
                <w:rFonts w:ascii="Times New Roman"/>
                <w:b w:val="false"/>
                <w:i w:val="false"/>
                <w:color w:val="000000"/>
                <w:sz w:val="20"/>
              </w:rPr>
              <w:t>
1) қатарлар арасындағы өту жолы 12 метрден кем емес – 0,8 метр;</w:t>
            </w:r>
          </w:p>
          <w:p>
            <w:pPr>
              <w:spacing w:after="20"/>
              <w:ind w:left="20"/>
              <w:jc w:val="both"/>
            </w:pPr>
            <w:r>
              <w:rPr>
                <w:rFonts w:ascii="Times New Roman"/>
                <w:b w:val="false"/>
                <w:i w:val="false"/>
                <w:color w:val="000000"/>
                <w:sz w:val="20"/>
              </w:rPr>
              <w:t>
2) қатарлардан қабырғаға дейінгі қашықтық – 0,7 метр;</w:t>
            </w:r>
          </w:p>
          <w:p>
            <w:pPr>
              <w:spacing w:after="20"/>
              <w:ind w:left="20"/>
              <w:jc w:val="both"/>
            </w:pPr>
            <w:r>
              <w:rPr>
                <w:rFonts w:ascii="Times New Roman"/>
                <w:b w:val="false"/>
                <w:i w:val="false"/>
                <w:color w:val="000000"/>
                <w:sz w:val="20"/>
              </w:rPr>
              <w:t>
3) электр тиегіштерге арналған өту жолдары – 3,0 метр;</w:t>
            </w:r>
          </w:p>
          <w:p>
            <w:pPr>
              <w:spacing w:after="20"/>
              <w:ind w:left="20"/>
              <w:jc w:val="both"/>
            </w:pPr>
            <w:r>
              <w:rPr>
                <w:rFonts w:ascii="Times New Roman"/>
                <w:b w:val="false"/>
                <w:i w:val="false"/>
                <w:color w:val="000000"/>
                <w:sz w:val="20"/>
              </w:rPr>
              <w:t>
4) көтергіш платформасы бар арбаларға арналған өту жолдары – 2,0 метр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ыдысында өнімді сақтауға арналған қойма ішінде өту жолдарын орнату:</w:t>
            </w:r>
          </w:p>
          <w:p>
            <w:pPr>
              <w:spacing w:after="20"/>
              <w:ind w:left="20"/>
              <w:jc w:val="both"/>
            </w:pPr>
            <w:r>
              <w:rPr>
                <w:rFonts w:ascii="Times New Roman"/>
                <w:b w:val="false"/>
                <w:i w:val="false"/>
                <w:color w:val="000000"/>
                <w:sz w:val="20"/>
              </w:rPr>
              <w:t>
1) біреуі – механизмдердің жұмысын қамтамасыз ететін бойлық ені бар қойманың ортасында, бірақ кемінде 1,25 метр;</w:t>
            </w:r>
          </w:p>
          <w:p>
            <w:pPr>
              <w:spacing w:after="20"/>
              <w:ind w:left="20"/>
              <w:jc w:val="both"/>
            </w:pPr>
            <w:r>
              <w:rPr>
                <w:rFonts w:ascii="Times New Roman"/>
                <w:b w:val="false"/>
                <w:i w:val="false"/>
                <w:color w:val="000000"/>
                <w:sz w:val="20"/>
              </w:rPr>
              <w:t>
2) екі көлденең – қойма қақпасына қарсы, тура өтетін, ені қақпаның енінен кем емес;</w:t>
            </w:r>
          </w:p>
          <w:p>
            <w:pPr>
              <w:spacing w:after="20"/>
              <w:ind w:left="20"/>
              <w:jc w:val="both"/>
            </w:pPr>
            <w:r>
              <w:rPr>
                <w:rFonts w:ascii="Times New Roman"/>
                <w:b w:val="false"/>
                <w:i w:val="false"/>
                <w:color w:val="000000"/>
                <w:sz w:val="20"/>
              </w:rPr>
              <w:t>
3) қатарлар мен қойма қабырғалары арасында – ені кемінде 0,7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тегіс және биіктікте оларды шаңнан жүйелі түрде тазарту мүмкіндігін қамтамасыз ететін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құралдарына еркін қол 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19-қосымша</w:t>
            </w:r>
          </w:p>
        </w:tc>
      </w:tr>
    </w:tbl>
    <w:bookmarkStart w:name="z222" w:id="148"/>
    <w:p>
      <w:pPr>
        <w:spacing w:after="0"/>
        <w:ind w:left="0"/>
        <w:jc w:val="left"/>
      </w:pPr>
      <w:r>
        <w:rPr>
          <w:rFonts w:ascii="Times New Roman"/>
          <w:b/>
          <w:i w:val="false"/>
          <w:color w:val="000000"/>
        </w:rPr>
        <w:t xml:space="preserve"> Энергетикалық (энергия өндіру және энергия беру) объектілерге қатысты өрт қауіпсіздігі саласындағы мемлекеттік бақылау және қадағалау шеңберіндегі тексеру парағы</w:t>
      </w:r>
    </w:p>
    <w:bookmarkEnd w:id="148"/>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іс-шараларды міндетті түрде орындай отырып, техникалық басшы бекіткен кесте бойынша жабық тарату құрылғыларының электротехникалық жабдықтарын тазалауды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талаптарға және айналымдағы химиялық заттарға байланысты химиялық зертханаларда метлах плиткасынан, линолеумнан және материалдардан жасалған едендерден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жарылыс-өрт қауіпті заттарды қолдана отырып жұмыс істеуге арналған жұмыс үстелдері мен сору шкафтарын толық жанбайтын материалмен, ал қышқылдармен және сілтілермен жұмыс істеуге – коррозияға қарсы материалмен жабу және сұйық заттардың төгілуіне жол бермейтін бүйірлерінің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айдауға арналған үй-жайларды таза ұстау (мазут сорғыш, май сорғыш, майды регенерациялау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жедел журналға енгізе отырып, өндірістік үй-жайларда ауадағы булардың қауіпті шоғырлануының болуы туралы стационарлық орнатылған автоматты газ талдағыштардың, сондай-ақ дыбыстық және жарық сигнализациясы құрылғыларының техникалық жай-күйін тұрақты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 орналастыру орындарын анықтаумен, оны орнату орындарын жерге тұйықтау арқылы жабдықтау (өрт сөндірудің жедел жоспарына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қондырғыларының жабдықтарын жанбайтын негіздерде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арнайы жабдықталған алаңдарда мұнай өнімдерін автоцистерналарға, сыйымдылықтарға құюды жүзеге асыру.</w:t>
            </w:r>
          </w:p>
          <w:p>
            <w:pPr>
              <w:spacing w:after="20"/>
              <w:ind w:left="20"/>
              <w:jc w:val="both"/>
            </w:pPr>
            <w:r>
              <w:rPr>
                <w:rFonts w:ascii="Times New Roman"/>
                <w:b w:val="false"/>
                <w:i w:val="false"/>
                <w:color w:val="000000"/>
                <w:sz w:val="20"/>
              </w:rPr>
              <w:t>
Алаңда мезгіл-мезгіл тазаланатын арнайы құрама ыдысқа гидротығын арқылы ұйымдастырылған ағынның (төгілген сұйықтықтарды кетіру үшін)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алаңында автоцистерналарға мұнай өнімдерін құю кезінде өрт қауіпсіздігі бойынша негізгі талаптары бар қауіпсіздік белгілері мен маңдайшаларының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сүйретуге арналған тростың немесе штанганың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үй-жайларында өрт қауіпсіздігі бойынша нақты талаптар баяндалатын газ реттегіш қондырғыларының схемалары мен жабдықты пайдалану жөніндегі жергілікті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басқару құрылғылары бар үй-жайларды газ реттегіш пункттерден, газ реттегіш қондырғылардан бөлек орналастыру және тесіп өтетін тесіктер мен саңылауларға жол берілмейтін газ тығыздағыш қабырғамен бөлу. Коммуникациялардың қабырға арқылы өтуіне тек арнайы құрылғыларды (тығыздамаларды) қолдану арқылы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төселетін газ құбырларын, ерекше бояумен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газ құбырларын аспа (тірек) құрылғылары мен құрылыс ағаштарының төсемі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(көмірді, сланецті, шымтезекті) сақтауға арналған алаңды өсімдік қоқыстары мен материалдарынан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мен колчедан бар топыраққа көмір, шымтезек және жанғыш тақтатастарды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 және қатардан шығарғаннан кейін оны суыту үшін арнайы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табанынан бастап қоршайтын дуалдарға және кран жолдары іргетасына дейінгі қашықтық кемінде 3 метр, ал рельс басының сыртқы шетіне немесе автожол жиегіне дейін кемінде 2 метр етіп орындау қажет.</w:t>
            </w:r>
          </w:p>
          <w:p>
            <w:pPr>
              <w:spacing w:after="20"/>
              <w:ind w:left="20"/>
              <w:jc w:val="both"/>
            </w:pPr>
            <w:r>
              <w:rPr>
                <w:rFonts w:ascii="Times New Roman"/>
                <w:b w:val="false"/>
                <w:i w:val="false"/>
                <w:color w:val="000000"/>
                <w:sz w:val="20"/>
              </w:rPr>
              <w:t>
Өту жолдарына қатты отын төгуге және оларды жабдықпен үйіп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құю тораптарында аспирациялық қондырғылардың немесе жұқа шашыратылған суды, ауа-механикалық көбікті немесе су-бу қоспасын қолдана отырып, шаңды басу қондырғыларының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трактісіндегі шаңсыздандыру құралдарының, сондай-ақ отын беру кезінде отыннан металды, ағаш жоңқаларын және бөгде қосындыларды алу жөніндегі құрылғылардың жұмыс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үй-жайларында тазалықты сақтау, барлық жиналған жерлерден шаңды кетіре отырып, үнемі жинау. Қатты отынның түріне, оның тотығуға бейімділігіне және үй-жайлардың шаңдануына байланысты жинаудың бекітілген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жылыту аспаптарын орнату, оларды тазалау үшін оңай қол жетімді тегіс беттермен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орнатылған, шаңнан қорғалған және шаңды гидрожинау талаптарына жауап беретін электр жабдықтарымен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жүретін кабель трассаларында кабельдер арасында шаңның жиналуын азайту үшін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үй-жайларында, галереяларында және шикі отын бункерлерінде шаңнан қорғалған шырақтарды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галереяларында конвейерлер арқылы өтетін өтпелі көпірлерді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отын беру трактісіне жол бермеу:</w:t>
            </w:r>
          </w:p>
          <w:p>
            <w:pPr>
              <w:spacing w:after="20"/>
              <w:ind w:left="20"/>
              <w:jc w:val="both"/>
            </w:pPr>
            <w:r>
              <w:rPr>
                <w:rFonts w:ascii="Times New Roman"/>
                <w:b w:val="false"/>
                <w:i w:val="false"/>
                <w:color w:val="000000"/>
                <w:sz w:val="20"/>
              </w:rPr>
              <w:t>
1) арнайы бөлінген орындардан тыс жерлерде темекі шегу;</w:t>
            </w:r>
          </w:p>
          <w:p>
            <w:pPr>
              <w:spacing w:after="20"/>
              <w:ind w:left="20"/>
              <w:jc w:val="both"/>
            </w:pPr>
            <w:r>
              <w:rPr>
                <w:rFonts w:ascii="Times New Roman"/>
                <w:b w:val="false"/>
                <w:i w:val="false"/>
                <w:color w:val="000000"/>
                <w:sz w:val="20"/>
              </w:rPr>
              <w:t>
2) жылытуға арналған электр жылыту аспаптарын қолдану;</w:t>
            </w:r>
          </w:p>
          <w:p>
            <w:pPr>
              <w:spacing w:after="20"/>
              <w:ind w:left="20"/>
              <w:jc w:val="both"/>
            </w:pPr>
            <w:r>
              <w:rPr>
                <w:rFonts w:ascii="Times New Roman"/>
                <w:b w:val="false"/>
                <w:i w:val="false"/>
                <w:color w:val="000000"/>
                <w:sz w:val="20"/>
              </w:rPr>
              <w:t>
3) ашық қыздыру шамдарын қолдану;</w:t>
            </w:r>
          </w:p>
          <w:p>
            <w:pPr>
              <w:spacing w:after="20"/>
              <w:ind w:left="20"/>
              <w:jc w:val="both"/>
            </w:pPr>
            <w:r>
              <w:rPr>
                <w:rFonts w:ascii="Times New Roman"/>
                <w:b w:val="false"/>
                <w:i w:val="false"/>
                <w:color w:val="000000"/>
                <w:sz w:val="20"/>
              </w:rPr>
              <w:t>
4) жану (бықсу) орталықтары бар отынды конвейерлерге беру және оны бункерлерге төгу;</w:t>
            </w:r>
          </w:p>
          <w:p>
            <w:pPr>
              <w:spacing w:after="20"/>
              <w:ind w:left="20"/>
              <w:jc w:val="both"/>
            </w:pPr>
            <w:r>
              <w:rPr>
                <w:rFonts w:ascii="Times New Roman"/>
                <w:b w:val="false"/>
                <w:i w:val="false"/>
                <w:color w:val="000000"/>
                <w:sz w:val="20"/>
              </w:rPr>
              <w:t>
5) конвейерлік таспалардың төменгі жіптерінің астында отынның жинақталуы;</w:t>
            </w:r>
          </w:p>
          <w:p>
            <w:pPr>
              <w:spacing w:after="20"/>
              <w:ind w:left="20"/>
              <w:jc w:val="both"/>
            </w:pPr>
            <w:r>
              <w:rPr>
                <w:rFonts w:ascii="Times New Roman"/>
                <w:b w:val="false"/>
                <w:i w:val="false"/>
                <w:color w:val="000000"/>
                <w:sz w:val="20"/>
              </w:rPr>
              <w:t>
6) авариялық жағдайлардан басқа, отын тиелген конвейерлерді тоқтату;</w:t>
            </w:r>
          </w:p>
          <w:p>
            <w:pPr>
              <w:spacing w:after="20"/>
              <w:ind w:left="20"/>
              <w:jc w:val="both"/>
            </w:pPr>
            <w:r>
              <w:rPr>
                <w:rFonts w:ascii="Times New Roman"/>
                <w:b w:val="false"/>
                <w:i w:val="false"/>
                <w:color w:val="000000"/>
                <w:sz w:val="20"/>
              </w:rPr>
              <w:t>
7) әсіресе конвейерлер галереяларында, бөлшектелген жабдықтарда, тасымалдау таспасын және басқа да жанғыш материалдарды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Диірмендерге, сепараторларға, циклондарға жататын шаң дайындау қондырғыларын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Шаңсорғыштың сақтандыру құрылғыларының мойнына қарама-қарсы 10 метрден жақын қашықтықта жаңа кабель трассаларын төсеуге жол бермеу. Көрсетілген қашықтықта өтетін қолданыстағы кабель трассаларының ұзындығы кемінде 5 метр металл қаптамалармен (қораптармен) немесе сақтандырғыш клапандар жанындағы шой қалқандармен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құбырларында жанбайтын жылу оқшаулағышты қолдану. Құбыржолдардың, жабдықтардың және бункерлердің жылу оқшаулағышының жай-күйін мерзімді, бірақ жарты жылда кемінде бір рет көзбен шолып қарауды жүзеге асыру. Жабдық ақаулары мен ақаулар журналында анықталған бұзушылықтарды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пайдалану кезінде маймен жабдықтау, реттеу, газбен жабдықтау жүйелерінің, сондай-ақ газтурбиналық қондырғылардың сұйық отын құбыржолдарында фланецті және штуцерлі қосылыстардың тығыздығын бұзуға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пайдалану кезінде майдың ыстық беттерге, жертөле үй-жайларына және кабель трассаларына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шүберектер мен шүберектерді қызмет көрсетудің негізгі белгілерінде "Шүберекке арналған" деген жазуы бар, сыйымдылығы 0,5 метр кубтан аспайтын арнайы металл жабылатын жәшіктерде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багынан майды авариялық ағызудың тиек құрылғысында (ысырмасында) "Майды авариялық ағызу" деген жазудың болуы, ал қол жетегін қызыл түске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немесе оларды жөндеудің орталықтандырылған жүйелері бар аварияларды қоспағанда, олардың корпустарын сутегімен немесе инертті газбен толтыру үшін генератордың (синхронды компенсатордың) газ бекеттерінде газ баллондарын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корпустарында, сутегімен толтырылған аппараттар мен газ құбырларында тікелей отқа қауіпті жұмыстарды (дәнекерлеу, тегістеу, балқыту)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 компенсаторлардың) корпустарында және сутегімен салқындатылатын газ-май жүйесі жабдықтарында "Ашық отты пайдалануға тыйым салынады", "Шылым шегуге жол берілмейді", "Абайлаңыз! Жарылыс қаупі" қауіпсіздік белгілері, ал егер отқа төзімді майлар қолданылмаса, май жүйесінің көрінетін жерлерінде – "Абайлаңыз! Тез тұтанғыш заттар" ескерту белгісінің болуы. Газтурбиналық қондырғылардың корпустарында "Абайлаңыз! Жарылыс қаупі!" қауіпсіздік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қызмет көрсетуші персоналының дербес жұмысқа тағайындалғанға дейін өндірістік оқытудан, сондай-ақ қауіпсіздік техникасы мен жабдықты пайдалану білімін тексеруден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ғимаратының жанғыш құрылыс конструкцияларының пайдаланылған газ шығатын құбырлармен түйісетін жерлерінде өртке қарсы іс-шараларды орындау:</w:t>
            </w:r>
          </w:p>
          <w:p>
            <w:pPr>
              <w:spacing w:after="20"/>
              <w:ind w:left="20"/>
              <w:jc w:val="both"/>
            </w:pPr>
            <w:r>
              <w:rPr>
                <w:rFonts w:ascii="Times New Roman"/>
                <w:b w:val="false"/>
                <w:i w:val="false"/>
                <w:color w:val="000000"/>
                <w:sz w:val="20"/>
              </w:rPr>
              <w:t>
1) шатыр үй-жайында және шығатын газ шығаратын құбырдың айналасындағы қабырғаларда, жылу оқшаулағыштың болуына қарамастан, түтін шығаратын құбырдың қабырғасынан кемінде 0,5 метр қашықтықта жанбайтын бөліктердің болуы. Ағаш конструкцияларды құбырдан 1 метрге дейінгі қашықтықта оттан қорғау құрамдарымен өңдеу;</w:t>
            </w:r>
          </w:p>
          <w:p>
            <w:pPr>
              <w:spacing w:after="20"/>
              <w:ind w:left="20"/>
              <w:jc w:val="both"/>
            </w:pPr>
            <w:r>
              <w:rPr>
                <w:rFonts w:ascii="Times New Roman"/>
                <w:b w:val="false"/>
                <w:i w:val="false"/>
                <w:color w:val="000000"/>
                <w:sz w:val="20"/>
              </w:rPr>
              <w:t>
2) шатырда шығатын құбырдың айналасын жанбайтын материалдардан, құбырдан кемінде 0,5 метр ені бойынша кесуді орындау</w:t>
            </w:r>
          </w:p>
          <w:p>
            <w:pPr>
              <w:spacing w:after="20"/>
              <w:ind w:left="20"/>
              <w:jc w:val="both"/>
            </w:pPr>
            <w:r>
              <w:rPr>
                <w:rFonts w:ascii="Times New Roman"/>
                <w:b w:val="false"/>
                <w:i w:val="false"/>
                <w:color w:val="000000"/>
                <w:sz w:val="20"/>
              </w:rPr>
              <w:t>
3) шығатын құбырдың биіктігін шатырдан кемінде 2 метр биіктікте орындау;</w:t>
            </w:r>
          </w:p>
          <w:p>
            <w:pPr>
              <w:spacing w:after="20"/>
              <w:ind w:left="20"/>
              <w:jc w:val="both"/>
            </w:pPr>
            <w:r>
              <w:rPr>
                <w:rFonts w:ascii="Times New Roman"/>
                <w:b w:val="false"/>
                <w:i w:val="false"/>
                <w:color w:val="000000"/>
                <w:sz w:val="20"/>
              </w:rPr>
              <w:t>
4) пайдаланылған газ шығатын құбырдың ұшын ғимараттан тыс жерде, оның көлденең жағдайында орналасқан бетон немесе кірпіш сөндіргішке (ойыққа)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өнімдерінен бос бөшкелерді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 құрылғыларын,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бекіткен кесте бойынша кабельдік құрылыстарды тұрақты тексеру.</w:t>
            </w:r>
          </w:p>
          <w:p>
            <w:pPr>
              <w:spacing w:after="20"/>
              <w:ind w:left="20"/>
              <w:jc w:val="both"/>
            </w:pPr>
            <w:r>
              <w:rPr>
                <w:rFonts w:ascii="Times New Roman"/>
                <w:b w:val="false"/>
                <w:i w:val="false"/>
                <w:color w:val="000000"/>
                <w:sz w:val="20"/>
              </w:rPr>
              <w:t>
Тексеру нәтижелерін және анықталған кемшіліктерді жедел журналда және жабдықпен ақаулар мен ақауларды тіркеу журналында (немесе картотекада)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материалдар мен жабдықтарды, оның ішінде пайдаланылмаған кабельдік бұйымдарды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метрден кейін, жақын жердегі шығу нұсқағыштарының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секциялық арақабырғаларының есіктерін өздігінен жабылатын, жақын жердегі шығу жағына қарай ашылатын және тығыз тығыны бар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осы қондырғыға қатысы жоқ жанатын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қиыршық тас төгіндісінің барлық периметрі бойынша, жерден кемінде 150 миллиметр биіктікте үзілістерсіз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арналардың қабырғаларын май қабылдағыш трансформаторлардың және май реакторларының борттық қоршауы ретінде пайдалануға (бейімдеуге)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көзделген өрт сөндіру қондырғыларының жұмысқа толық дайындығы қамтамасыз етілмесе, электр станциялары мен қосалқы станцияларда трансформаторлар мен майлы реакторларды пайдалануға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үй-жайларының есіктерінде жазулардың, сондай-ақ қажетті тыйым салатын және нұсқамалық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үй-жайын табиғи жарықтандыру кезінде әйнектерді күңгірт немесе агрессивті ортаға төзімді ақ желім бояумен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тікелей үй-жайларында темекі шегуге, бір ауысымдық қажеттіліктен асатын мөлшерде қышқыл мен сілті сақтауға, арнайы киімді, бөгде заттар мен жанғыш материалдарды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аумағындағы қойма ғимараттарына еркін кіруді қамтамасыз ету. Материалдар мен жабдықтарды сақтау қатарларының арасында ашық қоймалардың кемінде 5 метр алшақтықтардың және өрт сөндіру машиналарына арналған өткелдердің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жол бермеу:</w:t>
            </w:r>
          </w:p>
          <w:p>
            <w:pPr>
              <w:spacing w:after="20"/>
              <w:ind w:left="20"/>
              <w:jc w:val="both"/>
            </w:pPr>
            <w:r>
              <w:rPr>
                <w:rFonts w:ascii="Times New Roman"/>
                <w:b w:val="false"/>
                <w:i w:val="false"/>
                <w:color w:val="000000"/>
                <w:sz w:val="20"/>
              </w:rPr>
              <w:t>
1) ғимараттар, қатарлар, материалдар мен жабдықтар арасындағы өртке қарсы бөліктер мен өту жолдарын үйіп тастауға, сондай-ақ оларды қысқа уақытқа да ғимараттарға орнатуға жол берілмейді;</w:t>
            </w:r>
          </w:p>
          <w:p>
            <w:pPr>
              <w:spacing w:after="20"/>
              <w:ind w:left="20"/>
              <w:jc w:val="both"/>
            </w:pPr>
            <w:r>
              <w:rPr>
                <w:rFonts w:ascii="Times New Roman"/>
                <w:b w:val="false"/>
                <w:i w:val="false"/>
                <w:color w:val="000000"/>
                <w:sz w:val="20"/>
              </w:rPr>
              <w:t>
2) ораманы, ыдысты және басқа да қалдықтарды жағу;</w:t>
            </w:r>
          </w:p>
          <w:p>
            <w:pPr>
              <w:spacing w:after="20"/>
              <w:ind w:left="20"/>
              <w:jc w:val="both"/>
            </w:pPr>
            <w:r>
              <w:rPr>
                <w:rFonts w:ascii="Times New Roman"/>
                <w:b w:val="false"/>
                <w:i w:val="false"/>
                <w:color w:val="000000"/>
                <w:sz w:val="20"/>
              </w:rPr>
              <w:t>
3) жүктерді және тиеу механизмдерін қоймалардың түсіру алаңдарында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сақталуы тиіс:</w:t>
            </w:r>
          </w:p>
          <w:p>
            <w:pPr>
              <w:spacing w:after="20"/>
              <w:ind w:left="20"/>
              <w:jc w:val="both"/>
            </w:pPr>
            <w:r>
              <w:rPr>
                <w:rFonts w:ascii="Times New Roman"/>
                <w:b w:val="false"/>
                <w:i w:val="false"/>
                <w:color w:val="000000"/>
                <w:sz w:val="20"/>
              </w:rPr>
              <w:t>
1) тез тұтанатын және жанғыш сұйықтықтарды басқа материалдардан бөлек жинау;</w:t>
            </w:r>
          </w:p>
          <w:p>
            <w:pPr>
              <w:spacing w:after="20"/>
              <w:ind w:left="20"/>
              <w:jc w:val="both"/>
            </w:pPr>
            <w:r>
              <w:rPr>
                <w:rFonts w:ascii="Times New Roman"/>
                <w:b w:val="false"/>
                <w:i w:val="false"/>
                <w:color w:val="000000"/>
                <w:sz w:val="20"/>
              </w:rPr>
              <w:t>
2) лактарды, бояулар мен еріткіштерді жеке сақтау;</w:t>
            </w:r>
          </w:p>
          <w:p>
            <w:pPr>
              <w:spacing w:after="20"/>
              <w:ind w:left="20"/>
              <w:jc w:val="both"/>
            </w:pPr>
            <w:r>
              <w:rPr>
                <w:rFonts w:ascii="Times New Roman"/>
                <w:b w:val="false"/>
                <w:i w:val="false"/>
                <w:color w:val="000000"/>
                <w:sz w:val="20"/>
              </w:rPr>
              <w:t>
3) газ баллондары мен улы заттарды жеке сақтау</w:t>
            </w:r>
          </w:p>
          <w:p>
            <w:pPr>
              <w:spacing w:after="20"/>
              <w:ind w:left="20"/>
              <w:jc w:val="both"/>
            </w:pPr>
            <w:r>
              <w:rPr>
                <w:rFonts w:ascii="Times New Roman"/>
                <w:b w:val="false"/>
                <w:i w:val="false"/>
                <w:color w:val="000000"/>
                <w:sz w:val="20"/>
              </w:rPr>
              <w:t>
Олардың жанғыштығының біртектілік белгілері (жанатын, жануы қиын) бойынша жинауға және сақтауға арналған түрлі материалдар мен жабдықтарды топтастыру және оларға өрт сөндіргіш құралдарды (су, көбік)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немесе цокольдық қабаттарда орналасқан қойма үй-жайларында адамдарды тікелей бірінші қабатқа эвакуациялауды қамтамасыз етуге, сондай-ақ өрт сөндіру құралдарын енгізуге арналған кемінде екі шығу немесе бір шығу және терезенің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жол бермеу:</w:t>
            </w:r>
          </w:p>
          <w:p>
            <w:pPr>
              <w:spacing w:after="20"/>
              <w:ind w:left="20"/>
              <w:jc w:val="both"/>
            </w:pPr>
            <w:r>
              <w:rPr>
                <w:rFonts w:ascii="Times New Roman"/>
                <w:b w:val="false"/>
                <w:i w:val="false"/>
                <w:color w:val="000000"/>
                <w:sz w:val="20"/>
              </w:rPr>
              <w:t>
1) темекі шегу және ашық отты пайдалану;</w:t>
            </w:r>
          </w:p>
          <w:p>
            <w:pPr>
              <w:spacing w:after="20"/>
              <w:ind w:left="20"/>
              <w:jc w:val="both"/>
            </w:pPr>
            <w:r>
              <w:rPr>
                <w:rFonts w:ascii="Times New Roman"/>
                <w:b w:val="false"/>
                <w:i w:val="false"/>
                <w:color w:val="000000"/>
                <w:sz w:val="20"/>
              </w:rPr>
              <w:t>
2) жылыту аспаптарынан кемінде 1 метр қашықтықта әртүрлі материалдар мен жабдықтарды жинауға;</w:t>
            </w:r>
          </w:p>
          <w:p>
            <w:pPr>
              <w:spacing w:after="20"/>
              <w:ind w:left="20"/>
              <w:jc w:val="both"/>
            </w:pPr>
            <w:r>
              <w:rPr>
                <w:rFonts w:ascii="Times New Roman"/>
                <w:b w:val="false"/>
                <w:i w:val="false"/>
                <w:color w:val="000000"/>
                <w:sz w:val="20"/>
              </w:rPr>
              <w:t>
3) транзиттік коммуникацияларды төсеуге (кабельдер, газ құбырлары, бу, су құбырлары);</w:t>
            </w:r>
          </w:p>
          <w:p>
            <w:pPr>
              <w:spacing w:after="20"/>
              <w:ind w:left="20"/>
              <w:jc w:val="both"/>
            </w:pPr>
            <w:r>
              <w:rPr>
                <w:rFonts w:ascii="Times New Roman"/>
                <w:b w:val="false"/>
                <w:i w:val="false"/>
                <w:color w:val="000000"/>
                <w:sz w:val="20"/>
              </w:rPr>
              <w:t>
4) сөрелер, қатарлар арасындағы өту жолдарында, сондай-ақ сөрелер, қатарлар және қойма қабырғасы арасында әртүрлі материалдарды жинау, сондай-ақ уақытша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түсіруге арналған ажыратқыш құрылғының (автомат, ажыратқыш) қойма үй-жайларынан тыс жанбайтын қабырғада, ал қоймалардың жанатын және қиын жанатын ғимараттары үшін – жеке тұрған тіректе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бояуларды, олифтерді, әртүрлі еріткіштерді (өнімнің біркелкілігі қағидатын сақтаған кезде) металл бөшкелерде, банкаларда және қақпақтары тығыз жабылған басқа ыдыстарда жеке үй-жайларда немесе қойманың бөліктерінде (бокстарда)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қабілетті металл ұнтақтарды (алюминий ұнтағы, магний ұнтағы және басқалары) қақпақтары тығыз жабылған металл банкаларда, құрғақ үй-жайларда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 бояуларды және еріткіштерді жертөле үй-жайларында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бояуларды жарылысқа қауіпсіз орындалған электр жарығымен және желдеткішпен жабдықталған жеке үй-жайда сақтауды және босатуды жүзеге асыру. Лактарды, бояулар мен еріткіштерді құю (өлшеп орау) үшін арнайы қол сорғыларын, өлшегіштерді немесе шағын механикаландыру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Сору-сыртқа тарату желдеткіші бұзылған кезде лак-бояу үй-жайлары бар қойма үй-жайларын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инженері бекіткен нұсқаулықтар бойынша баллондарды пайдалану, сақтау және тасымалдауды жүзеге асыру. Баллондарды ашық алаңдарда атмосфералық жауын-шашын мен күн сәулесінің әсерінен қорғау үшін қалқалардың астында сақтауды жүзеге асыру. Ашық алаңдардың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қоймаларының үй-жайларында материалдар мен жабдықтарды сақтауға, сондай-ақ газ баллондарын ортақ қоймаларда бірге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күйде сақтау, ол үшін ашық және жабық қоймалар баллондарды құлаудан қорғайтын "ұялармен" немесе тосқауылдармен жабдықталады. Толтырылған және бос баллондарды бөлек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айналасында битум қайнатқыштарды орнатуға, от жағуға және жанғыш материалдарды 50 метр радиуста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20-қосымша</w:t>
            </w:r>
          </w:p>
        </w:tc>
      </w:tr>
    </w:tbl>
    <w:bookmarkStart w:name="z225" w:id="149"/>
    <w:p>
      <w:pPr>
        <w:spacing w:after="0"/>
        <w:ind w:left="0"/>
        <w:jc w:val="left"/>
      </w:pPr>
      <w:r>
        <w:rPr>
          <w:rFonts w:ascii="Times New Roman"/>
          <w:b/>
          <w:i w:val="false"/>
          <w:color w:val="000000"/>
        </w:rPr>
        <w:t xml:space="preserve"> Қарулы Күштердің, басқа да әскерлер мен әскери құралымдардың, құқық қорғау органдарының объектілеріне қатысты өрт қауіпсіздігі саласындағы мемлекеттік бақылау және қадағалау шеңберіндегі тексеру парағы</w:t>
      </w:r>
    </w:p>
    <w:bookmarkEnd w:id="149"/>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өрттен қорғау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кезекшіде әскери бөлімдегі өрт қауіпсіздігі талаптарын, өрт сөндіру үшін тартылатын күштер мен құралдардың есебін, жеке құрамды, қару-жарақты, әскери және басқа да техниканы, мүлікті және материалдық құралдарды эвакуациялау тәртібін қамтитын жоспардан үзінді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командасы жоқ әскери бөлімде, саны бестен он бес адамға дейінгі штаттан тыс өрт сөндіру командасының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аумағы мен сыртқы периметрін елу метр қашықтықта қоқыстан және құрғақ шөптен тұрақты тазалауды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Саябақтарда, қоймаларда, ангарларда және осыған ұқсас үй-жайларда ғимараттарға, мүліктік, әскери және басқа да техникасы бар учаскелерге елу метрден жақын жерде от жағуға, сондай-ақ темекі шегуге және ашық от жағу құрылғыларын пайдалануға жол бермеу, үй-жайлардан шығу кезінде жарықтандыруды қосулы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білімі және осы жұмыстарды орындауға рұқсаты жоқ тұлғаларды электр, газбен жабдықтау және орталық (автономдық) жылумен жабдықтау және желілерін жөндеу жұмыстарына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жанғыш сұйықтықтар мен жанғыш материалдарды өңдеумен немесе сақтаумен байланысты шеберханалар мен қоймалар ғимараттарының жертөле үй-жайларында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 қоймалар, парктер аумағында, ангарларда және өндірістік үй-жайларда қалқандарда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аппараттарында жақын жердегі өрт сөндіру бөлімінің телефон нөмірі көрсетілген жазулардың, ал әскери бөлім аумағында өрт дабылы сигналын беру үшін дыбыстық дабыл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Тұрақтарда машиналарға жанармай құюға және жанармай бактары, отын құбырлары ағып жатқан машиналарды (әуе кемелерін)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тұрақ орындарында майлау материалдарын, бос ыдыстар мен жанармай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бөгде заттарды, майланған шүберектерді, қаптарды, арнайы киімдерді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қоймаларында және ангарларда басқа техникамен бірге жанармай цистерналарын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тұрағына арналған үй-жайларда дәнекерлеу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қоюға және сақтауға арналған үй-жайларда қақпаларды үйіп қоюға, осы үй-жайларда қойма, шеберхана және тұрғын үй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тіркеп сүйреу құрылғылары (бейімделген бұйымдар) бар кезекші тартқыштардың күнделікті болуы және өрт кезінде машиналарды (әуе кемелерін) дереу шығаруды қамтамасыз ету үшін әскери қызметшілердің қажетті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аумағында шөпті уақтылы шабу мен жинауды жүзеге асыру. Қоймалардың (сақтау орындарының)аумағында құрғақ шөпті кептіруге және өртеуге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олар үшін арналған мүлік түрлерін ғана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өту жолдары мен шығу жолдарын үйіп тастауға, сондай-ақ стеллаждарды қаптауға және терезелерді оттан қорғау құрамымен өңделмеген қағазбен, картонмен, полимер материалдар мен маталардан жасалған үлдірмен қарайтуға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және шығу жолдары еркін болып қалатындай етіп мүлікті қатарлап төсеу. Мүлікті пештерге, жылыту радиаторларына, электр сымдары мен шамдарға жақын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отын қорын немесе қандай да бір мүлікті қоймаларға (сақтау орындарына) жақын жинауға жол бермеу. Пештердің от жағу және орау тесіктерін қоймалардан (сақтау орындарынан) тыс орнату, құбырларды ұшқын ұстағыштармен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21-қосымша</w:t>
            </w:r>
          </w:p>
        </w:tc>
      </w:tr>
    </w:tbl>
    <w:bookmarkStart w:name="z228" w:id="150"/>
    <w:p>
      <w:pPr>
        <w:spacing w:after="0"/>
        <w:ind w:left="0"/>
        <w:jc w:val="left"/>
      </w:pPr>
      <w:r>
        <w:rPr>
          <w:rFonts w:ascii="Times New Roman"/>
          <w:b/>
          <w:i w:val="false"/>
          <w:color w:val="000000"/>
        </w:rPr>
        <w:t xml:space="preserve"> Мемлекеттік емес өртке қарсы қызмет объектілеріне қатысты өрт қауіпсіздігі саласындағы мемлекеттік бақылау және қадағалау шеңберіндегі тексеру парағы</w:t>
      </w:r>
    </w:p>
    <w:bookmarkEnd w:id="150"/>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мемлекеттік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мемлекеттік емес өртке қарсы қызметке жұмысқа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бөлімдерінде есеп командирі басқаратын өрт автомобилінде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бөлімдерінде нұсқаушылармен өрт профилактикасы тобының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мемлекеттік емес өртке қарсы қызмет құрылған объектілерді қорғау үшін өрт сөндіру нұсқаушыларының (ауысымына кемінде 2 штаттық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мобильді радиостанциялармен, өрт сөндіру басшысын, кезекшілікті жүзеге асыратын және жұмыс жағдайлары бойынша өрт сөндіру бөлімінің немесе бекетінің тұрақты орналасқан жерінен тыс орналасқан қызметкерлерді жылжымалы байланыс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негізгі өрт сөндіру автокөліктерінің талап етілетін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өрттерді сөндіру үшін қажетті негізгі өрт сөндіру автомобильдерін жөндеу және/немесе техникалық қызмет көрсету жағдайына тасымалданатын немесе жылжымалы өрт сөндіру мотопомпаларының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үшін өрт техникасының қауіпсіздігіне қойылатын талаптарға сәйкес өрт сөндіру автомобильдерін орналастыру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мемлекеттік емес өртке қарсы қызмет қызметкерлерінің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22-қосымша</w:t>
            </w:r>
          </w:p>
        </w:tc>
      </w:tr>
    </w:tbl>
    <w:bookmarkStart w:name="z231" w:id="151"/>
    <w:p>
      <w:pPr>
        <w:spacing w:after="0"/>
        <w:ind w:left="0"/>
        <w:jc w:val="left"/>
      </w:pPr>
      <w:r>
        <w:rPr>
          <w:rFonts w:ascii="Times New Roman"/>
          <w:b/>
          <w:i w:val="false"/>
          <w:color w:val="000000"/>
        </w:rPr>
        <w:t xml:space="preserve"> Вахталық объектілерге қатысты өрт қауіпсіздігі саласындағы мемлекеттік бақылау және қадағалау шеңберіндегі тексеру парағы</w:t>
      </w:r>
    </w:p>
    <w:bookmarkEnd w:id="151"/>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өрт қауіпті кезеңде вахталық объектінің аумағын периметрі бойынша ені кемінде 4 метр минералдандырылған жолақпен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Блок-контейнерлерден, құрылыстардан, материалдар мен жабдықтарды ашық сақтау орындарынан кемінде 15 метр қашықтықта автокөлікті, техниканы қоюды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техникасы орынтұрағының блок-контейнерлерден, құрылыстардан, материалдар мен жабдықтарды ашық сақтау орындарынан, автокөлік техникасы тұрақтарынан кемінде 50 метр қашықтықта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объектіге кіре берісте:</w:t>
            </w:r>
          </w:p>
          <w:p>
            <w:pPr>
              <w:spacing w:after="20"/>
              <w:ind w:left="20"/>
              <w:jc w:val="both"/>
            </w:pPr>
            <w:r>
              <w:rPr>
                <w:rFonts w:ascii="Times New Roman"/>
                <w:b w:val="false"/>
                <w:i w:val="false"/>
                <w:color w:val="000000"/>
                <w:sz w:val="20"/>
              </w:rPr>
              <w:t>
1) ғимараттарды, блок-контейнерлерді, құрылыстарды, автокөлікті, техниканы, материалдар мен жабдықтарды сақтау орындарын орналастыру;</w:t>
            </w:r>
          </w:p>
          <w:p>
            <w:pPr>
              <w:spacing w:after="20"/>
              <w:ind w:left="20"/>
              <w:jc w:val="both"/>
            </w:pPr>
            <w:r>
              <w:rPr>
                <w:rFonts w:ascii="Times New Roman"/>
                <w:b w:val="false"/>
                <w:i w:val="false"/>
                <w:color w:val="000000"/>
                <w:sz w:val="20"/>
              </w:rPr>
              <w:t>
2) автокөлік техникасының қозғалысын ұйымдастыру;</w:t>
            </w:r>
          </w:p>
          <w:p>
            <w:pPr>
              <w:spacing w:after="20"/>
              <w:ind w:left="20"/>
              <w:jc w:val="both"/>
            </w:pPr>
            <w:r>
              <w:rPr>
                <w:rFonts w:ascii="Times New Roman"/>
                <w:b w:val="false"/>
                <w:i w:val="false"/>
                <w:color w:val="000000"/>
                <w:sz w:val="20"/>
              </w:rPr>
              <w:t>
3) алғашқы өрт сөндіру құралдарын орналасу орындары;</w:t>
            </w:r>
          </w:p>
          <w:p>
            <w:pPr>
              <w:spacing w:after="20"/>
              <w:ind w:left="20"/>
              <w:jc w:val="both"/>
            </w:pPr>
            <w:r>
              <w:rPr>
                <w:rFonts w:ascii="Times New Roman"/>
                <w:b w:val="false"/>
                <w:i w:val="false"/>
                <w:color w:val="000000"/>
                <w:sz w:val="20"/>
              </w:rPr>
              <w:t>
4) жақын маңдағы өртке қарсы су көздерінің орналасу орындары көрсетілген схеманың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электр жабдықтарын басқару қалқандары корпустарын, блок-контейнерлерді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құрылыстарда, блок-контейнерлерде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үй-жайларында әрбір адамға жеке қорғау құралдарымен қамтамасыз ету. Вахталық объектінің үй-жайларында көрінетін жерде өрт қауіпсіздігі шаралары туралы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аумағында тұратын адамдарды өрт қауіпсіздігі шаралары туралы нұсқаулықпен қол қою арқылы немесе жұмыс орнында өртке қарсы нұсқама жүргізу кезінде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 құрастырмалы-модульдік кешендерде жабық үлгідегі қыздыру элементтерімен зауытта жасалған жылытуды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 аумағында ашық алаңдарда сығылған және (немесе) сұйытылған газы бар баллондарды, тез тұтанатын және жанғыш сұйықтықтары бар сыйымдылықтарды қалдыруға, жылыту аспаптарының беттерінде киім мен кешекті кептіруге, алау жағуға,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Ұйымдарда, елді мекендерде және объектілерде өрт қауіпсіздігін қамтамасыз ету және авариялық-құтқару жұмыстарын жүргізу, өрттердің алдын алу және сөндіру құқығына аттестатталған, заңды тұлғаларға қатысты өрт қауіпсіздігі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мемлекеттік емес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 әрбір негізгі өрт сөндіру автокөлігіне жүргізушіні қоса алғанда, 4 қызметкер есебінен штаттық қызметкерлердің кемінде 16 адам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көшпелі өрт техникасы бар мемлекеттік емес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лизинг алушы ретінде лизинг арқылы сатып алынған, көлік құралын тіркеу туралы куәліктермен расталған кемінде екі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17 адамнан кем емес, 1 бөлімше бастығы есебінен, кезекші ауысымда әрбір негізгі өрт сөндіру автокөлігіне жүргізушіні қоса алғанда 4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мемлекеттік емес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8 адамнан кем емес,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мемлекеттік емес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кемінде 9 адам, 1 пост бастығы және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24-қосымша</w:t>
            </w:r>
          </w:p>
        </w:tc>
      </w:tr>
    </w:tbl>
    <w:bookmarkStart w:name="z236" w:id="152"/>
    <w:p>
      <w:pPr>
        <w:spacing w:after="0"/>
        <w:ind w:left="0"/>
        <w:jc w:val="left"/>
      </w:pPr>
      <w:r>
        <w:rPr>
          <w:rFonts w:ascii="Times New Roman"/>
          <w:b/>
          <w:i w:val="false"/>
          <w:color w:val="000000"/>
        </w:rPr>
        <w:t xml:space="preserve"> Өрт қауіпсіздігі саласындағы аудит жүргізуге аккредиттелген сараптамалық ұйымдарға қатысты өрт қауіпсіздігі  саласындағы тексеру парағы</w:t>
      </w:r>
    </w:p>
    <w:bookmarkEnd w:id="152"/>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p>
            <w:pPr>
              <w:spacing w:after="20"/>
              <w:ind w:left="20"/>
              <w:jc w:val="both"/>
            </w:pPr>
            <w:r>
              <w:rPr>
                <w:rFonts w:ascii="Times New Roman"/>
                <w:b w:val="false"/>
                <w:i w:val="false"/>
                <w:color w:val="000000"/>
                <w:sz w:val="20"/>
              </w:rPr>
              <w:t>
өрт қауіпсіздігі мамандығы бойынша жоғары білімі туралы растаушы құжаттардың болуы;</w:t>
            </w:r>
          </w:p>
          <w:p>
            <w:pPr>
              <w:spacing w:after="20"/>
              <w:ind w:left="20"/>
              <w:jc w:val="both"/>
            </w:pPr>
            <w:r>
              <w:rPr>
                <w:rFonts w:ascii="Times New Roman"/>
                <w:b w:val="false"/>
                <w:i w:val="false"/>
                <w:color w:val="000000"/>
                <w:sz w:val="20"/>
              </w:rPr>
              <w:t>
жоғары білімі және мемлекеттік және (немесе) мемлекеттік емес өртке қарсы қызметтерде кемінде бес жыл жұмыс өтілі туралы растаушы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жұмысқа қабылдау туралы еңбек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тиесілі үй жайдың меншік құқығында немесе өзге де заңды негізде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25-қосымша</w:t>
            </w:r>
          </w:p>
        </w:tc>
      </w:tr>
    </w:tbl>
    <w:bookmarkStart w:name="z239" w:id="153"/>
    <w:p>
      <w:pPr>
        <w:spacing w:after="0"/>
        <w:ind w:left="0"/>
        <w:jc w:val="left"/>
      </w:pPr>
      <w:r>
        <w:rPr>
          <w:rFonts w:ascii="Times New Roman"/>
          <w:b/>
          <w:i w:val="false"/>
          <w:color w:val="000000"/>
        </w:rPr>
        <w:t xml:space="preserve">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bookmarkEnd w:id="153"/>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және жергілікті ауқымдағы төтенше жағдайларды және олардың салдарын жою жөніндегі іс-қимыл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жою жөніндегі іс-қимыл жоспарының және азаматтық қорғаныс жоспарының құрылымы мен мазмұнына және олардың салдарына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зақымдайтын (бұзатын) факторларының әсерінен, сондай-ақ төтенше жағдайлар кезінде қорғауға арналған ұйымдардың жұмыс істеуіне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қорларын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құралымдарында құрал-жабдықтарының, құрал-саймандарының, құралдар мен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26-қосымша</w:t>
            </w:r>
          </w:p>
        </w:tc>
      </w:tr>
    </w:tbl>
    <w:bookmarkStart w:name="z242" w:id="154"/>
    <w:p>
      <w:pPr>
        <w:spacing w:after="0"/>
        <w:ind w:left="0"/>
        <w:jc w:val="left"/>
      </w:pPr>
      <w:r>
        <w:rPr>
          <w:rFonts w:ascii="Times New Roman"/>
          <w:b/>
          <w:i w:val="false"/>
          <w:color w:val="000000"/>
        </w:rPr>
        <w:t xml:space="preserve">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bookmarkEnd w:id="154"/>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қорларын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құралымдарында құрал-жабдықтарының, құрал-саймандарының, құралдар мен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27-қосымша</w:t>
            </w:r>
          </w:p>
        </w:tc>
      </w:tr>
    </w:tbl>
    <w:bookmarkStart w:name="z245" w:id="155"/>
    <w:p>
      <w:pPr>
        <w:spacing w:after="0"/>
        <w:ind w:left="0"/>
        <w:jc w:val="left"/>
      </w:pPr>
      <w:r>
        <w:rPr>
          <w:rFonts w:ascii="Times New Roman"/>
          <w:b/>
          <w:i w:val="false"/>
          <w:color w:val="000000"/>
        </w:rPr>
        <w:t xml:space="preserve"> Базасында азаматтық қорғау қызметтері құрылған ұйымдарға қатысты азаматтық қорғаныс саласындағы мемлекеттік бақылау шеңберіндегі тексеру парағы</w:t>
      </w:r>
    </w:p>
    <w:bookmarkEnd w:id="155"/>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қорларын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барлаудың әрбір территориялық құралымына радиациялық және химиялық мониторингілеу үшін әрқайсысына бір-бірден есебімен радиациялық және химиялық барлау, дозиметриялық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құралымдарында құрал-жабдықтарының, құрал-саймандарының, құралдар мен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оқу орындарында азаматтық қорғаныс іс-шараларын ұйымдастыруды және жүргізуді жүзеге асыратын лауазымды тұлғаларды даярлаудан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биологиялық ластануды уақтылы анықтау және индикациялау үшін азаматтық қорғаныстың бақылау және зертханалық бақылау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28-қосымша</w:t>
            </w:r>
          </w:p>
        </w:tc>
      </w:tr>
    </w:tbl>
    <w:bookmarkStart w:name="z248" w:id="156"/>
    <w:p>
      <w:pPr>
        <w:spacing w:after="0"/>
        <w:ind w:left="0"/>
        <w:jc w:val="left"/>
      </w:pPr>
      <w:r>
        <w:rPr>
          <w:rFonts w:ascii="Times New Roman"/>
          <w:b/>
          <w:i w:val="false"/>
          <w:color w:val="000000"/>
        </w:rPr>
        <w:t xml:space="preserve"> Қазақстан Республикасының жергілікті атқарушы органдарына қатысты азаматтық қорғаныс саласындағы мемлекеттік бақылау шеңберіндегі тексеру парағы</w:t>
      </w:r>
    </w:p>
    <w:bookmarkEnd w:id="156"/>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құрама эвакуациялық пункттердің әкімшілігін тағайындау туралы қаулының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қабылдау эвакуациялау пункттерінің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пункттің жеке құрамының тізімінің болуы, құлақтандыру тәртібі (мекенжайы,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және жергілікті ауқымдағы төтенше жағдайларды және олардың салдарын жою жөніндегі іс-қимыл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қорғаныстың тиісті бастығы бекіткен жергілікті ауқымдағы төтенше жағдайларды және олардың салдарын жою жөніндегі іс-қимыл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тиісті құжаттың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құрама эвакуациялық пункттер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қабылдау эвакуациялық пункттерін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пункттердің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лауазымды адамдарының міндеттерінің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эвакуациялау пунктінде жергілікті атқарушы органдардың құрама эвакуациялық пункттерін ұйымдастыру және жеке құрамды тағайындау туралы шешімінен үзіндінің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пункттерінің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аумағының схемасының (жоспарының) және олардың мақсаты бойынша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пунктке бекітілген жақын маңдағы қорғаныс құрылыстарының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пунктке қызмет көрсететін автоколонналардың келу және жөнелту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тасымалдауға өтінім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үлгідегі эвакуациялық куәліктің және оны беру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 мақсаттағы объектілердің тізбесін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 құру туралы құқықтық актінің болуы (баспанасыз қалған, санитарлық шығындар, қайтарымсыз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орындарының жарықтандырылуы және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қорларын дайындықта ұстау және қажетті мөлшерде болуы, сондай-ақ жабдықталған қоймаларда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 тәулік бойы күзеті және жарамды күзет дабылымен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 аумағының қоршауы және түнгі уақытта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арақашықтығының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кузеттік және өрт дабылын қамтамасыз етуді ескере отырып, телефондандыру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 – түсіру жұмыстарына механикаландырылған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кірме жолдарды қойма үй-жайларын жылдың кез келген уақытында көліктің кедергісіз өтуіне дайын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үй-жайында ауаның температурасы мен салыстырмалы ылғалдылығын өлшеуге арналған аспаптардың (термометрлер, гигрометрлер немесе психрометрлер)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 - жайындағы ауа температурасы мен ылғалдылығын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бақылау-өткізу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 карточканың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кезеңге кіретін жылдың 1 қаңтары мен 1 шілдесіндегі жағдай бойынша бухгалтерлік және қойма есебін салыстыру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шекті мерзімдерінің өтуін растайтын азаматтық қорғаныс мүлкінің техникалық (сапалық) жай-күйі актісінің, паспорттың, журналдың болуы, сондай-ақ нормативтік көрсеткіштерден ауытқулардың болуы туралы зертханалық қорытындыны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жаратуға беру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радиациялық, химиялық, бактериологиялық (биологиялық) ластануға (жұқтыру) ықтимал аймақтардың шекарасында тұратын және жұмыс істейтін халықты қорғау мақсатында жеке қорғану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және олардың тиесілігін растайтын тиісті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барлаудың әрбір территориялық құралымына радиациялық және химиялық мониторингілеу үшін әрқайсысына бір-бірден есебімен радиациялық және химиялық барлау, дозиметриялық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оның командирін бекіте отырып, шұғыл ден қою жасағын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құралымдарында құрал-жабдықтарының, құрал-саймандарының, құралдар мен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оқу орындарында азаматтық қорғаныс іс-шараларын ұйымдастыруды және жүргізуді жүзеге асыратын лауазымды тұлғаларды даярлаудан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биологиялық ластануды уақтылы анықтау және индикациялау үшін азаматтық қорғаныстың бақылау және зертханалық бақылау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29-қосымша</w:t>
            </w:r>
          </w:p>
        </w:tc>
      </w:tr>
    </w:tbl>
    <w:bookmarkStart w:name="z251" w:id="157"/>
    <w:p>
      <w:pPr>
        <w:spacing w:after="0"/>
        <w:ind w:left="0"/>
        <w:jc w:val="left"/>
      </w:pPr>
      <w:r>
        <w:rPr>
          <w:rFonts w:ascii="Times New Roman"/>
          <w:b/>
          <w:i w:val="false"/>
          <w:color w:val="000000"/>
        </w:rPr>
        <w:t xml:space="preserve"> Табиғи және жасанды cу айдындарында жаппай демалыс орындары бекітілген ұйымдарға қатысты азаматтық қорғаныс саласында мемлекеттік бақылау шеңберіндегі тексеру парағы</w:t>
      </w:r>
    </w:p>
    <w:bookmarkEnd w:id="157"/>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 1 жиынтық есебінен жасақшы құтқарушыға бір № 1 жиынтықтың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объектілер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құтқару кеудешесі есебінен құтқару кеудешесінің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ысқырық есебінен ысқырғыштың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сырық және құтқару багоры есебінен сырықтың және құтқару багорының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және құтқару бекеті мүлкінің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бейне тіркеу жүйесінің және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30-қосымша</w:t>
            </w:r>
          </w:p>
        </w:tc>
      </w:tr>
    </w:tbl>
    <w:bookmarkStart w:name="z254" w:id="158"/>
    <w:p>
      <w:pPr>
        <w:spacing w:after="0"/>
        <w:ind w:left="0"/>
        <w:jc w:val="left"/>
      </w:pPr>
      <w:r>
        <w:rPr>
          <w:rFonts w:ascii="Times New Roman"/>
          <w:b/>
          <w:i w:val="false"/>
          <w:color w:val="000000"/>
        </w:rPr>
        <w:t xml:space="preserve"> Азаматтық қорғаныс бойынша санатқа жатқызылмаған, қорғаныш құрылыстары және азаматтық қорғаныстың басқа да мүлкі бар ұйымдарға қатысты азаматтық қорғаныс саласындағы мемлекеттік бақылау шеңберіндегі тексеру парағы</w:t>
      </w:r>
    </w:p>
    <w:bookmarkEnd w:id="158"/>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 – 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орындарының жарықтандырылуы және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29 қарашадағы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қарашадағы</w:t>
            </w:r>
            <w:r>
              <w:br/>
            </w:r>
            <w:r>
              <w:rPr>
                <w:rFonts w:ascii="Times New Roman"/>
                <w:b w:val="false"/>
                <w:i w:val="false"/>
                <w:color w:val="000000"/>
                <w:sz w:val="20"/>
              </w:rPr>
              <w:t>№ 250 Бірлескен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31-қосымша</w:t>
            </w:r>
          </w:p>
        </w:tc>
      </w:tr>
    </w:tbl>
    <w:bookmarkStart w:name="z257" w:id="159"/>
    <w:p>
      <w:pPr>
        <w:spacing w:after="0"/>
        <w:ind w:left="0"/>
        <w:jc w:val="left"/>
      </w:pPr>
      <w:r>
        <w:rPr>
          <w:rFonts w:ascii="Times New Roman"/>
          <w:b/>
          <w:i w:val="false"/>
          <w:color w:val="000000"/>
        </w:rPr>
        <w:t xml:space="preserve"> Базасында эвакуациялық пункттер құрылған, азаматтық қорғаныс бойынша санатқа жатқызылмаған ұйымдарға қатысты азаматтық қорғаныс саласындағы мемлекеттік бақылау шеңберіндегі тексеру парағы</w:t>
      </w:r>
    </w:p>
    <w:bookmarkEnd w:id="159"/>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пункттердің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лауазымды адамдарының міндеттерінің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пункттің жеке құрамының тізімінің болуы, құлақтандыру тәртібі (мекенжайы,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эвакуациялау пунктінде жергілікті атқарушы органдардың құрама эвакуациялық пункттерін ұйымдастыру және жеке құрамды тағайындау туралы шешімінен үзіндінің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пункттерінің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аумағының схемасының (жоспарының) және олардың мақсаты бойынша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пунктке бекітілген жақын маңдағы қорғаныс құрылыстарының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пунктке қызмет көрсететін автоколонналардың келу және жөнелту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тасымалдауға өтінім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үлгідегі эвакуациялық куәліктің және оны беру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