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5fe0" w14:textId="9bb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еру нәтижелері туралы актіге шағымдарды қарау жөніндегі апелляциялық комиссияның ережесін және регламентін бекіту туралы" Қазақстан Республикасы Энергетика министрінің 2019 жылғы 12 сәуірдегі № 11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2 жылғы 12 қазандағы № 656 бұйрығы. Қазақстан Республикасының Әділет министрлігінде 2022 жылғы 14 қазанда № 3017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серу нәтижелері туралы актіге шағымдарды қарау жөніндегі апелляциялық комиссияның ережесін және регламентін бекіту туралы" Қазақстан Республикасы Энергетика министрінің 2019 жылғы 12 сәуірдегі № 11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46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реттеу және бақылау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