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cfa6" w14:textId="721c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"Тәуекел дәрежесін бағалау негізінде ерекше тәртіп бойынша жүргізілетін салықтық тексеру субъектілерін (объектілерін) іріктеу үшін тәуекел дәрежесін бағалау өлшемшарттарын бекіту туралы" Қазақстан Республикасы Қаржы министрінің 2018 жылғы 28 қарашадағы № 1030 және Қазақстан Республикасы Ұлттық экономика министрінің 2018 жылғы 28 қарашадағы № 86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2022 жылғы 20 қыркүйектегі № 972 және Қазақстан Республикасы Ұлттық экономика министрінің 2022 жылғы 21 қыркүйектегі № 66 бірлескен бұйрығы. Қазақстан Республикасының Әділет министрлігінде 2022 жылы 30 қыркүйекте № 29952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01.01.2023 ж.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БҰЙЫРАМЫЗ: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"Тәуекел дәрежесін бағалау негізінде ерекше тәртіп бойынша жүргізілетін салықтық тексеру субъектілерін (объектілерін) іріктеу үшін тәуекел дәрежесін бағалау өлшемшарттарын бекіту туралы" Қазақстан Республикасы Қаржы министрінің 2018 жылғы 28 қарашадағы №1030 және Қазақстан Республикасы Ұлттық экономика министрінің 2018 жылғы 28 қарашадағы № 86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17819 болып тіркелген)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комитетіне Қазақстан Республикасының заңнамасында белгіленген тәртіппен қамтамасыз ету: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 қамтамасыз етсін;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Қаржы министрлігінің интернет-ресурсында орналастыру;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бірлескен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2023 жылғы 1 қаңтардан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 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Қаржы министрі __________Е.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прокуратурасының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Құқықтық статистика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арнайы есепке алу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