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3f18" w14:textId="dcf3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бақылайтын акционерлік қоғамдардың, жауапкершілігі шектеулі серіктестіктердің және мемлекеттік кәсіпорындардың даму жоспарларының құрылымын, нысандарын, көрсеткіштер тізілімін бекіту туралы, сондай-ақ Қазақстан Республикасы Қаржы министрiнiң кейбiр бұйрықтарының күшi жойылды деп тану туралы" Қазақстан Республикасы Экономикалық даму және сауда министрінің 2012 жылғы 28 ақпандағы № 52 және Қазақстан Республикасы Қаржы министрінің 2012 жылғы 7 наурыздағы № 140 және "Мемлекет бақылайтын акционерлік қоғамдардың, жауапкершілігі шектеулі серіктестіктердің және мемлекеттік кәсіпорындардың даму жоспарларын іске асыру жөніндегі есептің құрылымын, нысандарын, көрсеткіштер тізілімін бекіту туралы, сондай-ақ Қазақстан Республикасы Қаржы министрiнiң кейбiр бұйрықтарының күшi жойылды деп тану туралы" Қазақстан Республикасы Экономикалық даму және сауда министрінің 2012 жылғы 28 ақпандағы № 53 және Қазақстан Республикасы Қаржы министрінің 2012 жылғы 7 наурыздағы № 141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 қыркүйектегі № 62 және Қазақстан Республикасы Премьер-Министрінің орынбасары - Қаржы министрінің 2022 жылғы 2 қыркүйектегі № 917 бірлескен бұйрығы. Қазақстан Республикасының Әділет министрлігінде 2022 жылы 6 қыркүйекте № 29425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 бақылайтын акционерлік қоғамдардың, жауапкершілігі шектеулі серіктестіктердің және мемлекеттік кәсіпорындардың даму жоспарларының құрылымын, нысандарын, көрсеткіштер тізілімін бекіту туралы, сондай-ақ Қазақстан Республикасы Қаржы министрiнiң кейбiр бұйрықтарының күшi жойылды деп тану туралы" Қазақстан Республикасы Экономикалық даму және сауда министрінің 2012 жылғы 28 ақпандағы № 52 және Қазақстан Республикасы Қаржы министрінің 2012 жылғы 7 наурыздағы № 140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 бақылайтын акционерлік қоғамдардың, жауапкершілігі шектеулі серіктестіктердің және мемлекеттік кәсіпорындардың даму жоспарларын іске асыру жөніндегі есептің құрылымын, нысандарын, көрсеткіштер тізілімін бекіту туралы, сондай-ақ Қазақстан Республикасы Қаржы министрiнiң кейбiр бұйрықтарының күшi жойылды деп тану туралы" Қазақстан Республикасы Экономикалық даму және сауда министрінің 2012 жылғы 28 ақпандағы № 53 және Қазақстан Республикасы Қаржы министрінің 2012 жылғы 7 наурыздағы № 141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7530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Ұлттық экономика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Ұлттық экономика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