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2f02" w14:textId="be02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ақпараттық-коммуникациялық технологияларды қолдану жөніндегі қызметінің тиімділігін бағалау әдістемесін бекіту туралы" Қазақстан Республикасы Инвестициялар және даму министрі міндетін атқарушысының 2015 жылғы 30 желтоқсандағы № 127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2 жылғы 27 тамыздағы № 297/НҚ бұйрығы. Қазақстан Республикасының Әділет министрлігінде 2022 жылғы 6 қыркүйекте № 29422 болып тіркелді. Күші жойылды - Қазақстан Республикасының Цифрлық даму, инновациялар және аэроғарыш өнеркәсібі министрінің 2024 жылғы 12 шiлдедегi № 420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2.07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ақпараттық-коммуникациялық технологияларды қолдану жөніндегі қызметінің тиімділігін бағалау әдістемесін бекіту туралы" Қазақстан Республикасы Инвестициялар және даму министрінің м.а. 2015 жылғы 30 желтоқсандағы № 1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6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-2 3-баған 1.14-өрістің 2-тармақшасы 3 бөлігінде 3-бағанда келесі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ҰОС қатысқандарды, мүгедектігі бар адамдарды, баллаларды әлеуметтік қорға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ған 2-өрісі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министрлігі. Еңбек және халықты әлеуметтік қорғау министрліг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ған 22-өрісі келесі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устрия және инфрақұрылымдық даму министрліг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ған 51-өрісі келесі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 және жоғары білім министрлігі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Цифрлық даму, инновациялар және аэроғарыш өнеркәсібі министрлігінің Цифрлық трансформация департаменті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а орналастыруд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күнтізбелік он күн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