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f81b" w14:textId="7fbf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"Үкіметтік емес ұйымдарды гранттық қаржыландыру саласындағы оператордың өз қызметінің нәтижелері туралы есебінің нысанын бекіту туралы" Қазақстан Республикасы Мәдениет және спорт министрінің 2015 жылғы 22 желтоқсандағы № 403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2022 жылғы 31 тамыздағы № 353 бұйрығы. Қазақстан Республикасының Әділет министрлігінде 2022 жылғы 1 қыркүйекте № 29376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"Үкіметтік емес ұйымдарды гранттық қаржыландыру саласындағы оператордың өз қызметінің нәтижелері туралы есебінің нысанын бекіту туралы" Қазақстан Республикасы Мәдениет және спорт министрінің 2015 жылғы 22 желтоқсандағы № 403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12633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мемлекеттік әлеуметтік тапсырыс, стратегиялық әріптестікті іске асыруға арналған мемлекеттік тапсырыс, үкіметтік емес ұйымдарға арналған гранттар және сыйлықақылар туралы" Қазақстан Республикасының Заңы 4-1-бабының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Үкіметтік емес ұйымдарды гранттық қаржыландыру саласындағы оператордың өз қызметінің нәтижелері туралы есебінің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ресми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Республикаcының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Республикаcының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Сыбайлас жемқорлыққа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іс-қимыл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(Сыбайлас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353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Үкіметтік емес ұйымдарды гранттық қаржыландыру саласындағы оператордың өз қызметінің нәтижелері туралы  ЕСЕБІ  __________________________  (есеп беру кезеңі)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Гранттарды орналастыру есебі кезеңінің басталу және аяқталу күні: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__________________________________________________________________.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Есепті кезеңде орналастырылған гранттар бағыттарының саны: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__________________________________________________________________.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Есепті кезеңде іске асырылған гранаттар саны: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__________________________________________________________________.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Есепті кезеңде іске асырылған гранттар саласы: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__________________________________________________________________.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Гранттарды іске асыруға есепті кезеңде мемлекеттік көздерден бөлінген қаражаттың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сомасы: ___________________________________________________________.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Гранттарды іске асыруға есепті кезеңде бюджеттен тыс көздерден бөлінген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қаражаттың жалпы сомасы: _________________________________________________.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Есепті кезеңде қазақстандық ұйымдардың қатарынан гранттарды іске асыруға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тартылған әріптестер туралы ақпарат (жалпы саны, ұйымның толық атауы,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басшысының тегі, аты, әкесінің аты (болған кезде), байланыс деректері,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мекенжайы): _____________________________________________________________.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Есепті кезеңде халықаралық (шетелдік) ұйымдардың қатарынан гранттарды іске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асыруға тартылған әріптестер туралы ақпарат (жалпы саны, ұйымның толық атауы,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басшысының тегі, аты, жөні, әкесінің аты (болған кезде), байланыс деректері,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мекенжайы): _____________________________________________________________.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Есепті кезеңде үкіметтік емес ұйымдарды гранттық қаржыландыру саласындағы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арқылы гранттарды іске асырған үкіметтік емес ұйымдар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(осы есепке қоса беріледі)*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Есепті кезеңде грант шеңберінде іске асырылған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жобалар, әлеуметтік бағдарламалар туралы мәліметтер (осы есепке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беріледі)**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Гранттарды іске асыру шеңберінде жобалардың нәтижелері бойынша жалпы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тұжырымдар мен ұсынымдар: ________________________________________________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Есепке гранттарды қалыптастыруға қатысатын үкіметтік емес ұйымдарды гранттық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қаржыландыру саласындағы оператордың басшысы, оператордың бас бухгалтері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алмастыратын адамдар қол қояды. Есептің әрбір данасы тігіледі, тігіс түйініне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ішінара құжаттың парағына желімделген қағаз пломбамен бекемделеді. Мөрдің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бедері ішінара қағаз пломбаға, ішінара құжаттың парағына басылуы тиіс.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Есепті: _______________________________________________ жасады.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(оператор басшысының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(болған кезде) және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 жасалған күн: 20 жылғы " "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 есепке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толтырылады. 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 есепке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гранттық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оператордың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қызметінің нәтижелері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 кезеңде үкіметтік емес ұйымдарды гранттық қаржыландыру саласындағы оператор арқылы гранттарды іске асырған үкіметтік емес ұйымдар туралы мәліметтер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Үкіметтік емес ұйымның толық атауы: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____________________________________________________________________. 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Үкіметтік емес ұйым басшысының тегі, аты, әкесінің аты (болған кезде):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____________________________________________________________________. 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Заңды мекенжайы, байланыс телефоны: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____________________________________________________________________. 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Грантты іске асыру (сала) шеңберінде әлеуметтік жобаның, әлеуметтік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атауы: _____________________________________________________. 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Грант шеңберінде әлеуметтік жобаны, әлеуметтік бағдарламаны іске асыру кезеңі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(басталу жылы мен айын/аяқталу жылы мен айын көрсету):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____________________________________________________________________. 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Грантты іске асыруға бөлінген қаражаттың жалпы сомасы: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____________________________________________________________________. 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Аталған нысанға әрбір үкіметтік емес ұйым жөнінде мәліметтер енгізіледі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гранттық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оператордың 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қызметінің нәтижелері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 кезеңде грант шеңберінде іске асырылған әлеуметтік жобалар, әлеуметтік бағдарламалар туралы мәліметтер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 көрсеткіштерді келтіре отырып, әлеуметтік жобаның, әлеуметтік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барлық іс-шаралары бойынша жалпы ақпарат (іс-шараның өткен күні,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орны, тақырыбы мен нысаны, қатысушылар саны, жоспарланған іс-шаралардың толық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орындалуы):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__________________________________________________________________; 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Әлеуметтік жобаның, әлеуметтік бағдарламаның мақсаттарына қол жеткізу және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алынған нәтижелері: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__________________________________________________________________; 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Мақсатқа қол жеткізу (фактілерді сипаттау және мақсатқа қол жеткізу туралы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дәлелдерді көрсету):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__________________________________________________________________; 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Жоспарланған нәтижелердің алынған нәтижелерге сәйкестігі; егер жоспардан ауытқу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 алса, оның негіздемесі: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__________________________________________________________________; 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жобаны, әлеуметтік бағдарламаны іске асыру аяқталғаннан кейін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және/немесе іске асыру кезінде болған әлеуметтік және басқа да өзгерістерді өлшеу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(жобаға дейінгі ахуалды және жоба аяқталған кездегі ахуалды салыстыру, жоба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шеңберінде проблемаларды мен міндеттерді шешу дәрежесі):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__________________________________________________________________; 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Әлеуметтік жобаға, әлеуметтік бағдарламаға қатысушылар бөлінісінде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ақпарат: 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гендерлік көрсеткіш: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қатысушылар саны,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санаттары бойынша әлеуметтік мәртебесі: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қатысушылар саны,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(оның ішінде мүгедектігі бар -балалар)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ұйымдардың жұмыскерлері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жастағы адамдар (50 жастағы және одан асқан).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ұйымдардың өкілдері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секторының өкілдері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санаттар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 ерекшелігінің көрсеткіші: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қатысушылар саны, 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жастағы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17-22 жастағы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жастағы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28-32 жастағы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33-45 жастағы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46-58 жастағы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жастағы және ол жастан асқан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Жобаның нәтижелері: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насаналы топтардың жобаны іске асыру барысында (сандық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көрсеткіштерді көрсете отырып, сапалық қозғалыстарды сипаттай отырып) алған нақты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нәтижелері: ______________________________________________________________; 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жобаны іске асыру барысында шешілуге тиісті проблемаға жобаның ұзақмерзімді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ықпалы (жобадан туындаған осы немесе өзге саладағы болжамды оң/жағымсыз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өзгерістерді негіздеу):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__________________________________________________________________. 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Іске асырылған жобаның әулеметтік-экономикалық әсері: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нысанға әрбір әлеуметтік жоба, әлеуметтік бағдарлама бойынша мәлімет енгізіледі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