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4613" w14:textId="edf4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органдарының жедел басқару орталықтары мен кезекші бөлімдерінің қызметін ұйымдастыру қағидаларын бекіту туралы" Қазақстан Республикасы Ішкі істер министрінің 2014 жылғы 17 шілдедегі № 439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22 тамыздағы № 695 бұйрығы. Қазақстан Республикасының Әділет министрлігінде 2022 жылғы 24 тамызда № 29249 болып тіркелді. Күші жойылды - Қазақстан Республикасы Ішкі істер министрінің 2024 жылғы 20 қыркүйектегi № 706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20.09.2024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органдарының жедел басқару орталықтары мен кезекші бөлімдерінің қызметін ұйымдастыру қағидаларын бекіту туралы" Қазақстан Республикасы Ішкі істер министрінің 2014 жылғы 17 шілдедегі № 439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9697 болып тіркелді)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органдарының жедел басқару орталықтары мен кезекші бөлімдерінің қызметін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арнайы үй-жайлардың, талқылауға арналған бөлмелердің бар-жоғы, қойылған талаптарға сәйкестігі және "Қоғамнан уақытша оқшаулауды қамтамасыз ететін арнайы мекемелерде адамдарды ұстау тәртібі мен шарттары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ұсталғандар мен жеткізілген тұлғаларды ұстау тәртібінің сақталуы;"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Штаб-департаменті Қазақстан Республикасының заңнамасында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1),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министрлігі Аппаратының басшысына және Қазақстан Республикасы Ішкі істер министрлігінің Штаб-департаментіне жүктелсiн.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