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afd9" w14:textId="05fa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2022 жылғы 21 тамыздағы № 278 бұйрығы. Қазақстан Республикасының Әділет министрлігінде 2022 жылғы 22 тамызда № 29197 болып тіркелді. Бұйрық 2023 жылғы 9 қаңтарды қоса алғанда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қолданыста болу мерзімі - 09.01.2023 дейін (осы бұйрықтың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белгіленген бөлшек саудада өткізілетін мұнай өнімдеріне шекті бағаларды белгілеу туралы" Қазақстан Республикасы Энергетика министрінің 2015 жылғы 19 мамырдағы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11165 болып тіркелген)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Бағаларына мемлекеттік реттеу белгіленген мұнай өнімдерін бөлшек саудада тұрақты автожанармай құю станциялары арқылы өткізудің шекті бағалары қосылған құн салығы есебімен мынадай мөлшерде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Аи-80 маркалы бензин – 1 литр үшін 89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Аи-92 және Аи-93 маркалы бензин: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Қостанай, Солтүстік Қазақстан облыстарында – 1 литр үшін 187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қалаларында, Ақмола, Ақтөбе, Шығыс Қазақстан, Батыс Қазақстан, Алматы, Атырау, Жамбыл, Қарағанды, Қызылорда, Павлодар, Түркістан, Маңғыстау, сондай-ақ Абай, Жетісу, Ұлытау облыстарында – 1 литр үшін 182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 отыны (жазғы, маусымаралық) – 1 литр үшін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Ақмола, Ақтөбе, Шығыс Қазақстан, Батыс Қазақстан, Қостанай, Солтүстік Қазақстан, сондай-ақ Абай облыстарында: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жүк, арнайы, мамандандырылған автомобильдер мен автобустарға Қазақстан Республикасында берілген көлік құралын тіркеу туралы куәлікті көрсеткен кезде 1 тәулігіне 300 литрге дейінгі көлемде – 1 литр үшін 260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Нұр-Сұлтан, Алматы, Шымкент қалаларында, Алматы, Атырау, Жамбыл, Қарағанды, Қызылорда, Павлодар, Түркістан, Маңғыстау, сондай-ақ Жетісу, Ұлытау облыстарында: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берілген жүргізуші куәлігін көрсеткен кезде 1 тәулігіне 100 литрге дейінгі көлемде – 1 литр үшін 230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жүк, арнайы, мамандандырылған автомобильдер мен автобустарға Қазақстан Республикасында берілген көлік құралын тіркеу туралы куәлікті көрсеткен кезде 1 тәулігіне 300 литрге дейінгі көлемде – 1 литр үшін 230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2023 жылғы 9 қаңтарды қоса алған кезеңге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Энергетика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 және 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