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2830" w14:textId="a052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ға сотталғандардың бастауыш, негізгі орта, жалпы орта, техникалық және кәсіптік білім алуын ұйымдастыру қағидаларын бекіту туралы" Қазақстан Республикасы Ішкі істер министрінің 2014 жылғы 18 тамыздағы № 51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22 жылғы 26 шiлдедегi № 623 бұйрығы. Қазақстан Республикасының Әділет министрлігінде 2022 жылғы 29 шiлдеде № 289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ға сотталғандардың бастауыш, негізгі орта, жалпы орта, техникалық және кәсіптік білім алуын ұйымдастыру қағидаларын бекіту туралы" Қазақстан Республикасы Ішкі істер министрінің 2014 жылғы 18 тамыздағы № 5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3 болып тіркелген) мынадай өзгеріс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 бостандығынан айыруға сотталғандардың бастауыш, негізгі орта, жалпы орта, техникалық және кәсіптік білім алуы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тер "Қазақстан Республикасы Білім және ғылым министрінің 2018 жылғы 30 қазандағы № 5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7657 болып тіркелген) Тиісті үлгідегі және түрдегі білім беру ұйымдары қызметінің үлгілік қағидаларына сәйкес облыстар және Нұр-Сұлтан, Алматы, Шымкент қалалары ҚАЖ органдарының ұсынымы бойынша, облыстар, Нұр-Сұлтан, Алматы, Шымкент қалаларының білім беру басқармаларымен келісу бойынша жергілікті атқарушы органдардың шешімімен құрылады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Министрдің міндетін 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-ағарт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