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c0a" w14:textId="ab63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"Қабылдаушы тұлғалардың өздеріне келетін көшіп келушілер, сондай-ақ шетелдіктер мен азаматтығы жоқ адамдардың Қазақстан Республикасының аумағы бойынша транзиттік жүріп-тұруы туралы ақпаратты ұсыну қағидаларын бекіту туралы" Қазақстан Республикасы Ішкі істер министрінің 2016 жылғы 27 қаңтардағы № 83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30 мамырдағы № 404 бұйрығы. Қазақстан Республикасының Әділет министрлігінде 2022 жылғы 3 маусымда № 28353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"Қабылдаушы тұлғалардың өздеріне келетін көшіп келушілер, сондай-ақ шетелдіктер мен азаматтығы жоқ адамдардың Қазақстан Республикасының аумағы бойынша транзиттік жүріп-тұруы туралы ақпаратты ұсыну қағидаларын бекіту туралы" Қазақстан Республикасы Ішкі істер министрінің 2016 жылғы 27 қаңтардағы № 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№13715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Қабылдаушы тұлғалардың өздеріне келетін көшіп келушілер, сондай-ақ шетелдіктер мен азаматтығы жоқ адамдардың Қазақстан Республикасының аумағы бойынша транзиттік жүріп-тұруы туралы ақпаратты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Хабарламалар мынадай тәсілдермен жөнелтіледі: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тасымалдағышта тікелей ішкі істер органдарына mvd.gov.kz сайтында орналастырылған мекенжайлар бойынша хабарлама беру;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"Бүркіт" БАЖ Визалық-көші-қон порталы арқылы www.vmp.gov.kz немесе egov.kz веб-сайттары арқылы дербес электрондық цифрлық қолтаңбасы арқылы;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www.eqonaq.kz веб-сайтының қолданушылары "e-Qonaq" ақпараттық жүйесі арқылы.".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қызметі комитеті: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