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4c2bf1" w14:textId="54c2bf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"Құтқарушыларды аттестаттау және қайта аттестаттау қағидаларын бекіту туралы" Қазақстан Республикасы Ішкі істер министрінің 2018 жылғы 11 шілдедегі № 507 бұйрығына өзгеріс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Төтенше жағдайлар министрінің м.а. 2022 жылғы 11 мамырдағы № 150 бұйрығы. Қазақстан Республикасының Әділет министрлігінде 2022 жылғы 18 мамырда № 28115 болып тіркелді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БҰЙЫРАМЫН: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"Құтқарушыларды аттестаттау және қайта аттестаттау қағидаларын бекіту туралы" Қазақстан Республикасы Ішкі істер министрінің 2018 жылғы 11 шілдедегі № 507 </w:t>
      </w:r>
      <w:r>
        <w:rPr>
          <w:rFonts w:ascii="Times New Roman"/>
          <w:b w:val="false"/>
          <w:i w:val="false"/>
          <w:color w:val="000000"/>
          <w:sz w:val="28"/>
        </w:rPr>
        <w:t>бұйрығына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17233 болып тіркелген) мынадай өзгеріс енгізілсін: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Құтқарушыларды аттестаттау және қайта аттестаттау </w:t>
      </w:r>
      <w:r>
        <w:rPr>
          <w:rFonts w:ascii="Times New Roman"/>
          <w:b w:val="false"/>
          <w:i w:val="false"/>
          <w:color w:val="000000"/>
          <w:sz w:val="28"/>
        </w:rPr>
        <w:t>қағидаларын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бекіту туралы көрсетілген бұйрықпен бекітілген: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"5. Қазақстан Республикасының азаматтарын мәртебе алу үшін аттестаттау: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құтқарушы олар өткеннен кейін өткізіледі: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"Денсаулық сақтау саласындағы есепке алу құжаттамасының нысандарын бекіту туралы" Қазақстан Республикасы Денсаулық сақтау министрі міндетін атқарушының 2020 жылғы 30 қазандағы № ҚР ДСМ-175/2020 </w:t>
      </w:r>
      <w:r>
        <w:rPr>
          <w:rFonts w:ascii="Times New Roman"/>
          <w:b w:val="false"/>
          <w:i w:val="false"/>
          <w:color w:val="000000"/>
          <w:sz w:val="28"/>
        </w:rPr>
        <w:t>бұйрығымен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21579 болып тіркелген) бекітілген 075/у нысанындағы медициналық анықтамамен расталған медициналық куәландыру (бұдан әрі – № ҚР ДСМ-175/2020 бұйрық);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"Авариялық-құтқару қызметтері мен құралымдарының құтқарушыларын дайындау бойынша бағдарламаларын бекіту туралы" Қазақстан Республикасы Ішкі істер министрінің 2015 жылғы 16 наурыздағы № 235 </w:t>
      </w:r>
      <w:r>
        <w:rPr>
          <w:rFonts w:ascii="Times New Roman"/>
          <w:b w:val="false"/>
          <w:i w:val="false"/>
          <w:color w:val="000000"/>
          <w:sz w:val="28"/>
        </w:rPr>
        <w:t>бұйрығымен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бекітілген (Нормативтік құқықтық актілерді мемлекеттік тіркеу тізілімінде № 10772 болып тіркелген) авариялық-құтқару қызметтері мен құралымдарының құтқарушыларын дайындау бағдарламасы бойынша дайындау;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өнеркәсіптік қауіпсіздік саласындағы кәсіби авариялық-құтқару қызметтерінің құтқарушысы олар өткеннен кейін жүргізіледі: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ҚР ДСМ-175/2020 бұйрығымен бекітілген 075/у нысанындағы медициналық анықтамамен расталған медициналық куәландыру;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"Өнеркәсіптік қауіпсіздік саласындағы кәсіби авариялық-құтқару қызметтерінің құтқарушыларын даярлаудың үлгілік бағдарламаларын бекіту туралы" Қазақстан Республикасы Төтенше жағдайлар министрінің 2021 жылғы 22 маусымдағы № 305 </w:t>
      </w:r>
      <w:r>
        <w:rPr>
          <w:rFonts w:ascii="Times New Roman"/>
          <w:b w:val="false"/>
          <w:i w:val="false"/>
          <w:color w:val="000000"/>
          <w:sz w:val="28"/>
        </w:rPr>
        <w:t>бұйрығымен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23275 болып тіркелген) бекітілген өнеркәсіптік қауіпсіздік саласындағы кәсіби авариялық-құтқару қызметтерінің құтқарушыларын даярлау бағдарламалары бойынша даярлау.".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Қазақстан Республикасы Төтенше жағдайлар министрлігінің Өртке қарсы қызмет комитеті Қазақстан Республикасының заңнамасында белгіленген тәртіпте: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бұйрықты Қазақстан Республикасының Әділет министрлігінде мемлекеттік тіркеуді;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бұйрықты Қазақстан Республикасы Төтенше жағдайлар министрлігінің интернет-ресурсында орналастыруды;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осы бұйрықты мемлекеттік тіркегеннен кейін он жұмыс күні ішінде Қазақстан Республикасы Төтенше жағдайлар министрлігінің Заң департаментіне осы тармақтың 1 және 2) тармақшаларында көзделген іс-шаралардың орындалуы туралы мәліметтерді ұсынуды қамтамасыз етсін.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бұйрықтың орындалуын бақылау Қазақстан Республикасы Төтенше жағдайлар министрлігінің Кадр саясаты департаментіне жүктелсін.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бұйрық алғашқы ресми жарияланған күнінен бастап күнтізбелік он күн өткен соң қолданысқа енгізіледі.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            Қазақстан Республикасының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           Төтенше жағдайлар министрінің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           міндетін атқарушы генерал-майор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И. Кульшимбаев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