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9c4f" w14:textId="e179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"Инвестициялық субсидияның шекті мөлшерін белгілеу туралы" Қазақстан Республикасы Инвестициялар және даму министрінің 2018 жылғы 20 қыркүйектегі № 666 және Қазақстан Республикасы Ұлттық экономика министрінің 2018 жылғы 21 қыркүйектегі № 17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2022 жылғы 28 сәуірдегі № 11-1-4/187 және Қазақстан Республикасы Ұлттық экономика министрінің 2022 жылғы 3 мамырдағы № 39 бірлескен бұйрығы. Қазақстан Республикасының Әділет министрлігінде 2022 жылғы 11 мамырда № 27969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БҰЙЫРАМЫЗ: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"Инвестициялық субсидияның шекті мөлшерін белгілеу туралы" Қазақстан Республикасы Инвестициялар және даму министрінің 2018 жылғы 20 қыркүйектегі № 666 және Қазақстан Республикасы Ұлттық экономика министрінің 2018 жылғы 21 қыркүйектегі № 17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17547 болып тіркелген).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Инвестиция комитеті заңнамада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Сыртқы істер министрлігінің интернет-ресурсында орналастыруды;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Сыртқы істер министрлігінің Заң қызметі департаментіне жіберуді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қадағалау жетекшілік ететін Қазақстан Республикасы Сыртқы істер министрінің орынбасарына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күннен бастап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_____________М. Тілеуберді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Ә. Қуантыров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__________А. Куантыров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__________М. Тілеуберді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