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9c2" w14:textId="16d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29 сәуірдегі № 24 бұйрығы. Қазақстан Республикасының Әділет министрлігінде 2022 жылғы 4 мамырда № 27882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мынадай бұйрықтарының: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қаржы мониторингі жөніндегі органдарының экономикалық тергеу қызметі қызметкерлерін нысанды киіммен (погонсыз) қамтамасыз етудің заттай нормаларын бекіту туралы" Қазақстан Республикасы Премьер-Министрінің Бірінші орынбасары – Қазақстан Республикасы Қаржы министрінің 2019 жылғы 4 сәуірдегі № 297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18485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қаржы мониторингі жөніндегі органдарының экономикалық тергеу қызметі қызметкерлерін нысанды киіммен (погонсыз) қамтамасыз етудің заттай нормаларын бекіту туралы" Қазақстан Республикасы Премьер-Министрінің бірінші орынбасары – Қазақстан Республикасы Қаржы министрінің 2019 жылғы 4 сәуірдегі № 297 бұйрығына өзгеріс енгізу туралы" Қазақстан Республикасы Қаржы министрінің 2020 жылғы 27 тамыздағы № 788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21141 болып тіркелген) күші жойылды деп танылсын.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Құқықтық қамтамасыз ету департаменті заңнамада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