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97c9" w14:textId="1389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гі өрт қауіпсіздігі шаралары туралы нұсқаулықты бекіту туралы" Қазақстан Республикасы Қорғаныс министрінің 2019 жылғы 27 мамырдағы № 37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28 ақпандағы № 97 бұйрығы. Қазақстан Республикасының Әділет министрлігінде 2022 жылғы 5 наурызда № 27035 болып тіркелді. Күші жойылды - Қазақстан Республикасы Қорғаныс министрінің 2023 жылғы 10 ақпандағы № 9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10.02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гі өрт қауіпсіздігі шаралары туралы нұсқаулықты бекіту туралы" Қазақстан Республикасы Қорғаныс министрінің 2019 жылғы 27 мамырдағы № 37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4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дегі өрт қауіпсіздігі шаралары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Әскери инфрақұрылым бас басқармасы мыналарды орнатуды, қызмет көрсетуді және жөндеуд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ты өрт дабылдама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ты өрт сөндіру жүйелер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йзағайдан қорғау құрылғылар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және ішкі өртке қарсы сумен жабдықтауды (өрт сөндіру крандары, гидранттар, су тоғандары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 шаруашылығ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ар-жағармай материалдары қоймалары жерүсті резервуарлары топтарының, зымырандарды, қару мен оқ-дәрілерді сақтау орындарының айналасына топырақ үюді қамтамасыз ет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. Оқ-дәрілерді жөндеу және жиынтықтау цехы үшін өрт шығу және жарылу тұрғысынан жарылу қауіптілігінің санаты белгіленген. Өрт ошақтарының мүмкін болатын жарылыстармен елеулі қашықтыққа ұшуы және таралуы тұрғысынан аса қауіпт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рт қауіпсіздігіне қойылатын жалпы талаптар" техникалық регламентін бекіту туралы" Қазақстан Республикасы Төтенше жағдайлар министрінің 2021 жылғы 17 тамыздағы № 4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45 болып тіркелген) сәйкес оқ-дәрілері жоқ немесе құрамында жарылғыш заттары, дәрілері, пиротехникалық құрамдары және олардан жасалған бұйымдары жоқ оқ-дәрілері бар ғимараттар, құрылыстар (сақтау орындары) және үй-жайлар өрт-жарылыс және өрт қауіптілігі бойынша санаттарға бөлінеді.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Тыл және қару-жарақ бастығының басқармасы Қазақстан Республикасының заңнамасында белгіленген тәртіппе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