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d89e" w14:textId="118d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қтандыру (қайта сақтандыру) ұйымының, сақтандыру тобының және Қазақстан Республикасының бейрезидент-сақтандыру (қайта сақтандыру) ұйымы филиалының қаржылық жағдайының нашарлауына әсер ететін факторларды белгілеу, сондай-ақ Ерте ден қою шараларын көздейтін іс-шаралар жоспарын мақұлдау қағидаларын және Сақтандыру (қайта сақтандыру) ұйымының (сақтандыру тобының) және Қазақстан Республикасының бейрезидент-сақтандыру (қайта сақтандыру) ұйымы филиалының қаржылық жағдайының нашарлауына әсер ететін факторларды айқындау әдістемесін бекіту туралы" Қазақстан Республикасы Ұлттық Банкі Басқармасының 2018 жылғы 27 сәуірдегі № 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2 жылғы 14 ақпандағы № 1 қаулысы. Қазақстан Республикасының Әділет министрлігінде 2022 жылғы 21 ақпанда № 268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қтандыру (қайта сақтандыру) ұйымының, сақтандыру тобының және Қазақстан Республикасының бейрезидент-сақтандыру (қайта сақтандыру) ұйымы филиалының қаржылық жағдайының нашарлауына әсер ететін факторларды белгілеу, сондай-ақ Ерте ден қою шараларын көздейтін іс-шаралар жоспарын мақұлдау қағидаларын және Сақтандыру (қайта сақтандыру) ұйымының (сақтандыру тобының) және Қазақстан Республикасының бейрезидент-сақтандыру (қайта сақтандыру) ұйымы филиалының қаржылық жағдайының нашарлауына әсер ететін факторларды айқындау әдістемесін бекіту туралы" Қазақстан Республикасы Ұлттық Банкі Басқармасының 2018 жылғы 27 сәуірдегі № 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44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ақтандыру тобының қаржылық жағдайының нашарлауына әсер ететін мынадай факторлар белгіленсі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қтандыру тобының төлем қабілеттілігі маржасының жеткіліктілігі нормативінің төмендеуі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қтандыру тобы қызметінің шығындылығ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қтандыру тобының қатысушылары арасындағы мәмілелер көлемінің асуы.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қтандыру (қайта сақтандыру) ұйымының (сақтандыру тобының) және Қазақстан Республикасының бейрезидент-сақтандыру (қайта сақтандыру) ұйымы филиалының қаржылық жағдайының нашарлауына әсер ететін факторларды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қтандыру тобының қаржылық жағдайының нашарлауына әсер ететін факторларды айқындау мынадай әдістеме бойынша жүзеге асырылады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қабілеттілігі маржасы жеткіліктілігінің нормативі мәнінің № 304 қаулыда белгіленген төлем қабілеттілігі маржасының жеткіліктілігі нормативінің ең төмен мәнінен асатын деңгейден 0,1 тармаққа төмендеу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ңғы 4 (төрт) есепті тоқсанның қорытындысы бойынша қызметтің шығындылығ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қтандыру тобының қатысушылары арасындағы мәмілелер көлемінің сақтандыру тобының төлем қабілеттілігінің нақты маржасынан 10 (он) пайызға асуы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қтандыру нарығы және актуарлық есеп айырысу департаменті Қазақстан Республикасының заңнамасында белгіленген тәртіппен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