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d89e" w14:textId="118d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қтандыру (қайта сақтандыру) ұйымының, сақтандыру тобының және Қазақстан Республикасының бейрезидент-сақтандыру (қайта сақтандыру) ұйымы филиалының қаржылық жағдайының нашарлауына әсер ететін факторларды белгілеу, сондай-ақ Ерте ден қою шараларын көздейтін іс-шаралар жоспарын мақұлдау қағидаларын және Сақтандыру (қайта сақтандыру) ұйымының (сақтандыру тобының) және Қазақстан Республикасының бейрезидент-сақтандыру (қайта сақтандыру) ұйымы филиалының қаржылық жағдайының нашарлауына әсер ететін факторларды айқындау әдістемесін бекіту туралы" Қазақстан Республикасы Ұлттық Банкі Басқармасының 2018 жылғы 27 сәуірдегі № 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2 жылғы 14 ақпандағы № 1 қаулысы. Қазақстан Республикасының Әділет министрлігінде 2022 жылғы 21 ақпанда № 268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қтандыру (қайта сақтандыру) ұйымының, сақтандыру тобының және Қазақстан Республикасының бейрезидент-сақтандыру (қайта сақтандыру) ұйымы филиалының қаржылық жағдайының нашарлауына әсер ететін факторларды белгілеу, сондай-ақ Ерте ден қою шараларын көздейтін іс-шаралар жоспарын мақұлдау қағидаларын және Сақтандыру (қайта сақтандыру) ұйымының (сақтандыру тобының) және Қазақстан Республикасының бейрезидент-сақтандыру (қайта сақтандыру) ұйымы филиалының қаржылық жағдайының нашарлауына әсер ететін факторларды айқындау әдістемесін бекіту туралы" Қазақстан Республикасы Ұлттық Банкі Басқармасының 2018 жылғы 27 сәуірдегі № 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44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ақтандыру тобының қаржылық жағдайының нашарлауына әсер ететін мынадай факторлар белгіленсі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қтандыру тобының төлем қабілеттілігі маржасының жеткіліктілігі нормативінің төмендеуі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қтандыру тобы қызметінің шығындылығ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қтандыру тобының қатысушылары арасындағы мәмілелер көлемінің асуы.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қтандыру (қайта сақтандыру) ұйымының (сақтандыру тобының) және Қазақстан Республикасының бейрезидент-сақтандыру (қайта сақтандыру) ұйымы филиалының қаржылық жағдайының нашарлауына әсер ететін факторларды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ақтандыру тобының қаржылық жағдайының нашарлауына әсер ететін факторларды айқындау мынадай әдістеме бойынша жүзеге асырылады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қабілеттілігі маржасы жеткіліктілігінің нормативі мәнінің № 304 қаулыда белгіленген төлем қабілеттілігі маржасының жеткіліктілігі нормативінің ең төмен мәнінен асатын деңгейден 0,1 тармаққа төмендеу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ңғы 4 (төрт) есепті тоқсанның қорытындысы бойынша қызметтің шығындылығ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қтандыру тобының қатысушылары арасындағы мәмілелер көлемінің сақтандыру тобының төлем қабілеттілігінің нақты маржасынан 10 (он) пайызға асуы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қтандыру нарығы және актуарлық есеп айырысу департаменті Қазақстан Республикасының заңнамасында белгіленген тәртіппен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