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c8f6" w14:textId="bdcc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Рейтингтік-балдық жүйе пайдаланылатын конкурс тәсілімен мемлекеттік сатып алу тауарлардың,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18 қаңтардағы № 46 бұйрығы. Қазақстан Республикасының Әділет министрлігінде 2022 жылғы 21 қаңтарда № 26605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Заңының 31-2-бабы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Рейтингтік-балдық жүйе пайдаланылатын конкурс тәсілімен мемлекеттік сатып алу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шілдеден бастап қолданысқа енгізіледі және ресми жариалануға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қаңтардағы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 рейтингтік-балдық жүйе пайдаланылатын конкурс тәсілімен жүзеге асырылатын тауарлардың, жұмыстардың, көрсетілетін қызметтердің тізбесі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Премьер-Министрінің орынбасары - Қаржы министрінің 07.12.2023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(01.02.2024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жұмыстары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қадағалау және (немесе) жобаларды басқару жөніндегі инжинирингтік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