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2919" w14:textId="61d2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Сараптама комиссиясын не сарапшыны тарту қажет болатын тауарлардың, жұмыстардың, көрсетілетін қызметтердің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20 қаңтардағы № 60 бұйрығы. Қазақстан Республикасының Әділет министрлігінде 2022 жылғы 20 қаңтарда № 26573 болып тіркелді. Күші жойылды - Қазақстан Республикасы Қаржы министрінің 2024 жылғы 16 тамыздағы № 552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11-4) тармақшасына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қосымшасына сәйкес сараптама комиссиясын не сарапшыны тарту қажет болатын тауарлардың, жұмыстардың,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тіркеуден өткеннен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Сараптама комиссиясын не сарапшыны тарту қажет болатын тауарлардың, жұмыстардың, көрсетілетін қызметтердің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серверлер, телекоммуникация құралдары және олардың құрамдас бөліктері (республикалық бюджет туралы заңмен тиісті қаржы жылына белгіленген айлық есептік көрсеткіштің жиырма мың еселенген мөлшерінен конкурс/аукцион жүргізуге бөлінген сомадан асқан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станциялары, дербес компьютерлер, моноблоктар, мониторлар, экрандар, процессорлар, ноутбуктер, көп функционалды құрылғылар, принтерлер, сканерлер (республикалық бюджет туралы заңмен тиісті қаржы жылына белгіленген айлық есептік көрсеткіштің жиырма мың еселенген мөлшерінен конкурс/аукцион жүргізуге бөлінген сомадан асқан кезде)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қамтамасыз ету (бағдарламалық өнімдер), апараттық-бағдарламалық кешен (республикалық бюджет туралы заңмен тиісті қаржы жылына белгіленген айлық есептік көрсеткіштің жиырма мың еселенген мөлшерінен конкурс/аукцион жүргізуге бөлінген сомадан асқан кезде)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