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2919" w14:textId="61d2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Сараптама комиссиясын не сарапшыны тарту қажет болатын тауарлардың, жұмыстардың, көрсетілетін қызметтердің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20 қаңтардағы № 60 бұйрығы. Қазақстан Республикасының Әділет министрлігінде 2022 жылғы 20 қаңтарда № 26573 болып тіркелді. Күші жойылды - Қазақстан Республикасы Қаржы министрінің 2024 жылғы 16 тамыздағы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11-4) тармақшасына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сараптама комиссиясын не сарапшыны тарту қажет болатын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Сараптама комиссиясын не сарапшыны тарту қажет болатын тауарлардың, жұмыстардың, көрсетілетін қызметтердің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серверлер, телекоммуникация құралдары және олардың құрамдас бөліктері (республикалық бюджет туралы заңмен тиісті қаржы жылына белгіленген айлық есептік көрсеткіштің жиырма мың еселенген мөлшерінен конкурс/аукцион жүргізуге бөлінген сомадан асқан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станциялары, дербес компьютерлер, моноблоктар, мониторлар, экрандар, процессорлар, ноутбуктер, көп функционалды құрылғылар, принтерлер, сканерлер (республикалық бюджет туралы заңмен тиісті қаржы жылына белгіленген айлық есептік көрсеткіштің жиырма мың еселенген мөлшерінен конкурс/аукцион жүргізуге бөлінген сомадан асқан кезде)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қамтамасыз ету (бағдарламалық өнімдер), апараттық-бағдарламалық кешен (республикалық бюджет туралы заңмен тиісті қаржы жылына белгіленген айлық есептік көрсеткіштің жиырма мың еселенген мөлшерінен конкурс/аукцион жүргізуге бөлінген сомадан асқан кезде)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