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bfd4" w14:textId="52cb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№64-6 "2021-2023 жылдарға арналған Шыңғырлау ауданы Ақшат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15 сәуірдегі № 5-5 шешімі. Батыс Қазақстан облысының Әділет департаментінде 2021 жылғы 22 сәуірде № 7008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2020 жылғы 24 желтоқсандағы №64-6 "2021-2023 жылдарға арналған Шыңғырлау ауданы Ақшат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№6609 тіркелген, 2021 жылғы 1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- 1 536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1 536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 аппаратының басшысы (С.Шагиров) осы шешімнің әділет органдарында мемлекеттік тіркелуін қамтамасыз етсін.     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сәуірдегі №5-5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64-6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Ақшат ауылдық округінің бюджеті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30 151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