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cebb" w14:textId="b57c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48-17 "2021-2023 жылдарға арналған Теректі ауданының Покатиловка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5-9 шешімі. Батыс Қазақстан облысының Әділет департаментінде 2021 жылғы 28 сәуірде № 7095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48-17 "2021-2023 жылдарға арналған Теректі ауданының Покатиловка ауылдық округінің бюджеті туралы" (Нормативтік құқықтық актілерді мемлекеттік тіркеу тізілімінде № 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22 728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Покатиловка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