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cebb" w14:textId="b57c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48-17 "2021-2023 жылдарға арналған Теректі ауданының Покатиловка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27 сәуірдегі № 5-9 шешімі. Батыс Қазақстан облысының Әділет департаментінде 2021 жылғы 28 сәуірде № 7095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28 желтоқсандағы № 48-17 "2021-2023 жылдарға арналған Теректі ауданының Покатиловка ауылдық округінің бюджеті туралы" (Нормативтік құқықтық актілерді мемлекеттік тіркеу тізілімінде № 6707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Покатиловка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22 728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21 428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84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 Кенжеғұлов)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5-9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№48-17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Покатиловка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