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86afa" w14:textId="fd86a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2020 жылғы 28 желтоқсандағы № 48-15 "2021-2023 жылдарға арналған Теректі ауданының Новопавлов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2021 жылғы 27 сәуірдегі № 5-7 шешімі. Батыс Қазақстан облысының Әділет департаментінде 2021 жылғы 28 сәуірде № 7091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Теректі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Теректі аудандық мәслихатының 2020 жылғы 28 желтоқсандағы № 48-15 "2021-2023 жылдарға арналған Теректі ауданының Новопавлов ауылдық округінің бюджеті туралы" (Нормативтік құқықтық актілерді мемлекеттік тіркеу тізілімінде № 6709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Теректі ауданының Новопавлов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арналған бюджеті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36 272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35 420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36 315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 теңге;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43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Теректі аудандық мәслихаты аппаратының басшысы (Б. Кенжеғұлов)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2021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Идиятов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Теректі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сәуірдегі № 5-7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№48-15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Новопавлов ауылдық округінің бюджеті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