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6afa" w14:textId="fd86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48-15 "2021-2023 жылдарға арналған Теректі ауданының Новопавлов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27 сәуірдегі № 5-7 шешімі. Батыс Қазақстан облысының Әділет департаментінде 2021 жылғы 28 сәуірде № 7091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28 желтоқсандағы № 48-15 "2021-2023 жылдарға арналған Теректі ауданының Новопавлов ауылдық округінің бюджеті туралы" (Нормативтік құқықтық актілерді мемлекеттік тіркеу тізілімінде № 6709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Новопавлов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бюджеті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36 272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35 420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36 315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43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 Кенжеғұлов)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 № 5-7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№48-15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Новопавлов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