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f7365" w14:textId="63f73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аудандық мәслихатының 2020 жылғы 28 желтоқсандағы № 48-16 "2021-2023 жылдарға арналған Теректі ауданының Подстепный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2021 жылғы 27 сәуірдегі № 5-8 шешімі. Батыс Қазақстан облысының Әділет департаментінде 2021 жылғы 28 сәуірде № 7088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Теректі аудандық мәслихат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Теректі аудандық мәслихатының 2020 жылғы 28 желтоқсандағы № 48-16 "2021-2023 жылдарға арналған Теректі ауданының Подстепный ауылдық округінің бюджеті туралы" (Нормативтік құқықтық актілерді мемлекеттік тіркеу тізілімінде № 6708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Теректі ауданының Подстепный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арналған бюджеті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79 216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30 820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48 396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79 402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 теңге;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186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186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Теректі аудандық мәслихаты аппаратының басшысы (Б. Кенжеғұлов)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2021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Идиятов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Теректі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№48-16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Подстепный ауылдық округінің бюджеті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