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f326" w14:textId="c5ef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48-14 "2021-2023 жылдарға арналған Теректі ауданының Долин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27 сәуірдегі № 5-6 шешімі. Батыс Қазақстан облысының Әділет департаментінде 2021 жылғы 28 сәуірде № 7087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28 желтоқсандағы № 48-14 "2021-2023 жылдарға арналған Теректі ауданының Долин ауылдық округінің бюджеті туралы" (Нормативтік құқықтық актілерді мемлекеттік тіркеу тізілімінде № 6710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Долин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39 108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 Кенжеғұлов)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Идиятов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№48-14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