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5dd0" w14:textId="21f5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2 "2021-2023 жылдарға арналғани Теректі ауданының Аңқа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7 сәуірдегі № 5-4 шешімі. Батыс Қазақстан облысының Әділет департаментінде 2021 жылғы 28 сәуірде № 708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2020 жылғы 28 желтоқсандағы № 48-12 "2021-2023 жылдарға арналған Теректі ауданының Аңқаты ауылдық округінің бюджеті туралы" (Нормативтік құқықтық актілерді мемлекеттік тіркеу тізілімінде № 671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Аңқа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і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13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6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 76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19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6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 Кенжеғұл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12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ңқаты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