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5dd0" w14:textId="21f5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2 "2021-2023 жылдарға арналғани Теректі ауданының Аңқа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7 сәуірдегі № 5-4 шешімі. Батыс Қазақстан облысының Әділет департаментінде 2021 жылғы 28 сәуірде № 708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2020 жылғы 28 желтоқсандағы № 48-12 "2021-2023 жылдарға арналған Теректі ауданының Аңқаты ауылдық округінің бюджеті туралы" (Нормативтік құқықтық актілерді мемлекеттік тіркеу тізілімінде № 671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Аңқа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і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13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6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 7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19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6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 Кенжеғұл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12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ңқаты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