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893" w14:textId="cc8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 56-3 "2021-2023 жылдарға арналған Тасқала ауданы Достық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6-3 шешімі. Батыс Қазақстан облысының Әділет департаментінде 2021 жылғы 21 сәуірде № 6969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орыс тілінде жаңа редакцияда, қазақ тіліндегі мәтіні өзгермейді – Батыс Қазақстан облысы Тасқала аудандық мәслихатының 22.04.2021 </w:t>
      </w:r>
      <w:r>
        <w:rPr>
          <w:rFonts w:ascii="Times New Roman"/>
          <w:b w:val="false"/>
          <w:i w:val="false"/>
          <w:color w:val="ff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орыс тілінде жаңа редакцияда, қазақ тіліндегі мәтіні өзгермейді – Батыс Қазақстан облысы Тасқала аудандық мәслихатының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№56-3 "2021-2023 жылдарға арналған Тасқала ауданы Достық ауылдық округінің бюджеті туралы" (Нормативтік құқықтық актілерді мемлекеттік тіркеу тізілімінде №6670 тіркелген, 2021 жылғы 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орыс тілінде жаңа редакцияда, қазақ тіліндегі мәтіні өзгермейді – Батыс Қазақстан облысы Тасқала аудандық мәслихатының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орыс тілінде жаңа редакцияда, қазақ тіліндегі мәтіні өзгермейді – Батыс Қазақстан облысы Тасқала аудандық мәслихатының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орыс тілінде жаңа редакцияда, қазақ тіліндегі мәтіні өзгермейді – Батыс Қазақстан облысы Тасқала аудандық мәслихатының 22.04.2021 </w:t>
      </w:r>
      <w:r>
        <w:rPr>
          <w:rFonts w:ascii="Times New Roman"/>
          <w:b w:val="false"/>
          <w:i w:val="false"/>
          <w:color w:val="000000"/>
          <w:sz w:val="28"/>
        </w:rPr>
        <w:t>№ 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Достық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