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42ca" w14:textId="6234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64-1 "2021-2023 жылдарға арналған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22 сәуірдегі № 5-1 шешімі. Батыс Қазақстан облысының Әділет департаментінде 2021 жылғы 23 сәуірде № 7041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64-1 "2021-2023 жылдарға арналған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№6727 тіркелген, 2021 жылғы 10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№64-1 шешіміне 1 -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