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18b" w14:textId="2857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64-2 "2021-2023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22 сәуірдегі № 5-2 шешімі. Батыс Қазақстан облысының Әділет департаментінде 2021 жылғы 23 сәуірде № 7038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64-2 "2021-2023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№6683 тіркелген, 2021 жылғы 6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№64-2 шешіміне 1 -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