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b61b" w14:textId="b5d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53-7 "2021-2023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4-7 шешімі. Батыс Қазақстан облысының Әділет департаментінде 2021 жылғы 22 сәуірде № 7025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53-7 "2021-2023 жылдарға арналған Қаратөбе ауданының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6759 тіркелген, Қазақстан Республикасы нормативтік құқықтық актілерінің эталондық бақылау банкінде 2021 жылғы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30 288,6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29 046,6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30 503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- 214,4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214,4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