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b61b" w14:textId="b5db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2020 жылғы 25 желтоқсандағы № 53-7 "2021-2023 жылдарға арналған Қаратөбе ауданының Саралжын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2021 жылғы 21 сәуірдегі № 4-7 шешімі. Батыс Қазақстан облысының Әділет департаментінде 2021 жылғы 22 сәуірде № 7025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 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2020 жылғы 25 желтоқсандағы № 53-7 "2021-2023 жылдарға арналған Қаратөбе ауданының Саралжын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6759 тіркелген, Қазақстан Республикасы нормативтік құқықтық актілерінің эталондық бақылау банкінде 2021 жылғы 13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2021-2023 жылдарға арналған Қаратөбе ауданының Саралжын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30 288,6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29 046,6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30 503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- 214,4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214,4 мың 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214,4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Қаратөбе аудандық мәслихат аппаратының басшысы (Ж.Жангазиев)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Айтқалиева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53-7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Саралжын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30 288,6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