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a85a" w14:textId="570a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53-6 "2021-2023 жылдарға арналған Қаратөбе ауданының Қаратөбе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21 сәуірдегі № 4-6 шешімі. Батыс Қазақстан облысының Әділет департаментінде 2021 жылғы 22 сәуірде № 7024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53-6 "2021-2023 жылдарға арналған Қаратөбе ауданының Қаратөбе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6654 тіркелген, Қазақстан Республикасы нормативтік құқықтық актілерінің эталондық бақылау банкінде 2021 жылғы 4 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73 773,1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10 695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63 078,1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75 496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- 1 722,9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1 722,9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1 722,9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Қаратөбе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