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8e2f" w14:textId="4e28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5 "2021-2023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21 сәуірдегі № 4-5 шешімі. Батыс Қазақстан облысының Әділет департаментінде 2021 жылғы 22 сәуірде № 702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5 "2021-2023 жылдарға арналған Қаратөбе ауданының Қо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55 тіркелген, Қазақстан Республикасы нормативтік құқықтық актілерінің эталондық бақылау банкінде 2021 жылғы 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 555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650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1 5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,4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,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