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e6d5" w14:textId="abce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25 желтоқсандағы № 53-4 "2021-2023 жылдарға арналған Қаратөбе ауданының Қаракөл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21 сәуірдегі № 4-4 шешімі. Батыс Қазақстан облысының Әділет департаментінде 2021 жылғы 22 сәуірде № 7022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 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25 желтоқсандағы № 53-4 "2021-2023 жылдарға арналған Қаратөбе ауданының Қаракөл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6656 тіркелген, Қазақстан Республикасы нормативтік құқықтық актілерінің эталондық бақылау банкінде 2021 жылғы 4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Қаратөбе ауданының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33 298,7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32 521,7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33 374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- 75,3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75,3 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75,3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Айтқалиева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53-4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33 298,7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