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dcc4e" w14:textId="25dcc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2020 жылғы 24 желтоқсандағы №58-1 "2021-2023 жылдарға арналған Казталов ауданының Ақпәтер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2021 жылғы 22 сәуірдегі № 5-1 шешімі. Батыс Қазақстан облысының Әділет департаментінде 2021 жылғы 23 сәуірде № 7051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Казталов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Казталов аудандық мәслихатының 2020 жылғы 24 желтоқсандағы №58-1 "2021-2023 жылдарға арналған Казталов ауданының Ақпәтер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№6627 тіркелген, 2021 жылғы 2 қаңтардағы Қазақстан Республикасы нормативтік құқықтық актілерінің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Казталов ауданының Ақпәтер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28 778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1 650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27 128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31 290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-2 512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–2 512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2 512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Казталов аудандық мәслихат аппараты басшысының міндетін уақытша атқарушы (Б.Мусин)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2021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Даулетова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№5-1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№58-1 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Ақпәтер ауылдық округінің бюджеті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