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ccb5" w14:textId="640c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№58-5 "2021-2023 жылдарға арналған Казталов ауданының Жалпақтал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5-5 шешімі. Батыс Қазақстан облысының Әділет департаментінде 2021 жылғы 23 сәуірде № 7048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2020 жылғы 24 желтоқсандағы №58-5 "2021-2023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№6624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63 082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73 759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-512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Жалпақтал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