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ccb5" w14:textId="640c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№58-5 "2021-2023 жылдарға арналған Казталов ауданының Жалпақтал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22 сәуірдегі № 5-5 шешімі. Батыс Қазақстан облысының Әділет департаментінде 2021 жылғы 23 сәуірде № 7048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2020 жылғы 24 желтоқсандағы №58-5 "2021-2023 жылдарға арналған Казталов ауданының Жалпақтал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№6624 тіркелген, 2021 жылғы 2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73 247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63 082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73 759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-512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басшысының міндетін уақытша атқарушы (Б.Мусин)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№58-5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Жалпақтал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