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ee57" w14:textId="5e9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№58-9 "2021-2023 жылдарға арналған Казталов ауданының Қайынды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5-9 шешімі. Батыс Қазақстан облысының Әділет департаментінде 2021 жылғы 23 сәуірде № 7034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№58-9 "2021-2023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№6618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Қайынды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