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46de" w14:textId="85d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2 "2021-2023 жылдарға арналған Казталов ауданының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2 шешімі. Батыс Қазақстан облысының Әділет департаментінде 2021 жылғы 22 сәуірде № 70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2 "2021-2023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5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1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