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69a" w14:textId="019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№58-13 "2021-2023 жылдарға арналған Казталов ауданының Қошанкөл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5-13 шешімі. Батыс Қазақстан облысының Әділет департаментінде 2021 жылғы 22 сәуірде № 7016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№58-13 "2021-2023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№6614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37 239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Қошанкөл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