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47f7" w14:textId="ab94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№58-14 "2021-2023 жылдарға арналған Казталов ауданының Талдыапан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22 сәуірдегі № 5-14 шешімі. Батыс Қазақстан облысының Әділет департаментінде 2021 жылғы 22 сәуірде № 7014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24 желтоқсандағы №58-14 "2021-2023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№6613 тіркелген, 2021 жылғы 2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басшысының міндетін уақытша атқарушы (Б.Мусин)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Талдыапан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