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c25" w14:textId="f65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№60-5 "2021-2023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4-6 шешімі. Батыс Қазақстан облысының Әділет департаментінде 2021 жылғы 23 сәуірде № 7066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№60-5 "2021-2023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20 285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