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8dc5" w14:textId="4278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№60-14 "2021-2023 жылдарға арналған Бәйтерек ауданы Раздольный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21 сәуірдегі № 4-15 шешімі. Батыс Қазақстан облысының Әділет департаментінде 2021 жылғы 23 сәуірде № 7065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2021 жылғы 13 қаңтардағы №60-14 "2021-2023 жылдарға арналған Бәйтерек ауданы Раздольный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№6796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Раздольный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24 129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1 832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22 176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25 939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-1 810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1 810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1 810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60-14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Раздольный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25 939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