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8dc5" w14:textId="4278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13 қаңтардағы №60-14 "2021-2023 жылдарға арналған Бәйтерек ауданы Раздольный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21 сәуірдегі № 4-15 шешімі. Батыс Қазақстан облысының Әділет департаментінде 2021 жылғы 23 сәуірде № 7065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2021 жылғы 13 қаңтардағы №60-14 "2021-2023 жылдарға арналған Бәйтерек ауданы Раздольный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№6796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Раздольный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24 129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1 832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22 176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25 939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-1 810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1 810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1 810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4-15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60-14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Раздольный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25 939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18 605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18 605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18 605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18 605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