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52d1" w14:textId="2c95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№60-2 "2021-2023 жылдарға арналған Бәйтерек ауданы Белес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21 сәуірдегі № 4-3 шешімі. Батыс Қазақстан облысының Әділет департаментінде 2021 жылғы 23 сәуірде № 7064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13 қаңтардағы №60-2 "2021-2023 жылдарға арналған Бәйтерек ауданы Белес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№6789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23 433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21 662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23 780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(Г.А.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60-2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Белес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20 745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20 745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20 745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