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ded" w14:textId="7859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№60-4 "2021-2023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4-5 шешімі. Батыс Қазақстан облысының Әділет департаментінде 2021 жылғы 23 сәуірде № 7057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№60-4 "2021-2023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35 096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