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9c3" w14:textId="d55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№60-15 "2021-2023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4-16 шешімі. Батыс Қазақстан облысының Әділет департаментінде 2021 жылғы 23 сәуірде № 7056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№60-15 "2021-2023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Рубежин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32 441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