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99c3" w14:textId="d559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2021 жылғы 13 қаңтардағы №60-15 "2021-2023 жылдарға арналған Бәйтерек ауданы Рубежин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21 сәуірдегі № 4-16 шешімі. Батыс Қазақстан облысының Әділет департаментінде 2021 жылғы 23 сәуірде № 7056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2021 жылғы 13 қаңтардағы №60-15 "2021-2023 жылдарға арналған Бәйтерек ауданы Рубежин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№6787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Рубежин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31 818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3 039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28 779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32 441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623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21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4-16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60-15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Рубежин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32 441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21 285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