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13f2" w14:textId="4f01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№60-6 "2021-2023 жылдарға арналған Бәйтерек ауданы Железнов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21 сәуірдегі № 4-7 шешімі. Батыс Қазақстан облысының Әділет департаментінде 2021 жылғы 23 сәуірде № 7055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2021 жылғы 13 қаңтардағы №60-6 "2021-2023 жылдарға арналған Бәйтерек ауданы Железнов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№6791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Железнов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27 382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1 884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25 417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28 754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- 1 372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1 372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1 372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60-6 шешіміне 1-қосымша 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Железнов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28 754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