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4ce4" w14:textId="cee4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№60-18 "2021-2023 жылдарға арналған Бәйтерек ауданы Чеботарев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21 сәуірдегі № 4-19 шешімі. Батыс Қазақстан облысының Әділет департаментінде 2021 жылғы 23 сәуірде № 7053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2021 жылғы 13 қаңтардағы №60-18 "2021-2023 жылдарға арналған Бәйтерек ауданы Чеботарев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№6798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Чеботарев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27 897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1 094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26 803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28 905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- 1 008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1 008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4-19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60-18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Чеботарев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28 905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18 694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18 694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18 694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18 694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